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14" w:rsidRDefault="00EE5D14" w:rsidP="00791C06">
      <w:pPr>
        <w:pStyle w:val="headertext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</w:p>
    <w:p w:rsidR="00791C06" w:rsidRPr="00791C06" w:rsidRDefault="00791C06" w:rsidP="00791C06">
      <w:pPr>
        <w:pStyle w:val="headertext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791C06">
        <w:rPr>
          <w:b/>
          <w:bCs/>
          <w:sz w:val="28"/>
          <w:szCs w:val="28"/>
        </w:rPr>
        <w:t>ГЛАВНЫЙ ГОСУДАРСТВЕННЫЙ САНИТАРНЫЙ ВРАЧ РОССИЙСКОЙ ФЕДЕРАЦИИ</w:t>
      </w:r>
    </w:p>
    <w:p w:rsidR="00791C06" w:rsidRPr="00791C06" w:rsidRDefault="00791C06" w:rsidP="00791C06">
      <w:pPr>
        <w:pStyle w:val="headertext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bookmarkStart w:id="0" w:name="ZAP1N82360"/>
      <w:bookmarkStart w:id="1" w:name="bssPhr3"/>
      <w:bookmarkEnd w:id="0"/>
      <w:bookmarkEnd w:id="1"/>
      <w:r w:rsidRPr="00791C06">
        <w:rPr>
          <w:b/>
          <w:bCs/>
          <w:sz w:val="28"/>
          <w:szCs w:val="28"/>
        </w:rPr>
        <w:t>ПОСТАНОВЛЕНИЕ</w:t>
      </w:r>
    </w:p>
    <w:p w:rsidR="00791C06" w:rsidRDefault="00791C06" w:rsidP="00791C06">
      <w:pPr>
        <w:pStyle w:val="headertext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bookmarkStart w:id="2" w:name="ZAP1JB437D"/>
      <w:bookmarkStart w:id="3" w:name="bssPhr4"/>
      <w:bookmarkEnd w:id="2"/>
      <w:bookmarkEnd w:id="3"/>
      <w:r w:rsidRPr="00791C06">
        <w:rPr>
          <w:b/>
          <w:bCs/>
          <w:sz w:val="28"/>
          <w:szCs w:val="28"/>
        </w:rPr>
        <w:t>от 28 сентября 2020 года № 28</w:t>
      </w:r>
    </w:p>
    <w:p w:rsidR="00EE5D14" w:rsidRPr="00791C06" w:rsidRDefault="00EE5D14" w:rsidP="00791C06">
      <w:pPr>
        <w:pStyle w:val="headertext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</w:p>
    <w:p w:rsidR="00791C06" w:rsidRPr="00791C06" w:rsidRDefault="00791C06" w:rsidP="00791C06">
      <w:pPr>
        <w:pStyle w:val="headertext"/>
        <w:spacing w:before="0" w:beforeAutospacing="0" w:after="0" w:afterAutospacing="0"/>
        <w:ind w:firstLine="426"/>
        <w:rPr>
          <w:b/>
          <w:bCs/>
          <w:sz w:val="28"/>
          <w:szCs w:val="28"/>
        </w:rPr>
      </w:pPr>
      <w:bookmarkStart w:id="4" w:name="ZAP262G3CE"/>
      <w:bookmarkStart w:id="5" w:name="bssPhr5"/>
      <w:bookmarkEnd w:id="4"/>
      <w:bookmarkEnd w:id="5"/>
      <w:r w:rsidRPr="00791C06">
        <w:rPr>
          <w:b/>
          <w:bCs/>
          <w:sz w:val="28"/>
          <w:szCs w:val="28"/>
        </w:rPr>
        <w:t>Об утверждении </w:t>
      </w:r>
      <w:hyperlink r:id="rId4" w:anchor="XA00LVS2MC" w:tgtFrame="_self" w:history="1">
        <w:r w:rsidRPr="00791C06">
          <w:rPr>
            <w:rStyle w:val="a3"/>
            <w:b/>
            <w:bCs/>
            <w:color w:val="008200"/>
            <w:sz w:val="28"/>
            <w:szCs w:val="28"/>
            <w:bdr w:val="none" w:sz="0" w:space="0" w:color="auto" w:frame="1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:rsidR="00791C06" w:rsidRPr="00791C06" w:rsidRDefault="00791C06" w:rsidP="00791C06">
      <w:pPr>
        <w:pStyle w:val="formattext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bookmarkStart w:id="6" w:name="bssPhr6"/>
      <w:bookmarkStart w:id="7" w:name="ZAP2MRC3JD"/>
      <w:bookmarkStart w:id="8" w:name="ZAP2HCQ3HS"/>
      <w:bookmarkEnd w:id="6"/>
      <w:bookmarkEnd w:id="7"/>
      <w:bookmarkEnd w:id="8"/>
      <w:proofErr w:type="gramStart"/>
      <w:r w:rsidRPr="00791C06">
        <w:rPr>
          <w:color w:val="000000"/>
          <w:sz w:val="28"/>
          <w:szCs w:val="28"/>
        </w:rPr>
        <w:t>В соответствии со </w:t>
      </w:r>
      <w:hyperlink r:id="rId5" w:anchor="XA00M9Q2NI" w:history="1">
        <w:r w:rsidRPr="00791C06">
          <w:rPr>
            <w:rStyle w:val="a3"/>
            <w:color w:val="008200"/>
            <w:sz w:val="28"/>
            <w:szCs w:val="28"/>
            <w:bdr w:val="none" w:sz="0" w:space="0" w:color="auto" w:frame="1"/>
          </w:rPr>
          <w:t>статьей 39 Федерального закона от 30.03.1999 № 52-ФЗ "О санитарно-эпидемиологическом благополучии населения"</w:t>
        </w:r>
      </w:hyperlink>
      <w:r w:rsidRPr="00791C06">
        <w:rPr>
          <w:color w:val="000000"/>
          <w:sz w:val="28"/>
          <w:szCs w:val="28"/>
        </w:rPr>
        <w:t> (Собрание законодательства Российской Федерации, 1999, № 14, ст.1650; 2019, № 30, ст.4134) и </w:t>
      </w:r>
      <w:hyperlink r:id="rId6" w:history="1">
        <w:r w:rsidRPr="00791C06">
          <w:rPr>
            <w:rStyle w:val="a3"/>
            <w:color w:val="008200"/>
            <w:sz w:val="28"/>
            <w:szCs w:val="28"/>
            <w:bdr w:val="none" w:sz="0" w:space="0" w:color="auto" w:frame="1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791C06">
        <w:rPr>
          <w:color w:val="000000"/>
          <w:sz w:val="28"/>
          <w:szCs w:val="28"/>
        </w:rPr>
        <w:t> (Собрание законодательства Российской Федерации, 2000, № 31, ст.3295;</w:t>
      </w:r>
      <w:proofErr w:type="gramEnd"/>
      <w:r w:rsidRPr="00791C06">
        <w:rPr>
          <w:color w:val="000000"/>
          <w:sz w:val="28"/>
          <w:szCs w:val="28"/>
        </w:rPr>
        <w:t xml:space="preserve"> </w:t>
      </w:r>
      <w:proofErr w:type="gramStart"/>
      <w:r w:rsidRPr="00791C06">
        <w:rPr>
          <w:color w:val="000000"/>
          <w:sz w:val="28"/>
          <w:szCs w:val="28"/>
        </w:rPr>
        <w:t>2004, № 8, ст.663; № 47, ст.4666; 2005, № 39, ст.3953)</w:t>
      </w:r>
      <w:proofErr w:type="gramEnd"/>
    </w:p>
    <w:p w:rsidR="00791C06" w:rsidRPr="00791C06" w:rsidRDefault="00791C06" w:rsidP="00791C06">
      <w:pPr>
        <w:pStyle w:val="formattext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bookmarkStart w:id="9" w:name="bssPhr7"/>
      <w:bookmarkStart w:id="10" w:name="ZAP24A43B0"/>
      <w:bookmarkStart w:id="11" w:name="ZAP1URI39F"/>
      <w:bookmarkEnd w:id="9"/>
      <w:bookmarkEnd w:id="10"/>
      <w:bookmarkEnd w:id="11"/>
      <w:r w:rsidRPr="00791C06">
        <w:rPr>
          <w:color w:val="000000"/>
          <w:sz w:val="28"/>
          <w:szCs w:val="28"/>
        </w:rPr>
        <w:t>постановляю:</w:t>
      </w:r>
    </w:p>
    <w:p w:rsidR="00791C06" w:rsidRPr="00791C06" w:rsidRDefault="00791C06" w:rsidP="00791C06">
      <w:pPr>
        <w:pStyle w:val="formattext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bookmarkStart w:id="12" w:name="bssPhr8"/>
      <w:bookmarkStart w:id="13" w:name="ZAP20083AT"/>
      <w:bookmarkStart w:id="14" w:name="XA00LTK2M0"/>
      <w:bookmarkStart w:id="15" w:name="ZAP1QHM39C"/>
      <w:bookmarkEnd w:id="12"/>
      <w:bookmarkEnd w:id="13"/>
      <w:bookmarkEnd w:id="14"/>
      <w:bookmarkEnd w:id="15"/>
      <w:r w:rsidRPr="00791C06">
        <w:rPr>
          <w:color w:val="000000"/>
          <w:sz w:val="28"/>
          <w:szCs w:val="28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</w:t>
      </w:r>
      <w:hyperlink r:id="rId7" w:anchor="XA00LVS2MC" w:tgtFrame="_self" w:history="1">
        <w:r w:rsidRPr="00791C06">
          <w:rPr>
            <w:rStyle w:val="a3"/>
            <w:color w:val="008200"/>
            <w:sz w:val="28"/>
            <w:szCs w:val="28"/>
            <w:bdr w:val="none" w:sz="0" w:space="0" w:color="auto" w:frame="1"/>
          </w:rPr>
          <w:t>приложение</w:t>
        </w:r>
      </w:hyperlink>
      <w:r w:rsidRPr="00791C06">
        <w:rPr>
          <w:color w:val="000000"/>
          <w:sz w:val="28"/>
          <w:szCs w:val="28"/>
        </w:rPr>
        <w:t>).</w:t>
      </w:r>
    </w:p>
    <w:p w:rsidR="00791C06" w:rsidRPr="00791C06" w:rsidRDefault="00791C06" w:rsidP="00791C06">
      <w:pPr>
        <w:pStyle w:val="formattext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bookmarkStart w:id="16" w:name="bssPhr9"/>
      <w:bookmarkStart w:id="17" w:name="ZAP290I3FG"/>
      <w:bookmarkStart w:id="18" w:name="XA00LU62M3"/>
      <w:bookmarkStart w:id="19" w:name="ZAP23I03DV"/>
      <w:bookmarkEnd w:id="16"/>
      <w:bookmarkEnd w:id="17"/>
      <w:bookmarkEnd w:id="18"/>
      <w:bookmarkEnd w:id="19"/>
      <w:r w:rsidRPr="00791C06">
        <w:rPr>
          <w:color w:val="000000"/>
          <w:sz w:val="28"/>
          <w:szCs w:val="28"/>
        </w:rPr>
        <w:t>2. Ввести в действие </w:t>
      </w:r>
      <w:hyperlink r:id="rId8" w:anchor="XA00LVS2MC" w:tgtFrame="_self" w:history="1">
        <w:r w:rsidRPr="00791C06">
          <w:rPr>
            <w:rStyle w:val="a3"/>
            <w:color w:val="008200"/>
            <w:sz w:val="28"/>
            <w:szCs w:val="28"/>
            <w:bdr w:val="none" w:sz="0" w:space="0" w:color="auto" w:frame="1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791C06">
        <w:rPr>
          <w:color w:val="000000"/>
          <w:sz w:val="28"/>
          <w:szCs w:val="28"/>
        </w:rPr>
        <w:t> с 01.01.2021.</w:t>
      </w:r>
    </w:p>
    <w:p w:rsidR="00791C06" w:rsidRPr="00791C06" w:rsidRDefault="00791C06" w:rsidP="00791C06">
      <w:pPr>
        <w:pStyle w:val="formattext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bookmarkStart w:id="20" w:name="bssPhr10"/>
      <w:bookmarkStart w:id="21" w:name="ZAP22G43CG"/>
      <w:bookmarkStart w:id="22" w:name="XA00LUO2M6"/>
      <w:bookmarkStart w:id="23" w:name="ZAP1T1I3AV"/>
      <w:bookmarkEnd w:id="20"/>
      <w:bookmarkEnd w:id="21"/>
      <w:bookmarkEnd w:id="22"/>
      <w:bookmarkEnd w:id="23"/>
      <w:r w:rsidRPr="00791C06">
        <w:rPr>
          <w:color w:val="000000"/>
          <w:sz w:val="28"/>
          <w:szCs w:val="28"/>
        </w:rPr>
        <w:t>3. Установить срок действия </w:t>
      </w:r>
      <w:hyperlink r:id="rId9" w:anchor="XA00LVS2MC" w:tgtFrame="_self" w:history="1">
        <w:r w:rsidRPr="00791C06">
          <w:rPr>
            <w:rStyle w:val="a3"/>
            <w:color w:val="008200"/>
            <w:sz w:val="28"/>
            <w:szCs w:val="28"/>
            <w:bdr w:val="none" w:sz="0" w:space="0" w:color="auto" w:frame="1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791C06">
        <w:rPr>
          <w:color w:val="000000"/>
          <w:sz w:val="28"/>
          <w:szCs w:val="28"/>
        </w:rPr>
        <w:t> до 01.01.2027.</w:t>
      </w:r>
    </w:p>
    <w:p w:rsidR="00791C06" w:rsidRPr="00791C06" w:rsidRDefault="00791C06" w:rsidP="00791C06">
      <w:pPr>
        <w:pStyle w:val="formattext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bookmarkStart w:id="24" w:name="bssPhr11"/>
      <w:bookmarkStart w:id="25" w:name="ZAP1UR639G"/>
      <w:bookmarkStart w:id="26" w:name="XA00LVA2M9"/>
      <w:bookmarkStart w:id="27" w:name="ZAP1PCK37V"/>
      <w:bookmarkEnd w:id="24"/>
      <w:bookmarkEnd w:id="25"/>
      <w:bookmarkEnd w:id="26"/>
      <w:bookmarkEnd w:id="27"/>
      <w:r w:rsidRPr="00791C06">
        <w:rPr>
          <w:color w:val="000000"/>
          <w:sz w:val="28"/>
          <w:szCs w:val="28"/>
        </w:rPr>
        <w:t>4. Признать утратившими силу с 01.01.2021:</w:t>
      </w:r>
    </w:p>
    <w:bookmarkStart w:id="28" w:name="bssPhr12"/>
    <w:bookmarkStart w:id="29" w:name="ZAP2FP43HS"/>
    <w:bookmarkStart w:id="30" w:name="ZAP2AAI3GB"/>
    <w:bookmarkEnd w:id="28"/>
    <w:bookmarkEnd w:id="29"/>
    <w:bookmarkEnd w:id="30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"https://e.rukdobra.ru/npd-doc?npmid=99&amp;npid=901834534&amp;anchor="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постановление Главного государственного санитарного врача Российской Федерации от 20.11.2002 № 38 "О введении в действие Санитарных правил и нормативов"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19.12.2002,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4046);</w:t>
      </w:r>
    </w:p>
    <w:bookmarkStart w:id="31" w:name="bssPhr13"/>
    <w:bookmarkStart w:id="32" w:name="ZAP2FVO3I3"/>
    <w:bookmarkStart w:id="33" w:name="ZAP2AH63GI"/>
    <w:bookmarkEnd w:id="31"/>
    <w:bookmarkEnd w:id="32"/>
    <w:bookmarkEnd w:id="33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"https://e.rukdobra.ru/npd-doc?npmid=99&amp;npid=901851533&amp;anchor="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</w:t>
      </w:r>
      <w:proofErr w:type="gram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Российский</w:t>
      </w:r>
      <w:proofErr w:type="gram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Федерации от 28.01.2003 № 2 "О введении в действие санитарно-эпидемиологических правил и нормативов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2.4.3.1186-03"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> (зарегистрировано Минюстом России 11.02.2003, регистрационный № 4204);</w:t>
      </w:r>
    </w:p>
    <w:bookmarkStart w:id="34" w:name="bssPhr14"/>
    <w:bookmarkStart w:id="35" w:name="ZAP2G6S3I5"/>
    <w:bookmarkStart w:id="36" w:name="ZAP2G3A3I4"/>
    <w:bookmarkEnd w:id="34"/>
    <w:bookmarkEnd w:id="35"/>
    <w:bookmarkEnd w:id="36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"https://e.rukdobra.ru/npd-doc?npmid=99&amp;npid=901859454&amp;anchor="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</w:t>
      </w:r>
      <w:proofErr w:type="gram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Российский</w:t>
      </w:r>
      <w:proofErr w:type="gram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Федерации от 17.04.2003 № 51 "О введении в действие санитарно-эпидемиологических правил и нормативов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2.4.7/1.1.1286-03"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> (зарегистрировано Минюстом России 05.05.2003, регистрационный № 4499);</w:t>
      </w:r>
    </w:p>
    <w:bookmarkStart w:id="37" w:name="bssPhr15"/>
    <w:bookmarkStart w:id="38" w:name="ZAP2GE03I7"/>
    <w:bookmarkStart w:id="39" w:name="ZAP2GAE3I6"/>
    <w:bookmarkEnd w:id="37"/>
    <w:bookmarkEnd w:id="38"/>
    <w:bookmarkEnd w:id="39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"https://e.rukdobra.ru/npd-doc?npmid=99&amp;npid=901865498&amp;anchor="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</w:t>
      </w:r>
      <w:proofErr w:type="gram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Российский</w:t>
      </w:r>
      <w:proofErr w:type="gram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Федерации от 03.06.2003 № 118 "О введении в действие санитарно-эпидемиологических правил и нормативов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2.2.2/2.4.1340-03"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> (зарегистрировано Минюстом России 10.06.2003, регистрационный № 4673);</w:t>
      </w:r>
    </w:p>
    <w:bookmarkStart w:id="40" w:name="bssPhr16"/>
    <w:bookmarkStart w:id="41" w:name="ZAP2GL43I9"/>
    <w:bookmarkStart w:id="42" w:name="ZAP2GHI3I8"/>
    <w:bookmarkEnd w:id="40"/>
    <w:bookmarkEnd w:id="41"/>
    <w:bookmarkEnd w:id="42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"https://e.rukdobra.ru/npd-doc?npmid=99&amp;npid=902041585&amp;anchor="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</w:t>
      </w:r>
      <w:proofErr w:type="gram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Российский</w:t>
      </w:r>
      <w:proofErr w:type="gram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Федерации от 25.04.2007 № 22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2.2.2/2.4.2198-07"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> (зарегистрировано Минюстом России 07.06.2007, регистрационный № 9615);</w:t>
      </w:r>
    </w:p>
    <w:bookmarkStart w:id="43" w:name="bssPhr17"/>
    <w:bookmarkStart w:id="44" w:name="ZAP2GS83IB"/>
    <w:bookmarkStart w:id="45" w:name="ZAP2GOM3IA"/>
    <w:bookmarkEnd w:id="43"/>
    <w:bookmarkEnd w:id="44"/>
    <w:bookmarkEnd w:id="45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lastRenderedPageBreak/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"https://e.rukdobra.ru/npd-doc?npmid=99&amp;npid=902042540&amp;anchor="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</w:t>
      </w:r>
      <w:proofErr w:type="gram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Российский</w:t>
      </w:r>
      <w:proofErr w:type="gram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Федерации от 28.04.2007 № 24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2.4.3.2201-07"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> (зарегистрировано Минюстом России 07.06.2007, регистрационный № 9610);</w:t>
      </w:r>
    </w:p>
    <w:bookmarkStart w:id="46" w:name="bssPhr18"/>
    <w:bookmarkStart w:id="47" w:name="ZAP2G083HU"/>
    <w:bookmarkStart w:id="48" w:name="ZAP2FSM3HT"/>
    <w:bookmarkEnd w:id="46"/>
    <w:bookmarkEnd w:id="47"/>
    <w:bookmarkEnd w:id="48"/>
    <w:p w:rsidR="00791C06" w:rsidRPr="00791C06" w:rsidRDefault="00D33485" w:rsidP="00791C06">
      <w:pPr>
        <w:pStyle w:val="formattext"/>
        <w:shd w:val="clear" w:color="auto" w:fill="FFFFFF"/>
        <w:tabs>
          <w:tab w:val="left" w:pos="9781"/>
        </w:tabs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"https://e.rukdobra.ru/npd-doc?npmid=99&amp;npid=902113767&amp;anchor="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23.07.2008 № 45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2.4.5.2409-08"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07.08.2008,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12085);</w:t>
      </w:r>
    </w:p>
    <w:bookmarkStart w:id="49" w:name="bssPhr19"/>
    <w:bookmarkStart w:id="50" w:name="ZAP2G7C3I0"/>
    <w:bookmarkStart w:id="51" w:name="ZAP2G3Q3HV"/>
    <w:bookmarkEnd w:id="49"/>
    <w:bookmarkEnd w:id="50"/>
    <w:bookmarkEnd w:id="51"/>
    <w:p w:rsidR="00791C06" w:rsidRPr="00791C06" w:rsidRDefault="00D33485" w:rsidP="00791C06">
      <w:pPr>
        <w:pStyle w:val="formattext"/>
        <w:shd w:val="clear" w:color="auto" w:fill="FFFFFF"/>
        <w:tabs>
          <w:tab w:val="left" w:pos="9781"/>
        </w:tabs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"https://e.rukdobra.ru/npd-doc?npmid=99&amp;npid=902182550&amp;anchor="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30.09.2009 № 58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2.4.6.2553-09"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05.11.2009,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15172);</w:t>
      </w:r>
    </w:p>
    <w:bookmarkStart w:id="52" w:name="bssPhr20"/>
    <w:bookmarkStart w:id="53" w:name="ZAP2LHC3JK"/>
    <w:bookmarkStart w:id="54" w:name="ZAP2LDQ3JJ"/>
    <w:bookmarkEnd w:id="52"/>
    <w:bookmarkEnd w:id="53"/>
    <w:bookmarkEnd w:id="54"/>
    <w:p w:rsidR="00791C06" w:rsidRPr="00791C06" w:rsidRDefault="00D33485" w:rsidP="00791C06">
      <w:pPr>
        <w:pStyle w:val="formattext"/>
        <w:shd w:val="clear" w:color="auto" w:fill="FFFFFF"/>
        <w:tabs>
          <w:tab w:val="left" w:pos="9781"/>
        </w:tabs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"https://e.rukdobra.ru/npd-doc?npmid=99&amp;npid=902182562&amp;anchor="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</w:t>
      </w:r>
      <w:proofErr w:type="gram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Российский</w:t>
      </w:r>
      <w:proofErr w:type="gram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Федерации от 30.09.2009 № 59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2.4.3.2554-09"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> (зарегистрировано Минюстом России 06.11.2009, регистрационный № 15197);</w:t>
      </w:r>
    </w:p>
    <w:bookmarkStart w:id="55" w:name="bssPhr21"/>
    <w:bookmarkStart w:id="56" w:name="ZAP2GEG3I2"/>
    <w:bookmarkStart w:id="57" w:name="ZAP2GAU3I1"/>
    <w:bookmarkEnd w:id="55"/>
    <w:bookmarkEnd w:id="56"/>
    <w:bookmarkEnd w:id="57"/>
    <w:p w:rsidR="00791C06" w:rsidRPr="00791C06" w:rsidRDefault="00D33485" w:rsidP="00791C06">
      <w:pPr>
        <w:pStyle w:val="formattext"/>
        <w:shd w:val="clear" w:color="auto" w:fill="FFFFFF"/>
        <w:tabs>
          <w:tab w:val="left" w:pos="9781"/>
        </w:tabs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"https://e.rukdobra.ru/npd-doc?npmid=99&amp;npid=902218028&amp;anchor="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19.04.2010 № 25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2.4.4.2599-10"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26.05.2010,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17378);</w:t>
      </w:r>
    </w:p>
    <w:bookmarkStart w:id="58" w:name="bssPhr22"/>
    <w:bookmarkStart w:id="59" w:name="ZAP2LOG3JM"/>
    <w:bookmarkStart w:id="60" w:name="ZAP2LKU3JL"/>
    <w:bookmarkEnd w:id="58"/>
    <w:bookmarkEnd w:id="59"/>
    <w:bookmarkEnd w:id="60"/>
    <w:p w:rsidR="00791C06" w:rsidRPr="00791C06" w:rsidRDefault="00D33485" w:rsidP="00791C06">
      <w:pPr>
        <w:pStyle w:val="formattext"/>
        <w:shd w:val="clear" w:color="auto" w:fill="FFFFFF"/>
        <w:tabs>
          <w:tab w:val="left" w:pos="9781"/>
        </w:tabs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"https://e.rukdobra.ru/npd-doc?npmid=99&amp;npid=902215381&amp;anchor="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</w:t>
      </w:r>
      <w:proofErr w:type="gram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Российский</w:t>
      </w:r>
      <w:proofErr w:type="gram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Федерации от 30.04.2010 № 48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2.2.2/2.4.2620-10"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> (зарегистрировано Минюстом России 07.06.2010, регистрационный № 17481);</w:t>
      </w:r>
    </w:p>
    <w:bookmarkStart w:id="61" w:name="bssPhr23"/>
    <w:bookmarkStart w:id="62" w:name="ZAP2LVK3JO"/>
    <w:bookmarkStart w:id="63" w:name="ZAP2LS23JN"/>
    <w:bookmarkEnd w:id="61"/>
    <w:bookmarkEnd w:id="62"/>
    <w:bookmarkEnd w:id="63"/>
    <w:p w:rsidR="00791C06" w:rsidRPr="00791C06" w:rsidRDefault="00D33485" w:rsidP="00791C06">
      <w:pPr>
        <w:pStyle w:val="formattext"/>
        <w:shd w:val="clear" w:color="auto" w:fill="FFFFFF"/>
        <w:tabs>
          <w:tab w:val="left" w:pos="9781"/>
        </w:tabs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"https://e.rukdobra.ru/npd-doc?npmid=99&amp;npid=902225823&amp;anchor="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</w:t>
      </w:r>
      <w:proofErr w:type="gram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Российский</w:t>
      </w:r>
      <w:proofErr w:type="gram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Федерации от 28.06.2010 № 72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2.4.7/1.1.2651-10"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> (зарегистрировано Минюстом России 22.07.2010, регистрационный № 17944);</w:t>
      </w:r>
    </w:p>
    <w:bookmarkStart w:id="64" w:name="bssPhr24"/>
    <w:bookmarkStart w:id="65" w:name="ZAP2M6O3JQ"/>
    <w:bookmarkStart w:id="66" w:name="ZAP2M363JP"/>
    <w:bookmarkEnd w:id="64"/>
    <w:bookmarkEnd w:id="65"/>
    <w:bookmarkEnd w:id="66"/>
    <w:p w:rsidR="00791C06" w:rsidRPr="00791C06" w:rsidRDefault="00D33485" w:rsidP="00791C06">
      <w:pPr>
        <w:pStyle w:val="formattext"/>
        <w:shd w:val="clear" w:color="auto" w:fill="FFFFFF"/>
        <w:tabs>
          <w:tab w:val="left" w:pos="9781"/>
        </w:tabs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"https://e.rukdobra.ru/npd-doc?npmid=99&amp;npid=902235848&amp;anchor="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</w:t>
      </w:r>
      <w:proofErr w:type="gram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Российский</w:t>
      </w:r>
      <w:proofErr w:type="gram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Федерации от 03.09.2010 № 116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2.2.2/2.4.2732-10 "Изменение № 3 к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2.2.2/2.4.1340-03 "Гигиенические требования к персональным электронно-вычислительным машинам и организации работы"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> (зарегистрировано Минюстом России 18.10.2010, регистрационный № 18748);</w:t>
      </w:r>
    </w:p>
    <w:bookmarkStart w:id="67" w:name="bssPhr25"/>
    <w:bookmarkStart w:id="68" w:name="ZAP2GLK3I4"/>
    <w:bookmarkStart w:id="69" w:name="ZAP2GI23I3"/>
    <w:bookmarkEnd w:id="67"/>
    <w:bookmarkEnd w:id="68"/>
    <w:bookmarkEnd w:id="69"/>
    <w:p w:rsidR="00791C06" w:rsidRPr="00791C06" w:rsidRDefault="00D33485" w:rsidP="00791C06">
      <w:pPr>
        <w:pStyle w:val="formattext"/>
        <w:shd w:val="clear" w:color="auto" w:fill="FFFFFF"/>
        <w:tabs>
          <w:tab w:val="left" w:pos="9781"/>
        </w:tabs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"https://e.rukdobra.ru/npd-doc?npmid=99&amp;npid=902256369&amp;anchor="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29.12.2010 № 189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03.03.2011,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19993);</w:t>
      </w:r>
    </w:p>
    <w:bookmarkStart w:id="70" w:name="bssPhr26"/>
    <w:bookmarkStart w:id="71" w:name="ZAP2MDS3JS"/>
    <w:bookmarkStart w:id="72" w:name="ZAP2MAA3JR"/>
    <w:bookmarkEnd w:id="70"/>
    <w:bookmarkEnd w:id="71"/>
    <w:bookmarkEnd w:id="72"/>
    <w:p w:rsidR="00791C06" w:rsidRPr="00791C06" w:rsidRDefault="00D33485" w:rsidP="00791C06">
      <w:pPr>
        <w:pStyle w:val="formattext"/>
        <w:shd w:val="clear" w:color="auto" w:fill="FFFFFF"/>
        <w:tabs>
          <w:tab w:val="left" w:pos="9781"/>
        </w:tabs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"https://e.rukdobra.ru/npd-doc?npmid=99&amp;npid=902267172&amp;anchor="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</w:t>
      </w:r>
      <w:proofErr w:type="gram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Российский</w:t>
      </w:r>
      <w:proofErr w:type="gram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Федерации от 04.03.2011 № 17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2.4.3.2841-11 "Изменения № 3 к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> (зарегистрировано Минюстом России 29.03.2011, регистрационный № 20327);</w:t>
      </w:r>
    </w:p>
    <w:bookmarkStart w:id="73" w:name="bssPhr27"/>
    <w:bookmarkStart w:id="74" w:name="ZAP2LAO3JD"/>
    <w:bookmarkStart w:id="75" w:name="ZAP2L763JC"/>
    <w:bookmarkEnd w:id="73"/>
    <w:bookmarkEnd w:id="74"/>
    <w:bookmarkEnd w:id="75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"https://e.rukdobra.ru/npd-doc?npmid=99&amp;npid=902268718&amp;anchor="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18.03.2011 № 22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24.03.2011,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20277);</w:t>
      </w:r>
    </w:p>
    <w:bookmarkStart w:id="76" w:name="bssPhr28"/>
    <w:bookmarkStart w:id="77" w:name="ZAP2LHS3JF"/>
    <w:bookmarkStart w:id="78" w:name="ZAP2LEA3JE"/>
    <w:bookmarkEnd w:id="76"/>
    <w:bookmarkEnd w:id="77"/>
    <w:bookmarkEnd w:id="78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"https://e.rukdobra.ru/npd-doc?npmid=99&amp;npid=902287290&amp;anchor="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29.06.2011 № 85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2.4.2.2883-11 "Изменения № 1 к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15.12.2011,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22637);</w:t>
      </w:r>
    </w:p>
    <w:bookmarkStart w:id="79" w:name="bssPhr29"/>
    <w:bookmarkStart w:id="80" w:name="ZAP2LP03JH"/>
    <w:bookmarkStart w:id="81" w:name="ZAP2LLE3JG"/>
    <w:bookmarkEnd w:id="79"/>
    <w:bookmarkEnd w:id="80"/>
    <w:bookmarkEnd w:id="81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"https://e.rukdobra.ru/npd-doc?npmid=99&amp;npid=902268721&amp;anchor="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18.03.2011 № 21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2.4.2.2843-11 "Санитарно-</w:t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lastRenderedPageBreak/>
        <w:t>эпидемиологические требования к устройству, содержанию и организации работы детских санаториев"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24.03.2011,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20279);</w:t>
      </w:r>
    </w:p>
    <w:bookmarkStart w:id="82" w:name="bssPhr30"/>
    <w:bookmarkStart w:id="83" w:name="ZAP2M043JJ"/>
    <w:bookmarkStart w:id="84" w:name="ZAP2LSI3JI"/>
    <w:bookmarkEnd w:id="82"/>
    <w:bookmarkEnd w:id="83"/>
    <w:bookmarkEnd w:id="84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"https://e.rukdobra.ru/npd-doc?npmid=99&amp;npid=499022330&amp;anchor="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14.05.2013 № 25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2.4.4.3048-13 "Санитарно-эпидемиологические требования к устройству и организации работы детских лагерей палаточного типа"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29.05.2013,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28563);</w:t>
      </w:r>
    </w:p>
    <w:bookmarkStart w:id="85" w:name="bssPhr31"/>
    <w:bookmarkStart w:id="86" w:name="ZAP2M783JL"/>
    <w:bookmarkStart w:id="87" w:name="ZAP2M3M3JK"/>
    <w:bookmarkEnd w:id="85"/>
    <w:bookmarkEnd w:id="86"/>
    <w:bookmarkEnd w:id="87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"https://e.rukdobra.ru/npd-doc?npmid=99&amp;npid=499023522&amp;anchor="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15.05.2013 № 26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29.05.2013,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28564);</w:t>
      </w:r>
    </w:p>
    <w:bookmarkStart w:id="88" w:name="bssPhr32"/>
    <w:bookmarkStart w:id="89" w:name="ZAP2LEC3JE"/>
    <w:bookmarkStart w:id="90" w:name="ZAP2LAQ3JD"/>
    <w:bookmarkEnd w:id="88"/>
    <w:bookmarkEnd w:id="89"/>
    <w:bookmarkEnd w:id="90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"https://e.rukdobra.ru/npd-doc?npmid=99&amp;npid=499066528&amp;anchor="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19.12.2013 № 68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2.4.1.3147-13 "Санитарно-эпидемиологические требования к дошкольным группам, размещенным в жилых помещениях жилищного фонда"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03.02.2014,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31209);</w:t>
      </w:r>
    </w:p>
    <w:bookmarkStart w:id="91" w:name="bssPhr33"/>
    <w:bookmarkStart w:id="92" w:name="ZAP2LLG3JG"/>
    <w:bookmarkStart w:id="93" w:name="ZAP2LHU3JF"/>
    <w:bookmarkEnd w:id="91"/>
    <w:bookmarkEnd w:id="92"/>
    <w:bookmarkEnd w:id="93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"https://e.rukdobra.ru/npd-doc?npmid=99&amp;npid=499070814&amp;anchor="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25.12.2013 № 72 "О внесении изменений № 2 в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27.03.2014,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31751);</w:t>
      </w:r>
    </w:p>
    <w:bookmarkStart w:id="94" w:name="bssPhr34"/>
    <w:bookmarkStart w:id="95" w:name="ZAP2LSK3JI"/>
    <w:bookmarkStart w:id="96" w:name="ZAP2LP23JH"/>
    <w:bookmarkEnd w:id="94"/>
    <w:bookmarkEnd w:id="95"/>
    <w:bookmarkEnd w:id="96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"https://e.rukdobra.ru/npd-doc?npmid=99&amp;npid=499071210&amp;anchor="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27.12.2013 № 73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18.04.2014,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32024);</w:t>
      </w:r>
    </w:p>
    <w:bookmarkStart w:id="97" w:name="bssPhr35"/>
    <w:bookmarkStart w:id="98" w:name="ZAP2M3O3JK"/>
    <w:bookmarkStart w:id="99" w:name="ZAP2M063JJ"/>
    <w:bookmarkEnd w:id="97"/>
    <w:bookmarkEnd w:id="98"/>
    <w:bookmarkEnd w:id="99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"https://e.rukdobra.ru/npd-doc?npmid=99&amp;npid=420207400&amp;anchor="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04.07.2014 № 41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20.08.2014,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33660);</w:t>
      </w:r>
    </w:p>
    <w:bookmarkStart w:id="100" w:name="bssPhr36"/>
    <w:bookmarkStart w:id="101" w:name="ZAP2MAS3JM"/>
    <w:bookmarkStart w:id="102" w:name="ZAP2M7A3JL"/>
    <w:bookmarkEnd w:id="100"/>
    <w:bookmarkEnd w:id="101"/>
    <w:bookmarkEnd w:id="102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"https://e.rukdobra.ru/npd-doc?npmid=99&amp;npid=420238326&amp;anchor="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02.12.2014 № 78 "О признании утратившим силу пункта 2.2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2.4.7.1166-02 "Гигиенические требования к изданиям учебным для общего и начального профессионального образования"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11.12.2014,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35144);</w:t>
      </w:r>
    </w:p>
    <w:bookmarkStart w:id="103" w:name="bssPhr37"/>
    <w:bookmarkStart w:id="104" w:name="ZAP2LI03JF"/>
    <w:bookmarkStart w:id="105" w:name="ZAP2LEE3JE"/>
    <w:bookmarkEnd w:id="103"/>
    <w:bookmarkEnd w:id="104"/>
    <w:bookmarkEnd w:id="105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"https://e.rukdobra.ru/npd-doc?npmid=99&amp;npid=420253581&amp;anchor="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09.02.2015 № 8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26.03.2015,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36571);</w:t>
      </w:r>
    </w:p>
    <w:bookmarkStart w:id="106" w:name="bssPhr38"/>
    <w:bookmarkStart w:id="107" w:name="ZAP2LP43JH"/>
    <w:bookmarkStart w:id="108" w:name="ZAP2LLI3JG"/>
    <w:bookmarkEnd w:id="106"/>
    <w:bookmarkEnd w:id="107"/>
    <w:bookmarkEnd w:id="108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"https://e.rukdobra.ru/npd-doc?npmid=99&amp;npid=420292122&amp;anchor="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20.07.2015 № 28 "О внесении изменений в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03.08.2015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38312);</w:t>
      </w:r>
    </w:p>
    <w:bookmarkStart w:id="109" w:name="bssPhr39"/>
    <w:bookmarkStart w:id="110" w:name="ZAP2M083JJ"/>
    <w:bookmarkStart w:id="111" w:name="ZAP2LSM3JI"/>
    <w:bookmarkEnd w:id="109"/>
    <w:bookmarkEnd w:id="110"/>
    <w:bookmarkEnd w:id="111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lastRenderedPageBreak/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"https://e.rukdobra.ru/npd-doc?npmid=99&amp;npid=420292638&amp;anchor=" </w:instrText>
      </w:r>
      <w:r w:rsidRPr="00791C06">
        <w:rPr>
          <w:color w:val="000000"/>
          <w:sz w:val="28"/>
          <w:szCs w:val="28"/>
        </w:rPr>
        <w:fldChar w:fldCharType="separate"/>
      </w:r>
      <w:proofErr w:type="gram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10.07.2015 № 26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> (зарегистрировано Минюстом России 14.08.2015, регистрационный № 38528);</w:t>
      </w:r>
      <w:proofErr w:type="gramEnd"/>
    </w:p>
    <w:bookmarkStart w:id="112" w:name="bssPhr40"/>
    <w:bookmarkStart w:id="113" w:name="ZAP2M7C3JL"/>
    <w:bookmarkStart w:id="114" w:name="ZAP2M3Q3JK"/>
    <w:bookmarkEnd w:id="112"/>
    <w:bookmarkEnd w:id="113"/>
    <w:bookmarkEnd w:id="114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"https://e.rukdobra.ru/npd-doc?npmid=99&amp;npid=420300289&amp;anchor="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27.08.2015 № 41 "О внесении изменений в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04.09.2015,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38824);</w:t>
      </w:r>
    </w:p>
    <w:bookmarkStart w:id="115" w:name="bssPhr41"/>
    <w:bookmarkStart w:id="116" w:name="ZAP2MEG3JN"/>
    <w:bookmarkStart w:id="117" w:name="ZAP2MAU3JM"/>
    <w:bookmarkEnd w:id="115"/>
    <w:bookmarkEnd w:id="116"/>
    <w:bookmarkEnd w:id="117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"https://e.rukdobra.ru/npd-doc?npmid=99&amp;npid=420324427&amp;anchor="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24.11.2015 № 81 "О внесении изменений № 3 в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18.12.2015,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40154);</w:t>
      </w:r>
    </w:p>
    <w:bookmarkStart w:id="118" w:name="bssPhr42"/>
    <w:bookmarkStart w:id="119" w:name="ZAP2LLK3JG"/>
    <w:bookmarkStart w:id="120" w:name="ZAP2LI23JF"/>
    <w:bookmarkEnd w:id="118"/>
    <w:bookmarkEnd w:id="119"/>
    <w:bookmarkEnd w:id="120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"https://e.rukdobra.ru/npd-doc?npmid=99&amp;npid=420295393&amp;anchor="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14.08.2015 № 38 "О внесении изменений в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2.4.1.3147-13 "Санитарно-эпидемиологические требования к дошкольным группам, размещенным в жилых помещениях жилищного фонда"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19.08.2015,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38591);</w:t>
      </w:r>
    </w:p>
    <w:bookmarkStart w:id="121" w:name="bssPhr43"/>
    <w:bookmarkStart w:id="122" w:name="ZAP2LSO3JI"/>
    <w:bookmarkStart w:id="123" w:name="ZAP2LP63JH"/>
    <w:bookmarkEnd w:id="121"/>
    <w:bookmarkEnd w:id="122"/>
    <w:bookmarkEnd w:id="123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"https://e.rukdobra.ru/npd-doc?npmid=99&amp;npid=456054926&amp;anchor="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22.03.2017 № 38 "О внесении изменений в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2.4.4.2599-10,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2.4.4.3155-13,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2.4.4.3048-13,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2.4.2.2842-11"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11.04.2017,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46337);</w:t>
      </w:r>
    </w:p>
    <w:bookmarkStart w:id="124" w:name="bssPhr44"/>
    <w:bookmarkStart w:id="125" w:name="ZAP2M3S3JK"/>
    <w:bookmarkStart w:id="126" w:name="ZAP2M0A3JJ"/>
    <w:bookmarkEnd w:id="124"/>
    <w:bookmarkEnd w:id="125"/>
    <w:bookmarkEnd w:id="126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"https://e.rukdobra.ru/npd-doc?npmid=99&amp;npid=554125866&amp;anchor=XA00M6G2N3" \l "XA00M6G2N3"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25.03.2019 № 6 "О внесении изменений в постановление Главного государственного санитарного врача Российской Федерации от 23.07.2008 № 45 "Об утверждении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2.4.5.2409-08"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08.04.2019,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54310);</w:t>
      </w:r>
    </w:p>
    <w:bookmarkStart w:id="127" w:name="bssPhr45"/>
    <w:bookmarkStart w:id="128" w:name="ZAP2MB03JM"/>
    <w:bookmarkStart w:id="129" w:name="ZAP2M7E3JL"/>
    <w:bookmarkEnd w:id="127"/>
    <w:bookmarkEnd w:id="128"/>
    <w:bookmarkEnd w:id="129"/>
    <w:p w:rsidR="00791C06" w:rsidRPr="00791C06" w:rsidRDefault="00D33485" w:rsidP="00791C06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C06">
        <w:rPr>
          <w:color w:val="000000"/>
          <w:sz w:val="28"/>
          <w:szCs w:val="28"/>
        </w:rPr>
        <w:fldChar w:fldCharType="begin"/>
      </w:r>
      <w:r w:rsidR="00791C06" w:rsidRPr="00791C06">
        <w:rPr>
          <w:color w:val="000000"/>
          <w:sz w:val="28"/>
          <w:szCs w:val="28"/>
        </w:rPr>
        <w:instrText xml:space="preserve"> HYPERLINK "https://e.rukdobra.ru/npd-doc?npmid=99&amp;npid=554692827&amp;anchor=XA00M6G2N3" \l "XA00M6G2N3" </w:instrText>
      </w:r>
      <w:r w:rsidRPr="00791C06">
        <w:rPr>
          <w:color w:val="000000"/>
          <w:sz w:val="28"/>
          <w:szCs w:val="28"/>
        </w:rPr>
        <w:fldChar w:fldCharType="separate"/>
      </w:r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постановление Главного государственного санитарного врача Российской Федерации от 22.05.2019 № 8 "О внесении изменений в санитарно-эпидемиологические правила и нормативы </w:t>
      </w:r>
      <w:proofErr w:type="spellStart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>СанПиН</w:t>
      </w:r>
      <w:proofErr w:type="spellEnd"/>
      <w:r w:rsidR="00791C06" w:rsidRPr="00791C06">
        <w:rPr>
          <w:rStyle w:val="a3"/>
          <w:color w:val="008200"/>
          <w:sz w:val="28"/>
          <w:szCs w:val="28"/>
          <w:bdr w:val="none" w:sz="0" w:space="0" w:color="auto" w:frame="1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Pr="00791C06">
        <w:rPr>
          <w:color w:val="000000"/>
          <w:sz w:val="28"/>
          <w:szCs w:val="28"/>
        </w:rPr>
        <w:fldChar w:fldCharType="end"/>
      </w:r>
      <w:r w:rsidR="00791C06" w:rsidRPr="00791C06">
        <w:rPr>
          <w:color w:val="000000"/>
          <w:sz w:val="28"/>
          <w:szCs w:val="28"/>
        </w:rPr>
        <w:t xml:space="preserve"> (зарегистрировано Минюстом России 28.05.2019, </w:t>
      </w:r>
      <w:proofErr w:type="gramStart"/>
      <w:r w:rsidR="00791C06" w:rsidRPr="00791C06">
        <w:rPr>
          <w:color w:val="000000"/>
          <w:sz w:val="28"/>
          <w:szCs w:val="28"/>
        </w:rPr>
        <w:t>регистрационный</w:t>
      </w:r>
      <w:proofErr w:type="gramEnd"/>
      <w:r w:rsidR="00791C06" w:rsidRPr="00791C06">
        <w:rPr>
          <w:color w:val="000000"/>
          <w:sz w:val="28"/>
          <w:szCs w:val="28"/>
        </w:rPr>
        <w:t xml:space="preserve"> № 54764).</w:t>
      </w:r>
    </w:p>
    <w:p w:rsidR="00791C06" w:rsidRPr="00791C06" w:rsidRDefault="00791C06" w:rsidP="00791C06">
      <w:pPr>
        <w:pStyle w:val="formattext"/>
        <w:spacing w:before="0" w:beforeAutospacing="0" w:after="0" w:afterAutospacing="0"/>
        <w:ind w:firstLine="426"/>
        <w:jc w:val="right"/>
        <w:rPr>
          <w:sz w:val="28"/>
          <w:szCs w:val="28"/>
        </w:rPr>
      </w:pPr>
      <w:bookmarkStart w:id="130" w:name="bssPhr46"/>
      <w:bookmarkStart w:id="131" w:name="ZAP3C543VS"/>
      <w:bookmarkStart w:id="132" w:name="ZAP3C1I3VR"/>
      <w:bookmarkStart w:id="133" w:name="ZAP36J03UA"/>
      <w:bookmarkEnd w:id="130"/>
      <w:bookmarkEnd w:id="131"/>
      <w:bookmarkEnd w:id="132"/>
      <w:bookmarkEnd w:id="133"/>
      <w:r w:rsidRPr="00791C06">
        <w:rPr>
          <w:sz w:val="28"/>
          <w:szCs w:val="28"/>
        </w:rPr>
        <w:t>А.Ю.Попова</w:t>
      </w:r>
    </w:p>
    <w:p w:rsidR="00791C06" w:rsidRPr="00791C06" w:rsidRDefault="00791C06" w:rsidP="00791C0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34" w:name="ZAP28CG3FO"/>
      <w:bookmarkEnd w:id="13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35" w:name="ZAP28GS3EA"/>
      <w:bookmarkEnd w:id="13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санитарного врача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36" w:name="ZAP1VHS3A0"/>
      <w:bookmarkEnd w:id="13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37" w:name="ZAP1IG4358"/>
      <w:bookmarkEnd w:id="13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сентября 2020 года № 28</w:t>
      </w:r>
      <w:proofErr w:type="gramEnd"/>
    </w:p>
    <w:p w:rsidR="00791C06" w:rsidRPr="00791C06" w:rsidRDefault="00791C06" w:rsidP="007229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8" w:name="bssPhr49"/>
      <w:bookmarkStart w:id="139" w:name="ZAP23UG3D9"/>
      <w:bookmarkStart w:id="140" w:name="ZAP23QU3D8"/>
      <w:bookmarkStart w:id="141" w:name="ZAP1UCC3BN"/>
      <w:bookmarkEnd w:id="138"/>
      <w:bookmarkEnd w:id="139"/>
      <w:bookmarkEnd w:id="140"/>
      <w:bookmarkEnd w:id="141"/>
      <w:r w:rsidRPr="0079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Санитарные правила</w:t>
      </w:r>
      <w:r w:rsidRPr="0079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42" w:name="ZAP1V6S39G"/>
      <w:bookmarkEnd w:id="142"/>
      <w:r w:rsidRPr="0079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2.4.3648-20</w:t>
      </w:r>
    </w:p>
    <w:p w:rsidR="00791C06" w:rsidRPr="00791C06" w:rsidRDefault="00791C06" w:rsidP="007229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3" w:name="bssPhr50"/>
      <w:bookmarkStart w:id="144" w:name="ZAP1QCG38L"/>
      <w:bookmarkEnd w:id="143"/>
      <w:bookmarkEnd w:id="144"/>
      <w:r w:rsidRPr="0079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791C06" w:rsidRPr="00791C06" w:rsidRDefault="00791C06" w:rsidP="00791C06">
      <w:pPr>
        <w:spacing w:after="0" w:line="635" w:lineRule="atLeast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5" w:name="bssPhr51"/>
      <w:bookmarkStart w:id="146" w:name="ZAP1PH4380"/>
      <w:bookmarkStart w:id="147" w:name="XA00M262MM"/>
      <w:bookmarkStart w:id="148" w:name="ZA00M742MI"/>
      <w:bookmarkStart w:id="149" w:name="ZAP1K2I36F"/>
      <w:bookmarkEnd w:id="145"/>
      <w:bookmarkEnd w:id="146"/>
      <w:bookmarkEnd w:id="147"/>
      <w:bookmarkEnd w:id="148"/>
      <w:bookmarkEnd w:id="149"/>
      <w:r w:rsidRPr="0079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Область применения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bssPhr52"/>
      <w:bookmarkStart w:id="151" w:name="ZAP1OF83CS"/>
      <w:bookmarkStart w:id="152" w:name="XA00M2O2MP"/>
      <w:bookmarkStart w:id="153" w:name="ZAP1J0M3BB"/>
      <w:bookmarkEnd w:id="150"/>
      <w:bookmarkEnd w:id="151"/>
      <w:bookmarkEnd w:id="152"/>
      <w:bookmarkEnd w:id="15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центрах, аэропортах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bssPhr53"/>
      <w:bookmarkStart w:id="155" w:name="ZAP1QNG3CB"/>
      <w:bookmarkStart w:id="156" w:name="XA00M3A2MS"/>
      <w:bookmarkStart w:id="157" w:name="ZAP1L8U3AQ"/>
      <w:bookmarkEnd w:id="154"/>
      <w:bookmarkEnd w:id="155"/>
      <w:bookmarkEnd w:id="156"/>
      <w:bookmarkEnd w:id="15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 </w:t>
      </w:r>
      <w:hyperlink r:id="rId10" w:anchor="XA00M2O2MP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пунктом 1.1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Хозяйствующие субъекты).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" w:name="bssPhr54"/>
      <w:bookmarkStart w:id="159" w:name="ZAP23863BR"/>
      <w:bookmarkStart w:id="160" w:name="ZAP1TPK3AA"/>
      <w:bookmarkEnd w:id="158"/>
      <w:bookmarkEnd w:id="159"/>
      <w:bookmarkEnd w:id="16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1" w:name="bssPhr55"/>
      <w:bookmarkStart w:id="162" w:name="ZAP28L63MI"/>
      <w:bookmarkStart w:id="163" w:name="XA00M2U2M0"/>
      <w:bookmarkStart w:id="164" w:name="ZAP236K3L1"/>
      <w:bookmarkEnd w:id="161"/>
      <w:bookmarkEnd w:id="162"/>
      <w:bookmarkEnd w:id="163"/>
      <w:bookmarkEnd w:id="16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 </w:t>
      </w:r>
      <w:hyperlink r:id="rId11" w:anchor="XA00M2O2MP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пунктом 1.1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объекты), должны соблюдаться требования Правил, установленные </w:t>
      </w:r>
      <w:hyperlink r:id="rId12" w:anchor="XA00M6A2MF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пунктами 2.1.1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anchor="XA00M6S2MI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2.1.2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первый, второй, четвертый, пятый), </w:t>
      </w:r>
      <w:hyperlink r:id="rId14" w:anchor="XA00M7E2ML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2.1.3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anchor="XA00M902N2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2.2.1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- четвертый), </w:t>
      </w:r>
      <w:hyperlink r:id="rId16" w:anchor="XA00M9I2N5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2.2.2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и четвертый), </w:t>
      </w:r>
      <w:hyperlink r:id="rId17" w:anchor="XA00MA42N8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2.2.3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и третий), </w:t>
      </w:r>
      <w:hyperlink r:id="rId18" w:anchor="XA00MB82NE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2.2.5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anchor="XA00M6Q2MH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2.2.6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anchor="XA00M7U2MN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2.3.1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anchor="XA00M8G2MQ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2.3.2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и третий),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anchor="XA00M9G2N4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2.3.3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anchor="XA00MAK2NA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2.4.1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anchor="XA00MB62ND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2.4.2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anchor="XA00MBO2NG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2.4.3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первый, третий, четвертый, седьмой), </w:t>
      </w:r>
      <w:hyperlink r:id="rId26" w:anchor="XA00M8E2MP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2.4.6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первый, одиннадцатый - четырнадцатый), </w:t>
      </w:r>
      <w:hyperlink r:id="rId27" w:anchor="XA00MB42NC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2.4.7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" w:anchor="XA00MBM2NF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2.4.8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и второй), </w:t>
      </w:r>
      <w:hyperlink r:id="rId29" w:anchor="XA00M2Q2MC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2.4.9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0" w:anchor="XA00M3C2MF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2.4.10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anchor="XA00M3U2MI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2.4.11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первый, второй, пятый), </w:t>
      </w:r>
      <w:hyperlink r:id="rId32" w:anchor="XA00M8U2MR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2.4.12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 первый), </w:t>
      </w:r>
      <w:hyperlink r:id="rId33" w:anchor="XA00M9G2MU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2.4.13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4" w:anchor="XA00MAG2N8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2.4.14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5" w:anchor="XA00MBK2NE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2.5.1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6" w:anchor="XA00M3A2ME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2.5.3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второй и третий), 2.5.4, </w:t>
      </w:r>
      <w:hyperlink r:id="rId37" w:anchor="XA00M4E2MK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2.6.1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8" w:anchor="XA00MBI2ND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2.6.5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9" w:anchor="XA00M3Q2MG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2.7.1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и второй), </w:t>
      </w:r>
      <w:hyperlink r:id="rId40" w:anchor="XA00M4C2MJ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2.7.2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anchor="XA00M782N0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2.7.4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и второй), </w:t>
      </w:r>
      <w:hyperlink r:id="rId42" w:anchor="XA00M2K2M9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2.8.1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3" w:anchor="XA00M362MC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2.8.2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и второй), </w:t>
      </w:r>
      <w:hyperlink r:id="rId44" w:anchor="XA00M4S2ML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2.8.5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 первый), </w:t>
      </w:r>
      <w:hyperlink r:id="rId45" w:anchor="XA00M7O2N2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2.8.7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6" w:anchor="XA00M8A2N5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2.8.8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bookmarkStart w:id="165" w:name="bssPhr56"/>
    <w:bookmarkStart w:id="166" w:name="ZAP1N8434K"/>
    <w:bookmarkStart w:id="167" w:name="ZAP1HPI333"/>
    <w:bookmarkEnd w:id="165"/>
    <w:bookmarkEnd w:id="166"/>
    <w:bookmarkEnd w:id="167"/>
    <w:p w:rsidR="00791C06" w:rsidRPr="00791C06" w:rsidRDefault="00D33485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"https://e.rukdobra.ru/npd-doc?npmid=99&amp;npid=566085656&amp;anchor=XA00LVS2MC" \l "XA00MFE2O5" \t "_self" </w:instrTex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791C06"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пунктами 3.1.1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 первый), </w:t>
      </w:r>
      <w:hyperlink r:id="rId47" w:anchor="XA00MG02O8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3.1.2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- четвертый), </w:t>
      </w:r>
      <w:hyperlink r:id="rId48" w:anchor="XA00MGI2OB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3.1.3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- седьмой, девятый, десятый), </w:t>
      </w:r>
      <w:hyperlink r:id="rId49" w:anchor="XA00ME82NU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3.1.7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первый, второй, четвертый, шестой), </w:t>
      </w:r>
      <w:hyperlink r:id="rId50" w:anchor="XA00MGG2OA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3.1.11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bookmarkStart w:id="168" w:name="bssPhr57"/>
    <w:bookmarkStart w:id="169" w:name="ZAP1NQC37A"/>
    <w:bookmarkStart w:id="170" w:name="ZAP1IBQ35P"/>
    <w:bookmarkEnd w:id="168"/>
    <w:bookmarkEnd w:id="169"/>
    <w:bookmarkEnd w:id="170"/>
    <w:p w:rsidR="00791C06" w:rsidRPr="00791C06" w:rsidRDefault="00D33485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"https://e.rukdobra.ru/npd-doc?npmid=99&amp;npid=566085656&amp;anchor=XA00LVS2MC" \l "XA00M862NA" \t "_self" </w:instrTex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91C06"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пунктами 3.2.1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 первый и второй), </w:t>
      </w:r>
      <w:hyperlink r:id="rId51" w:anchor="XA00MEO2O0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3.2.4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2" w:anchor="XA00MGE2O9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3.2.7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размещенным</w:t>
      </w:r>
      <w:proofErr w:type="gramEnd"/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нежилых помещениях;</w:t>
      </w:r>
    </w:p>
    <w:bookmarkStart w:id="171" w:name="bssPhr58"/>
    <w:bookmarkStart w:id="172" w:name="ZAP1NSK37B"/>
    <w:bookmarkStart w:id="173" w:name="ZAP1IE235Q"/>
    <w:bookmarkEnd w:id="171"/>
    <w:bookmarkEnd w:id="172"/>
    <w:bookmarkEnd w:id="173"/>
    <w:p w:rsidR="00791C06" w:rsidRPr="00791C06" w:rsidRDefault="00D33485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"https://e.rukdobra.ru/npd-doc?npmid=99&amp;npid=566085656&amp;anchor=XA00LVS2MC" \l "XA00M9Q2NI" \t "_self" </w:instrTex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91C06"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пунктами 3.3.1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 первый и второй), </w:t>
      </w:r>
      <w:hyperlink r:id="rId53" w:anchor="XA00MFQ2O5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3.3.3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отношении детских игровых комнат, </w:t>
      </w:r>
      <w:proofErr w:type="gramStart"/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размещаемым</w:t>
      </w:r>
      <w:proofErr w:type="gramEnd"/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торгово-развлекательных и </w:t>
      </w:r>
      <w:proofErr w:type="spellStart"/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центрах, павильонах, аэропортах, железнодорожных вокзалах и иных объектах нежилого назначения;</w:t>
      </w:r>
    </w:p>
    <w:bookmarkStart w:id="174" w:name="bssPhr59"/>
    <w:bookmarkStart w:id="175" w:name="ZAP1NF234Q"/>
    <w:bookmarkStart w:id="176" w:name="ZAP1I0G339"/>
    <w:bookmarkEnd w:id="174"/>
    <w:bookmarkEnd w:id="175"/>
    <w:bookmarkEnd w:id="176"/>
    <w:p w:rsidR="00791C06" w:rsidRPr="00791C06" w:rsidRDefault="00D33485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"https://e.rukdobra.ru/npd-doc?npmid=99&amp;npid=566085656&amp;anchor=XA00LVS2MC" \l "XA00M822N8" \t "_self" </w:instrTex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91C06"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пунктами 3.4.1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 первый), </w:t>
      </w:r>
      <w:hyperlink r:id="rId54" w:anchor="XA00M8K2NB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3.4.2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5" w:anchor="XA00M962NE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3.4.3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- третий), </w:t>
      </w:r>
      <w:hyperlink r:id="rId56" w:anchor="XA00M9O2NH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3.4.4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7" w:anchor="XA00MC22NR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3.4.5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8" w:anchor="XA00M802N7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3.4.9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59" w:anchor="XA00MC02NQ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3.4.13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0" w:anchor="XA00MCI2NT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3.4.14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bookmarkStart w:id="177" w:name="bssPhr60"/>
    <w:bookmarkStart w:id="178" w:name="ZAP1G0Q321"/>
    <w:bookmarkStart w:id="179" w:name="ZAP1AI830G"/>
    <w:bookmarkEnd w:id="177"/>
    <w:bookmarkEnd w:id="178"/>
    <w:bookmarkEnd w:id="179"/>
    <w:p w:rsidR="00791C06" w:rsidRPr="00791C06" w:rsidRDefault="00D33485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"https://e.rukdobra.ru/npd-doc?npmid=99&amp;npid=566085656&amp;anchor=XA00LVS2MC" \l "XA00MBQ2NN" \t "_self" </w:instrTex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91C06"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пунктами 3.6.1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1" w:anchor="XA00MCU2NT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3.6.3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- четвертый) - в отношении организаций дополнительного образования и физкультурно-спортивных организаций;</w:t>
      </w:r>
    </w:p>
    <w:bookmarkStart w:id="180" w:name="bssPhr61"/>
    <w:bookmarkStart w:id="181" w:name="ZAP1F7U2US"/>
    <w:bookmarkStart w:id="182" w:name="ZAP19PC2TB"/>
    <w:bookmarkEnd w:id="180"/>
    <w:bookmarkEnd w:id="181"/>
    <w:bookmarkEnd w:id="182"/>
    <w:p w:rsidR="00791C06" w:rsidRPr="00791C06" w:rsidRDefault="00D33485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"https://e.rukdobra.ru/npd-doc?npmid=99&amp;npid=566085656&amp;anchor=XA00LVS2MC" \l "XA00MCA2N0" \t "_self" </w:instrTex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91C06"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пунктами 3.7.2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2" w:anchor="XA00MDE2N6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3.7.4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3" w:anchor="XA00ME02N9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3.7.5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отношении организаций для детей-сирот и детей, оставшихся без попечения родителей;</w:t>
      </w:r>
    </w:p>
    <w:bookmarkStart w:id="183" w:name="bssPhr62"/>
    <w:bookmarkStart w:id="184" w:name="ZAP1GQQ35B"/>
    <w:bookmarkStart w:id="185" w:name="ZAP1BC833Q"/>
    <w:bookmarkEnd w:id="183"/>
    <w:bookmarkEnd w:id="184"/>
    <w:bookmarkEnd w:id="185"/>
    <w:p w:rsidR="00791C06" w:rsidRPr="00791C06" w:rsidRDefault="00D33485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"https://e.rukdobra.ru/npd-doc?npmid=99&amp;npid=566085656&amp;anchor=XA00LVS2MC" \l "XA00MCS2NS" \t "_self" </w:instrTex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91C06"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пунктами 3.8.1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-3.8.4 - в отношении организаций социального обслуживания семьи и детей,</w:t>
      </w:r>
    </w:p>
    <w:bookmarkStart w:id="186" w:name="bssPhr63"/>
    <w:bookmarkStart w:id="187" w:name="ZAP1G9S326"/>
    <w:bookmarkStart w:id="188" w:name="ZAP1ARA30L"/>
    <w:bookmarkEnd w:id="186"/>
    <w:bookmarkEnd w:id="187"/>
    <w:bookmarkEnd w:id="188"/>
    <w:p w:rsidR="00791C06" w:rsidRPr="00791C06" w:rsidRDefault="00D33485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"https://e.rukdobra.ru/npd-doc?npmid=99&amp;npid=566085656&amp;anchor=XA00LVS2MC" \l "XA00MCQ2N2" \t "_self" </w:instrTex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91C06"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пунктами 3.9.1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4" w:anchor="XA00MDC2N5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3.9.2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 и второй), </w:t>
      </w:r>
      <w:hyperlink r:id="rId65" w:anchor="XA00MDU2N8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3.9.3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(абзацы первый, второй, четвертый, шестой), </w:t>
      </w:r>
      <w:hyperlink r:id="rId66" w:anchor="XA00MEG2NB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3.9.4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отношении профессиональных образовательных организаций,</w:t>
      </w:r>
    </w:p>
    <w:bookmarkStart w:id="189" w:name="bssPhr64"/>
    <w:bookmarkStart w:id="190" w:name="ZAP1NMU39D"/>
    <w:bookmarkStart w:id="191" w:name="ZAP1I8C37S"/>
    <w:bookmarkEnd w:id="189"/>
    <w:bookmarkEnd w:id="190"/>
    <w:bookmarkEnd w:id="191"/>
    <w:p w:rsidR="00791C06" w:rsidRPr="00791C06" w:rsidRDefault="00D33485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"https://e.rukdobra.ru/npd-doc?npmid=99&amp;npid=566085656&amp;anchor=XA00LVS2MC" \l "XA00MDU2O1" \t "_self" </w:instrTex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91C06"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пунктами 3.10.1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7" w:anchor="XA00MEG2O4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3.10.2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отношении образовательных организаций высшего образования,</w:t>
      </w:r>
    </w:p>
    <w:bookmarkStart w:id="192" w:name="bssPhr65"/>
    <w:bookmarkStart w:id="193" w:name="ZAP1T1K39A"/>
    <w:bookmarkStart w:id="194" w:name="ZAP1NJ237P"/>
    <w:bookmarkEnd w:id="192"/>
    <w:bookmarkEnd w:id="193"/>
    <w:bookmarkEnd w:id="194"/>
    <w:p w:rsidR="00791C06" w:rsidRPr="00791C06" w:rsidRDefault="00D33485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"https://e.rukdobra.ru/npd-doc?npmid=99&amp;npid=566085656&amp;anchor=XA00LVS2MC" \l "XA00MEE2NA" \t "_self" </w:instrTex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91C06"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пунктами 3.11.3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(абзац первый), </w:t>
      </w:r>
      <w:hyperlink r:id="rId68" w:anchor="XA00MF02ND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3.11.4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9" w:anchor="XA00M642MA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3.11.5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0" w:anchor="XA00M6M2MD" w:tgtFrame="_self" w:history="1">
        <w:r w:rsidR="00791C06"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3.11.6</w:t>
        </w:r>
      </w:hyperlink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отношении загородных стационарных детских оздоровительных лагерей с круглосуточным пребыванием,</w:t>
      </w:r>
    </w:p>
    <w:bookmarkStart w:id="195" w:name="bssPhr66"/>
    <w:bookmarkStart w:id="196" w:name="ZAP2AJ83GU"/>
    <w:bookmarkStart w:id="197" w:name="ZAP254M3FD"/>
    <w:bookmarkEnd w:id="195"/>
    <w:bookmarkEnd w:id="196"/>
    <w:bookmarkEnd w:id="197"/>
    <w:p w:rsidR="00791C06" w:rsidRPr="00791C06" w:rsidRDefault="00D33485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"https://e.rukdobra.ru/npd-doc?npmid=99&amp;npid=566085656&amp;anchor=XA00LVS2MC" \l "XA00MG82O6" \t "_self" </w:instrTex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91C06"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пунктом 3.15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91C06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8" w:name="bssPhr67"/>
      <w:bookmarkStart w:id="199" w:name="ZAP2NOG3NG"/>
      <w:bookmarkStart w:id="200" w:name="ZAP2I9U3LV"/>
      <w:bookmarkEnd w:id="198"/>
      <w:bookmarkEnd w:id="199"/>
      <w:bookmarkEnd w:id="200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1" w:name="bssPhr68"/>
      <w:bookmarkStart w:id="202" w:name="ZAP1R6A3CG"/>
      <w:bookmarkStart w:id="203" w:name="XA00M3G2M3"/>
      <w:bookmarkStart w:id="204" w:name="ZAP1LNO3AV"/>
      <w:bookmarkEnd w:id="201"/>
      <w:bookmarkEnd w:id="202"/>
      <w:bookmarkEnd w:id="203"/>
      <w:bookmarkEnd w:id="20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645" cy="215265"/>
            <wp:effectExtent l="19050" t="0" r="0" b="0"/>
            <wp:docPr id="1" name="Рисунок 1" descr="https://bssexport.1gl.ru/api/image/ru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sexport.1gl.ru/api/image/ru/2703557/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645" cy="215265"/>
            <wp:effectExtent l="19050" t="0" r="0" b="0"/>
            <wp:docPr id="2" name="Рисунок 2" descr="https://bssexport.1gl.ru/api/image/ru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sexport.1gl.ru/api/image/ru/2703557/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05" w:name="bssPhr69"/>
      <w:bookmarkStart w:id="206" w:name="ZAP20U83AS"/>
      <w:bookmarkStart w:id="207" w:name="ZAP1RFM39B"/>
      <w:bookmarkEnd w:id="205"/>
      <w:bookmarkEnd w:id="206"/>
      <w:bookmarkEnd w:id="207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"https://e.rukdobra.ru/npd-doc?npmid=99&amp;npid=901729631&amp;anchor=XA00M962NE" \l "XA00M962NE"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 2 статьи 40 Федерального закона от 30.03.1999 № 52-ФЗ "О санитарно-эпидемиологическом благополучии населения"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1999, № 14, ст.1650; 2003, № 2, ст.167; 2007, № 46, ст.5554; 2009, № 1, ст.17; 2011, № 30 (ч.1), ст.4596;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2015, № 1 (часть I), ст.11) и </w:t>
      </w:r>
      <w:hyperlink r:id="rId72" w:anchor="XA00M7C2MK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 2 статьи 12 Федеральный закон от 24.07.1998 № 124-ФЗ "Об основных гарантиях прав ребенка в Российской Федерации"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1998, № 31, ст.3802; 2019, № 42 (часть II), ст.5801).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8" w:name="bssPhr70"/>
      <w:bookmarkStart w:id="209" w:name="ZAP1SI43CC"/>
      <w:bookmarkStart w:id="210" w:name="XA00M5Q2MD"/>
      <w:bookmarkStart w:id="211" w:name="ZAP1SEI3CB"/>
      <w:bookmarkStart w:id="212" w:name="ZAP1N003AQ"/>
      <w:bookmarkEnd w:id="208"/>
      <w:bookmarkEnd w:id="209"/>
      <w:bookmarkEnd w:id="210"/>
      <w:bookmarkEnd w:id="211"/>
      <w:bookmarkEnd w:id="21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3" name="Рисунок 3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4" name="Рисунок 4" descr="https://bssexport.1gl.ru/api/image/ru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ssexport.1gl.ru/api/image/ru/2703559/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иметь личную медицинскую книжку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5" name="Рисунок 5" descr="https://bssexport.1gl.ru/api/image/ru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ssexport.1gl.ru/api/image/ru/2703560/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результатами медицинских обследований и лабораторных исследований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сведениями о прививках,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6" name="Рисунок 6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13" w:name="bssPhr71"/>
      <w:bookmarkStart w:id="214" w:name="ZAP2CL03CD"/>
      <w:bookmarkStart w:id="215" w:name="ZAP276E3AS"/>
      <w:bookmarkEnd w:id="213"/>
      <w:bookmarkEnd w:id="214"/>
      <w:bookmarkEnd w:id="215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"https://e.rukdobra.ru/npd-doc?npmid=99&amp;npid=902275195&amp;anchor=XA00M1S2LR" \l "XA00M1S2LR"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 xml:space="preserve">Приказ </w:t>
      </w:r>
      <w:proofErr w:type="spellStart"/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Минздравсоцразвития</w:t>
      </w:r>
      <w:proofErr w:type="spellEnd"/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 xml:space="preserve">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(Зарегистрировано Минюстом России 21.10.2011 № 22111) (зарегистрирован Минюстом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21.10.2011, регистрационный № 22111), с изменениями, внесенными </w:t>
      </w:r>
      <w:hyperlink r:id="rId76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приказами Минздрава России от 15.05.2013 № 296н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03.07.2013, регистрационный № 28970), </w:t>
      </w:r>
      <w:hyperlink r:id="rId77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от 05.12.2014 № 801н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03.02.2015, регистрационный № 35848), </w:t>
      </w:r>
      <w:hyperlink r:id="rId78" w:anchor="XA00M6G2N3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от 13.12.2019 № 1032н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24.12.2019, регистрационный № 56976), </w:t>
      </w:r>
      <w:hyperlink r:id="rId79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приказами Минтруда России и Минздрава России от 06.02.2018 № 62н/49н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02.03.2018, регистрационный № 50237) </w:t>
      </w:r>
      <w:hyperlink r:id="rId80" w:anchor="XA00M6G2N3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и от 03.04.2020 № 187н/268н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12.05.2020, регистрационный № 58320), </w:t>
      </w:r>
      <w:hyperlink r:id="rId81" w:anchor="XA00M1S2LR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приказом Минздрава России от 18.05.2020 № 455н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22.05.2020 № 58430).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7" name="Рисунок 7" descr="https://bssexport.1gl.ru/api/image/ru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ssexport.1gl.ru/api/image/ru/2703559/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16" w:name="bssPhr72"/>
      <w:bookmarkStart w:id="217" w:name="ZAP2BF83BN"/>
      <w:bookmarkStart w:id="218" w:name="ZAP260M3A6"/>
      <w:bookmarkEnd w:id="216"/>
      <w:bookmarkEnd w:id="217"/>
      <w:bookmarkEnd w:id="218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"https://e.rukdobra.ru/npd-doc?npmid=99&amp;npid=499086215&amp;anchor="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(зарегистрировано Минюстом России 25.04.2014 № 32115) (зарегистрирован Минюстом России 25.04.2014, регистрационный № 32115), с изменениями, внесенными </w:t>
      </w:r>
      <w:hyperlink r:id="rId82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приказами Минздрава России от 16.06.2016 № 370н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04.07.2016, регистрационный № 42728), </w:t>
      </w:r>
      <w:hyperlink r:id="rId83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от 13.004.2017 № 175н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17.05.2017, регистрационный № 46745), </w:t>
      </w:r>
      <w:hyperlink r:id="rId84" w:anchor="XA00M6G2N3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от 19.02.2019 № 69н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19.03.2019, регистрационный № 54089), </w:t>
      </w:r>
      <w:hyperlink r:id="rId85" w:anchor="XA00M6G2N3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от 24.04.2019 № 243н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15.07.2019, регистрационный № 55249).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8" name="Рисунок 8" descr="https://bssexport.1gl.ru/api/image/ru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ssexport.1gl.ru/api/image/ru/2703560/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19" w:name="bssPhr73"/>
      <w:bookmarkStart w:id="220" w:name="ZAP20F03AJ"/>
      <w:bookmarkStart w:id="221" w:name="ZAP1R0E392"/>
      <w:bookmarkEnd w:id="219"/>
      <w:bookmarkEnd w:id="220"/>
      <w:bookmarkEnd w:id="221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"https://e.rukdobra.ru/npd-doc?npmid=99&amp;npid=901729631&amp;anchor=XA00MDM2NR" \l "XA00MDM2NR"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Статья 34 Федерального закона от 30.03.1999 № 52-ФЗ "О санитарно-эпидемиологическом благополучии населения"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1999, № 14, ст.1650; 2004, № 35, ст.3607; 2011, № 1 ст.6; № 30 (ч.1), ст.4590; 2013, № 48, ст.6165).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2" w:name="bssPhr74"/>
      <w:bookmarkStart w:id="223" w:name="ZAP1S2S3BB"/>
      <w:bookmarkStart w:id="224" w:name="XA00M6C2MG"/>
      <w:bookmarkStart w:id="225" w:name="ZAP1RVA3BA"/>
      <w:bookmarkStart w:id="226" w:name="ZAP1MGO39P"/>
      <w:bookmarkEnd w:id="222"/>
      <w:bookmarkEnd w:id="223"/>
      <w:bookmarkEnd w:id="224"/>
      <w:bookmarkEnd w:id="225"/>
      <w:bookmarkEnd w:id="22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7" w:name="bssPhr75"/>
      <w:bookmarkStart w:id="228" w:name="ZAP1UQ03GL"/>
      <w:bookmarkStart w:id="229" w:name="XA00M6U2MJ"/>
      <w:bookmarkStart w:id="230" w:name="ZAP1PBE3F4"/>
      <w:bookmarkEnd w:id="227"/>
      <w:bookmarkEnd w:id="228"/>
      <w:bookmarkEnd w:id="229"/>
      <w:bookmarkEnd w:id="23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Проведение всех видов ремонтных работ в присутствии детей не допускается.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1" w:name="bssPhr76"/>
      <w:bookmarkStart w:id="232" w:name="ZAP20N03FH"/>
      <w:bookmarkStart w:id="233" w:name="XA00M7G2MM"/>
      <w:bookmarkStart w:id="234" w:name="ZAP1R8E3E0"/>
      <w:bookmarkEnd w:id="231"/>
      <w:bookmarkEnd w:id="232"/>
      <w:bookmarkEnd w:id="233"/>
      <w:bookmarkEnd w:id="23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 объектах должен осуществляться производственный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правил и гигиенических нормативов.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5" w:name="bssPhr77"/>
      <w:bookmarkStart w:id="236" w:name="ZAP1V383A6"/>
      <w:bookmarkStart w:id="237" w:name="XA00M8G2N0"/>
      <w:bookmarkStart w:id="238" w:name="ZAP1PKM38L"/>
      <w:bookmarkEnd w:id="235"/>
      <w:bookmarkEnd w:id="236"/>
      <w:bookmarkEnd w:id="237"/>
      <w:bookmarkEnd w:id="23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9" w:name="bssPhr78"/>
      <w:bookmarkStart w:id="240" w:name="ZAP27943D9"/>
      <w:bookmarkStart w:id="241" w:name="ZAP21QI3BO"/>
      <w:bookmarkEnd w:id="239"/>
      <w:bookmarkEnd w:id="240"/>
      <w:bookmarkEnd w:id="24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2" w:name="bssPhr79"/>
      <w:bookmarkStart w:id="243" w:name="ZAP2B903H1"/>
      <w:bookmarkStart w:id="244" w:name="XA00M922N3"/>
      <w:bookmarkStart w:id="245" w:name="ZAP25QE3FG"/>
      <w:bookmarkEnd w:id="242"/>
      <w:bookmarkEnd w:id="243"/>
      <w:bookmarkEnd w:id="244"/>
      <w:bookmarkEnd w:id="24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1.10.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6" w:name="bssPhr80"/>
      <w:bookmarkStart w:id="247" w:name="ZAP24MM3HS"/>
      <w:bookmarkStart w:id="248" w:name="XA00M9K2N6"/>
      <w:bookmarkStart w:id="249" w:name="ZAP1V843GB"/>
      <w:bookmarkEnd w:id="246"/>
      <w:bookmarkEnd w:id="247"/>
      <w:bookmarkEnd w:id="248"/>
      <w:bookmarkEnd w:id="24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0" w:name="bssPhr81"/>
      <w:bookmarkStart w:id="251" w:name="ZAP2JGS3I5"/>
      <w:bookmarkStart w:id="252" w:name="ZAP2E2A3GK"/>
      <w:bookmarkEnd w:id="250"/>
      <w:bookmarkEnd w:id="251"/>
      <w:bookmarkEnd w:id="25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* Нумерация соответствует оригиналу.</w:t>
      </w:r>
    </w:p>
    <w:p w:rsidR="00791C06" w:rsidRPr="00791C06" w:rsidRDefault="00791C06" w:rsidP="00791C06">
      <w:pPr>
        <w:spacing w:after="0" w:line="635" w:lineRule="atLeast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3" w:name="bssPhr82"/>
      <w:bookmarkStart w:id="254" w:name="ZAP1RS83BF"/>
      <w:bookmarkStart w:id="255" w:name="XA00MA62N9"/>
      <w:bookmarkStart w:id="256" w:name="ZA00LTC2LE"/>
      <w:bookmarkStart w:id="257" w:name="ZAP1ROM3BE"/>
      <w:bookmarkStart w:id="258" w:name="ZAP1MA439T"/>
      <w:bookmarkEnd w:id="253"/>
      <w:bookmarkEnd w:id="254"/>
      <w:bookmarkEnd w:id="255"/>
      <w:bookmarkEnd w:id="256"/>
      <w:bookmarkEnd w:id="257"/>
      <w:bookmarkEnd w:id="258"/>
      <w:r w:rsidRPr="0079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Общие требования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9" w:name="bssPhr83"/>
      <w:bookmarkStart w:id="260" w:name="ZAP1UOA3CJ"/>
      <w:bookmarkStart w:id="261" w:name="XA00M5O2MC"/>
      <w:bookmarkStart w:id="262" w:name="ZAP1P9O3B2"/>
      <w:bookmarkEnd w:id="259"/>
      <w:bookmarkEnd w:id="260"/>
      <w:bookmarkEnd w:id="261"/>
      <w:bookmarkEnd w:id="26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3" w:name="bssPhr84"/>
      <w:bookmarkStart w:id="264" w:name="ZAP1L3U39J"/>
      <w:bookmarkStart w:id="265" w:name="XA00M6A2MF"/>
      <w:bookmarkStart w:id="266" w:name="ZAP1FLC382"/>
      <w:bookmarkEnd w:id="263"/>
      <w:bookmarkEnd w:id="264"/>
      <w:bookmarkEnd w:id="265"/>
      <w:bookmarkEnd w:id="26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7" w:name="bssPhr85"/>
      <w:bookmarkStart w:id="268" w:name="ZAP1FS836T"/>
      <w:bookmarkStart w:id="269" w:name="XA00M6S2MI"/>
      <w:bookmarkStart w:id="270" w:name="ZAP1ADM35C"/>
      <w:bookmarkEnd w:id="267"/>
      <w:bookmarkEnd w:id="268"/>
      <w:bookmarkEnd w:id="269"/>
      <w:bookmarkEnd w:id="27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1" w:name="bssPhr86"/>
      <w:bookmarkStart w:id="272" w:name="ZAP1R9U3BC"/>
      <w:bookmarkStart w:id="273" w:name="ZAP1LRC39R"/>
      <w:bookmarkEnd w:id="271"/>
      <w:bookmarkEnd w:id="272"/>
      <w:bookmarkEnd w:id="27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4" w:name="bssPhr87"/>
      <w:bookmarkStart w:id="275" w:name="ZAP2G8I3JQ"/>
      <w:bookmarkStart w:id="276" w:name="ZAP2AQ03I9"/>
      <w:bookmarkEnd w:id="274"/>
      <w:bookmarkEnd w:id="275"/>
      <w:bookmarkEnd w:id="27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7" w:name="bssPhr88"/>
      <w:bookmarkStart w:id="278" w:name="ZAP2O303K0"/>
      <w:bookmarkStart w:id="279" w:name="ZAP2IKE3IF"/>
      <w:bookmarkEnd w:id="277"/>
      <w:bookmarkEnd w:id="278"/>
      <w:bookmarkEnd w:id="27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осуществляется специально оборудованным транспортным средством для перевозки указанных лиц.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0" w:name="bssPhr89"/>
      <w:bookmarkStart w:id="281" w:name="ZAP26FE3DL"/>
      <w:bookmarkStart w:id="282" w:name="ZAP210S3C4"/>
      <w:bookmarkEnd w:id="280"/>
      <w:bookmarkEnd w:id="281"/>
      <w:bookmarkEnd w:id="28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3" w:name="bssPhr90"/>
      <w:bookmarkStart w:id="284" w:name="ZAP1PNA38R"/>
      <w:bookmarkStart w:id="285" w:name="XA00M7E2ML"/>
      <w:bookmarkStart w:id="286" w:name="ZAP1K8O37A"/>
      <w:bookmarkEnd w:id="283"/>
      <w:bookmarkEnd w:id="284"/>
      <w:bookmarkEnd w:id="285"/>
      <w:bookmarkEnd w:id="28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7" w:name="bssPhr91"/>
      <w:bookmarkStart w:id="288" w:name="ZAP26BC3J2"/>
      <w:bookmarkStart w:id="289" w:name="XA00M802MO"/>
      <w:bookmarkStart w:id="290" w:name="ZAP20SQ3HH"/>
      <w:bookmarkEnd w:id="287"/>
      <w:bookmarkEnd w:id="288"/>
      <w:bookmarkEnd w:id="289"/>
      <w:bookmarkEnd w:id="29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территории хозяйствующего субъекта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1" w:name="bssPhr92"/>
      <w:bookmarkStart w:id="292" w:name="ZAP1N3S3BD"/>
      <w:bookmarkStart w:id="293" w:name="XA00M902N2"/>
      <w:bookmarkStart w:id="294" w:name="ZAP1HLA39S"/>
      <w:bookmarkEnd w:id="291"/>
      <w:bookmarkEnd w:id="292"/>
      <w:bookmarkEnd w:id="293"/>
      <w:bookmarkEnd w:id="29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5" w:name="bssPhr93"/>
      <w:bookmarkStart w:id="296" w:name="ZAP2BK23DV"/>
      <w:bookmarkStart w:id="297" w:name="ZAP265G3CE"/>
      <w:bookmarkEnd w:id="295"/>
      <w:bookmarkEnd w:id="296"/>
      <w:bookmarkEnd w:id="29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8" w:name="bssPhr94"/>
      <w:bookmarkStart w:id="299" w:name="ZAP2BB43GR"/>
      <w:bookmarkStart w:id="300" w:name="ZAP25SI3FA"/>
      <w:bookmarkEnd w:id="298"/>
      <w:bookmarkEnd w:id="299"/>
      <w:bookmarkEnd w:id="30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1" w:name="bssPhr95"/>
      <w:bookmarkStart w:id="302" w:name="ZAP2J5A3JS"/>
      <w:bookmarkStart w:id="303" w:name="ZAP2DMO3IB"/>
      <w:bookmarkEnd w:id="301"/>
      <w:bookmarkEnd w:id="302"/>
      <w:bookmarkEnd w:id="30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4" w:name="bssPhr96"/>
      <w:bookmarkStart w:id="305" w:name="ZAP1H2K38A"/>
      <w:bookmarkStart w:id="306" w:name="XA00M9I2N5"/>
      <w:bookmarkStart w:id="307" w:name="ZAP1BK236P"/>
      <w:bookmarkEnd w:id="304"/>
      <w:bookmarkEnd w:id="305"/>
      <w:bookmarkEnd w:id="306"/>
      <w:bookmarkEnd w:id="30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8" w:name="bssPhr97"/>
      <w:bookmarkStart w:id="309" w:name="ZAP1UPM38G"/>
      <w:bookmarkStart w:id="310" w:name="ZAP1PB436V"/>
      <w:bookmarkEnd w:id="308"/>
      <w:bookmarkEnd w:id="309"/>
      <w:bookmarkEnd w:id="31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1" w:name="bssPhr98"/>
      <w:bookmarkStart w:id="312" w:name="ZAP27U23FF"/>
      <w:bookmarkStart w:id="313" w:name="ZAP22FG3DU"/>
      <w:bookmarkEnd w:id="311"/>
      <w:bookmarkEnd w:id="312"/>
      <w:bookmarkEnd w:id="31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4" w:name="bssPhr99"/>
      <w:bookmarkStart w:id="315" w:name="ZAP2I3U3J6"/>
      <w:bookmarkStart w:id="316" w:name="ZAP2CLC3HL"/>
      <w:bookmarkEnd w:id="314"/>
      <w:bookmarkEnd w:id="315"/>
      <w:bookmarkEnd w:id="31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7" w:name="bssPhr100"/>
      <w:bookmarkStart w:id="318" w:name="ZAP1PCG3CT"/>
      <w:bookmarkStart w:id="319" w:name="XA00MA42N8"/>
      <w:bookmarkStart w:id="320" w:name="ZAP1JTU3BC"/>
      <w:bookmarkEnd w:id="317"/>
      <w:bookmarkEnd w:id="318"/>
      <w:bookmarkEnd w:id="319"/>
      <w:bookmarkEnd w:id="32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1" w:name="bssPhr101"/>
      <w:bookmarkStart w:id="322" w:name="ZAP2KI23KC"/>
      <w:bookmarkStart w:id="323" w:name="ZAP2F3G3IR"/>
      <w:bookmarkEnd w:id="321"/>
      <w:bookmarkEnd w:id="322"/>
      <w:bookmarkEnd w:id="32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устанавливаются контейнеры (мусоросборники) закрывающимися крышками.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4" w:name="bssPhr102"/>
      <w:bookmarkStart w:id="325" w:name="ZAP2DTA3H2"/>
      <w:bookmarkStart w:id="326" w:name="ZAP28EO3FH"/>
      <w:bookmarkEnd w:id="324"/>
      <w:bookmarkEnd w:id="325"/>
      <w:bookmarkEnd w:id="32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7" w:name="bssPhr103"/>
      <w:bookmarkStart w:id="328" w:name="ZAP1KK4379"/>
      <w:bookmarkStart w:id="329" w:name="XA00MAM2NB"/>
      <w:bookmarkStart w:id="330" w:name="ZAP1F5I35O"/>
      <w:bookmarkEnd w:id="327"/>
      <w:bookmarkEnd w:id="328"/>
      <w:bookmarkEnd w:id="329"/>
      <w:bookmarkEnd w:id="33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1" w:name="bssPhr104"/>
      <w:bookmarkStart w:id="332" w:name="ZAP1J2S393"/>
      <w:bookmarkStart w:id="333" w:name="XA00MB82NE"/>
      <w:bookmarkStart w:id="334" w:name="ZAP1DKA37I"/>
      <w:bookmarkEnd w:id="331"/>
      <w:bookmarkEnd w:id="332"/>
      <w:bookmarkEnd w:id="333"/>
      <w:bookmarkEnd w:id="33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5" w:name="bssPhr105"/>
      <w:bookmarkStart w:id="336" w:name="ZAP1PTO3DL"/>
      <w:bookmarkStart w:id="337" w:name="XA00M6Q2MH"/>
      <w:bookmarkStart w:id="338" w:name="ZAP1KF63C4"/>
      <w:bookmarkEnd w:id="335"/>
      <w:bookmarkEnd w:id="336"/>
      <w:bookmarkEnd w:id="337"/>
      <w:bookmarkEnd w:id="33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9" w:name="bssPhr106"/>
      <w:bookmarkStart w:id="340" w:name="ZAP26HS3IA"/>
      <w:bookmarkStart w:id="341" w:name="XA00M7C2MK"/>
      <w:bookmarkStart w:id="342" w:name="ZAP213A3GP"/>
      <w:bookmarkEnd w:id="339"/>
      <w:bookmarkEnd w:id="340"/>
      <w:bookmarkEnd w:id="341"/>
      <w:bookmarkEnd w:id="34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3" w:name="bssPhr107"/>
      <w:bookmarkStart w:id="344" w:name="ZAP1M2O3BM"/>
      <w:bookmarkStart w:id="345" w:name="XA00M7U2MN"/>
      <w:bookmarkStart w:id="346" w:name="ZAP1GK63A5"/>
      <w:bookmarkEnd w:id="343"/>
      <w:bookmarkEnd w:id="344"/>
      <w:bookmarkEnd w:id="345"/>
      <w:bookmarkEnd w:id="34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7" w:name="bssPhr108"/>
      <w:bookmarkStart w:id="348" w:name="ZAP2HQQ3LT"/>
      <w:bookmarkStart w:id="349" w:name="ZAP2CC83KC"/>
      <w:bookmarkEnd w:id="347"/>
      <w:bookmarkEnd w:id="348"/>
      <w:bookmarkEnd w:id="34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оздоровительных лагерей с круглосуточным пребыванием.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Неотапливаемые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переходы допускаются: при следующих климатических условиях: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0" w:name="bssPhr109"/>
      <w:bookmarkStart w:id="351" w:name="ZAP2JDO3F7"/>
      <w:bookmarkStart w:id="352" w:name="ZAP2DV63DM"/>
      <w:bookmarkEnd w:id="350"/>
      <w:bookmarkEnd w:id="351"/>
      <w:bookmarkEnd w:id="35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температуре воздуха в январе от -5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3" w:name="bssPhr110"/>
      <w:bookmarkStart w:id="354" w:name="ZAP2K6C3GJ"/>
      <w:bookmarkStart w:id="355" w:name="ZAP2ENQ3F2"/>
      <w:bookmarkEnd w:id="353"/>
      <w:bookmarkEnd w:id="354"/>
      <w:bookmarkEnd w:id="35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температуре воздуха в январе от -15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6" w:name="bssPhr111"/>
      <w:bookmarkStart w:id="357" w:name="ZAP2I1K3H2"/>
      <w:bookmarkStart w:id="358" w:name="ZAP2CJ23FH"/>
      <w:bookmarkEnd w:id="356"/>
      <w:bookmarkEnd w:id="357"/>
      <w:bookmarkEnd w:id="35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9" w:name="bssPhr112"/>
      <w:bookmarkStart w:id="360" w:name="ZAP2I8O3H4"/>
      <w:bookmarkStart w:id="361" w:name="ZAP2I563H3"/>
      <w:bookmarkEnd w:id="359"/>
      <w:bookmarkEnd w:id="360"/>
      <w:bookmarkEnd w:id="36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2" w:name="bssPhr113"/>
      <w:bookmarkStart w:id="363" w:name="ZAP2LKE3L2"/>
      <w:bookmarkStart w:id="364" w:name="ZAP2G5S3JH"/>
      <w:bookmarkEnd w:id="362"/>
      <w:bookmarkEnd w:id="363"/>
      <w:bookmarkEnd w:id="36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5" w:name="bssPhr114"/>
      <w:bookmarkStart w:id="366" w:name="ZAP2Q4A3K4"/>
      <w:bookmarkStart w:id="367" w:name="ZAP2KLO3IJ"/>
      <w:bookmarkEnd w:id="365"/>
      <w:bookmarkEnd w:id="366"/>
      <w:bookmarkEnd w:id="36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8" w:name="bssPhr115"/>
      <w:bookmarkStart w:id="369" w:name="ZAP2NPM3LM"/>
      <w:bookmarkStart w:id="370" w:name="ZAP2IB43K5"/>
      <w:bookmarkEnd w:id="368"/>
      <w:bookmarkEnd w:id="369"/>
      <w:bookmarkEnd w:id="37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1" w:name="bssPhr116"/>
      <w:bookmarkStart w:id="372" w:name="ZAP2FO43I3"/>
      <w:bookmarkStart w:id="373" w:name="ZAP2A9I3GI"/>
      <w:bookmarkEnd w:id="371"/>
      <w:bookmarkEnd w:id="372"/>
      <w:bookmarkEnd w:id="37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4" w:name="bssPhr117"/>
      <w:bookmarkStart w:id="375" w:name="ZAP2FNI3GC"/>
      <w:bookmarkStart w:id="376" w:name="ZAP2A903ER"/>
      <w:bookmarkEnd w:id="374"/>
      <w:bookmarkEnd w:id="375"/>
      <w:bookmarkEnd w:id="37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7" w:name="bssPhr118"/>
      <w:bookmarkStart w:id="378" w:name="ZAP27DE3F8"/>
      <w:bookmarkStart w:id="379" w:name="ZAP21US3DN"/>
      <w:bookmarkEnd w:id="377"/>
      <w:bookmarkEnd w:id="378"/>
      <w:bookmarkEnd w:id="379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туалеты для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0" w:name="bssPhr119"/>
      <w:bookmarkStart w:id="381" w:name="ZAP2DEA3I6"/>
      <w:bookmarkStart w:id="382" w:name="ZAP27VO3GL"/>
      <w:bookmarkEnd w:id="380"/>
      <w:bookmarkEnd w:id="381"/>
      <w:bookmarkEnd w:id="38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9" name="Рисунок 9" descr="https://bssexport.1gl.ru/api/image/ru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ssexport.1gl.ru/api/image/ru/2703561/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10" name="Рисунок 10" descr="https://bssexport.1gl.ru/api/image/ru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ssexport.1gl.ru/api/image/ru/2703561/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3" w:name="bssPhr120"/>
      <w:bookmarkStart w:id="384" w:name="ZAP1P2437F"/>
      <w:bookmarkStart w:id="385" w:name="ZAP1JJI35U"/>
      <w:bookmarkEnd w:id="383"/>
      <w:bookmarkEnd w:id="384"/>
      <w:bookmarkEnd w:id="385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"https://e.rukdobra.ru/npd-doc?npmid=99&amp;npid=902389617&amp;anchor=XA00M7S2N3" \l "XA00M7S2N3"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Часть 3 статьи 41 Федерального закона от 29.12.2012 № 273-ФЗ "Об образовании в Российской Федерации"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31.12.2012, № 53 (ч.1), ст.7598; 2016, № 27 (часть II), ст.4246).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6" w:name="bssPhr121"/>
      <w:bookmarkStart w:id="387" w:name="ZAP1LL8399"/>
      <w:bookmarkStart w:id="388" w:name="XA00M8G2MQ"/>
      <w:bookmarkStart w:id="389" w:name="ZAP1LHM398"/>
      <w:bookmarkStart w:id="390" w:name="ZAP1G3437N"/>
      <w:bookmarkEnd w:id="386"/>
      <w:bookmarkEnd w:id="387"/>
      <w:bookmarkEnd w:id="388"/>
      <w:bookmarkEnd w:id="389"/>
      <w:bookmarkEnd w:id="39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хозяйствующим субъектом должны проводится мероприятия по созданию доступной среды для инвалидов.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1" w:name="bssPhr122"/>
      <w:bookmarkStart w:id="392" w:name="ZAP1KVM37J"/>
      <w:bookmarkStart w:id="393" w:name="XA00M9G2N4"/>
      <w:bookmarkStart w:id="394" w:name="ZAP1FH4362"/>
      <w:bookmarkEnd w:id="391"/>
      <w:bookmarkEnd w:id="392"/>
      <w:bookmarkEnd w:id="393"/>
      <w:bookmarkEnd w:id="39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5" w:name="bssPhr123"/>
      <w:bookmarkStart w:id="396" w:name="ZAP2NOC3NB"/>
      <w:bookmarkStart w:id="397" w:name="ZAP2I9Q3LQ"/>
      <w:bookmarkEnd w:id="395"/>
      <w:bookmarkEnd w:id="396"/>
      <w:bookmarkEnd w:id="39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8" w:name="bssPhr124"/>
      <w:bookmarkStart w:id="399" w:name="ZAP263U3H2"/>
      <w:bookmarkStart w:id="400" w:name="XA00MA22N7"/>
      <w:bookmarkStart w:id="401" w:name="ZAP20LC3FH"/>
      <w:bookmarkEnd w:id="398"/>
      <w:bookmarkEnd w:id="399"/>
      <w:bookmarkEnd w:id="400"/>
      <w:bookmarkEnd w:id="40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объектах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2" w:name="bssPhr125"/>
      <w:bookmarkStart w:id="403" w:name="ZAP1PCC3D2"/>
      <w:bookmarkStart w:id="404" w:name="XA00MAK2NA"/>
      <w:bookmarkStart w:id="405" w:name="ZAP1JTQ3BH"/>
      <w:bookmarkEnd w:id="402"/>
      <w:bookmarkEnd w:id="403"/>
      <w:bookmarkEnd w:id="404"/>
      <w:bookmarkEnd w:id="40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Входы в здания оборудуются тамбурами или воздушно-тепловыми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завесами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определено </w:t>
      </w:r>
      <w:hyperlink r:id="rId87" w:anchor="XA00MEA2NV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главой III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6" w:name="bssPhr126"/>
      <w:bookmarkStart w:id="407" w:name="ZAP1KO8382"/>
      <w:bookmarkStart w:id="408" w:name="XA00MB62ND"/>
      <w:bookmarkStart w:id="409" w:name="ZAP1F9M36H"/>
      <w:bookmarkEnd w:id="406"/>
      <w:bookmarkEnd w:id="407"/>
      <w:bookmarkEnd w:id="408"/>
      <w:bookmarkEnd w:id="40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Количество обучающихся, воспитанников и отдыхающих не должно превышать установленное </w:t>
      </w:r>
      <w:hyperlink r:id="rId88" w:anchor="XA00MFE2O5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пунктами 3.1.1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9" w:anchor="XA00MCI2NT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3.4.14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гигиенические нормативы.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0" w:name="bssPhr127"/>
      <w:bookmarkStart w:id="411" w:name="ZAP1FOQ364"/>
      <w:bookmarkStart w:id="412" w:name="XA00MBO2NG"/>
      <w:bookmarkStart w:id="413" w:name="ZAP1AA834J"/>
      <w:bookmarkEnd w:id="410"/>
      <w:bookmarkEnd w:id="411"/>
      <w:bookmarkEnd w:id="412"/>
      <w:bookmarkEnd w:id="41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11" name="Рисунок 11" descr="https://bssexport.1gl.ru/api/image/ru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ssexport.1gl.ru/api/image/ru/2703562/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12" name="Рисунок 12" descr="https://bssexport.1gl.ru/api/image/ru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ssexport.1gl.ru/api/image/ru/2703562/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14" w:name="bssPhr128"/>
      <w:bookmarkStart w:id="415" w:name="ZAP305G3RP"/>
      <w:bookmarkStart w:id="416" w:name="ZAP2QMU3Q8"/>
      <w:bookmarkEnd w:id="414"/>
      <w:bookmarkEnd w:id="415"/>
      <w:bookmarkEnd w:id="416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"https://e.rukdobra.ru/npd-doc?npmid=99&amp;npid=902352816&amp;anchor=XA00M1S2LR" \l "XA00M1S2LR"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ТР ТС 025/2012 "Технический регламент Таможенного союза. О безопасности мебельной продукции"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 </w:t>
      </w:r>
      <w:hyperlink r:id="rId91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решением Совета Евразийской экономической комиссии от 15.06.2012 № 32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(Официальный сайт Комиссии Таможенного союза http://www.tsouz.ru/, 18.06.2012) (далее - TP ТС 025/2012).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7" w:name="bssPhr129"/>
      <w:bookmarkStart w:id="418" w:name="ZAP1TOG39D"/>
      <w:bookmarkStart w:id="419" w:name="ZAP1TKU39C"/>
      <w:bookmarkStart w:id="420" w:name="ZAP1O6C37R"/>
      <w:bookmarkEnd w:id="417"/>
      <w:bookmarkEnd w:id="418"/>
      <w:bookmarkEnd w:id="419"/>
      <w:bookmarkEnd w:id="42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1" w:name="bssPhr130"/>
      <w:bookmarkStart w:id="422" w:name="ZAP2AQA3FS"/>
      <w:bookmarkStart w:id="423" w:name="ZAP25BO3EB"/>
      <w:bookmarkEnd w:id="421"/>
      <w:bookmarkEnd w:id="422"/>
      <w:bookmarkEnd w:id="42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4" w:name="bssPhr131"/>
      <w:bookmarkStart w:id="425" w:name="ZAP2N063KD"/>
      <w:bookmarkStart w:id="426" w:name="ZAP2HHK3IS"/>
      <w:bookmarkEnd w:id="424"/>
      <w:bookmarkEnd w:id="425"/>
      <w:bookmarkEnd w:id="42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7" w:name="bssPhr132"/>
      <w:bookmarkStart w:id="428" w:name="ZAP276I3I7"/>
      <w:bookmarkStart w:id="429" w:name="ZAP21O03GM"/>
      <w:bookmarkEnd w:id="427"/>
      <w:bookmarkEnd w:id="428"/>
      <w:bookmarkEnd w:id="42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0" w:name="bssPhr133"/>
      <w:bookmarkStart w:id="431" w:name="ZAP2I5I3JS"/>
      <w:bookmarkStart w:id="432" w:name="ZAP2CN03IB"/>
      <w:bookmarkEnd w:id="430"/>
      <w:bookmarkEnd w:id="431"/>
      <w:bookmarkEnd w:id="43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3" w:name="bssPhr134"/>
      <w:bookmarkStart w:id="434" w:name="ZAP2L443KA"/>
      <w:bookmarkStart w:id="435" w:name="ZAP2FLI3IP"/>
      <w:bookmarkEnd w:id="433"/>
      <w:bookmarkEnd w:id="434"/>
      <w:bookmarkEnd w:id="43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6" w:name="bssPhr135"/>
      <w:bookmarkStart w:id="437" w:name="ZAP2MMU3LC"/>
      <w:bookmarkStart w:id="438" w:name="ZAP2H8C3JR"/>
      <w:bookmarkEnd w:id="436"/>
      <w:bookmarkEnd w:id="437"/>
      <w:bookmarkEnd w:id="43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 </w:t>
      </w:r>
      <w:hyperlink r:id="rId92" w:anchor="XA00M1S2LR" w:history="1">
        <w:proofErr w:type="gramStart"/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ТР</w:t>
        </w:r>
        <w:proofErr w:type="gramEnd"/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 xml:space="preserve"> ТС 025/2012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9" w:name="bssPhr136"/>
      <w:bookmarkStart w:id="440" w:name="ZAP2C363H2"/>
      <w:bookmarkStart w:id="441" w:name="ZAP26KK3FH"/>
      <w:bookmarkEnd w:id="439"/>
      <w:bookmarkEnd w:id="440"/>
      <w:bookmarkEnd w:id="44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2" w:name="bssPhr137"/>
      <w:bookmarkStart w:id="443" w:name="ZAP1N70352"/>
      <w:bookmarkStart w:id="444" w:name="ZAP1HOE33H"/>
      <w:bookmarkEnd w:id="442"/>
      <w:bookmarkEnd w:id="443"/>
      <w:bookmarkEnd w:id="44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5" w:name="bssPhr138"/>
      <w:bookmarkStart w:id="446" w:name="ZAP1MDK39E"/>
      <w:bookmarkStart w:id="447" w:name="XA00M2S2MD"/>
      <w:bookmarkStart w:id="448" w:name="ZAP1GV237T"/>
      <w:bookmarkEnd w:id="445"/>
      <w:bookmarkEnd w:id="446"/>
      <w:bookmarkEnd w:id="447"/>
      <w:bookmarkEnd w:id="44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9" w:name="bssPhr139"/>
      <w:bookmarkStart w:id="450" w:name="ZAP2J0A3KS"/>
      <w:bookmarkStart w:id="451" w:name="ZAP2DHO3JB"/>
      <w:bookmarkEnd w:id="449"/>
      <w:bookmarkEnd w:id="450"/>
      <w:bookmarkEnd w:id="45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оборудовании учебных помещений интерактивной доской (интерактивной панелью), нужно учитывать её размер и размещение, которые должны обеспечивать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2" w:name="bssPhr140"/>
      <w:bookmarkStart w:id="453" w:name="ZAP2CNS3JR"/>
      <w:bookmarkStart w:id="454" w:name="ZAP279A3IA"/>
      <w:bookmarkEnd w:id="452"/>
      <w:bookmarkEnd w:id="453"/>
      <w:bookmarkEnd w:id="45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5" w:name="bssPhr141"/>
      <w:bookmarkStart w:id="456" w:name="ZAP2DGC3JL"/>
      <w:bookmarkStart w:id="457" w:name="ZAP281Q3I4"/>
      <w:bookmarkEnd w:id="455"/>
      <w:bookmarkEnd w:id="456"/>
      <w:bookmarkEnd w:id="45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8" w:name="bssPhr142"/>
      <w:bookmarkStart w:id="459" w:name="ZAP28FA3FA"/>
      <w:bookmarkStart w:id="460" w:name="ZAP230O3DP"/>
      <w:bookmarkEnd w:id="458"/>
      <w:bookmarkEnd w:id="459"/>
      <w:bookmarkEnd w:id="46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1" w:name="bssPhr143"/>
      <w:bookmarkStart w:id="462" w:name="ZAP2F4E3H7"/>
      <w:bookmarkStart w:id="463" w:name="ZAP29LS3FM"/>
      <w:bookmarkEnd w:id="461"/>
      <w:bookmarkEnd w:id="462"/>
      <w:bookmarkEnd w:id="46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4" w:name="bssPhr144"/>
      <w:bookmarkStart w:id="465" w:name="ZAP1MEK39F"/>
      <w:bookmarkStart w:id="466" w:name="XA00M7S2MM"/>
      <w:bookmarkStart w:id="467" w:name="ZAP1H0237U"/>
      <w:bookmarkEnd w:id="464"/>
      <w:bookmarkEnd w:id="465"/>
      <w:bookmarkEnd w:id="466"/>
      <w:bookmarkEnd w:id="46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8" w:name="bssPhr145"/>
      <w:bookmarkStart w:id="469" w:name="ZAP2I2G3IU"/>
      <w:bookmarkStart w:id="470" w:name="ZAP2CJU3HD"/>
      <w:bookmarkEnd w:id="468"/>
      <w:bookmarkEnd w:id="469"/>
      <w:bookmarkEnd w:id="47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ЭСО должно осуществляться при условии их соответствия </w:t>
      </w:r>
      <w:hyperlink r:id="rId93" w:anchor="XA00M1S2LR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Единым санитарно-эпидемиологическим и гигиеническим требованиям к продукции (товарам), подлежащей санитарно-эпидемиологическому надзору (контролю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13" name="Рисунок 13" descr="https://bssexport.1gl.ru/api/image/ru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ssexport.1gl.ru/api/image/ru/2704432/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14" name="Рисунок 14" descr="https://bssexport.1gl.ru/api/image/ru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ssexport.1gl.ru/api/image/ru/2704432/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71" w:name="ZAP2CR23D8"/>
      <w:bookmarkStart w:id="472" w:name="bssPhr146"/>
      <w:bookmarkStart w:id="473" w:name="ZAP27CG3BN"/>
      <w:bookmarkEnd w:id="471"/>
      <w:bookmarkEnd w:id="472"/>
      <w:bookmarkEnd w:id="47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Утверждены </w:t>
      </w:r>
      <w:hyperlink r:id="rId95" w:anchor="XA00M6G2N3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решением Комиссии Таможенного союза от 28.05.2010 № 299 "О применении санитарных мер в таможенном союзе"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(Официальный сайт Комиссии Таможенного союза http://www.tsouz.ru/, 28.06.2010) (далее - Единые санитарные требования).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4" w:name="bssPhr147"/>
      <w:bookmarkStart w:id="475" w:name="ZAP2D1S3GB"/>
      <w:bookmarkStart w:id="476" w:name="ZAP2CUA3GA"/>
      <w:bookmarkStart w:id="477" w:name="ZAP27FO3EP"/>
      <w:bookmarkEnd w:id="474"/>
      <w:bookmarkEnd w:id="475"/>
      <w:bookmarkEnd w:id="476"/>
      <w:bookmarkEnd w:id="47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диагональ ЭСО должна составлять для монитора персонального компьютера и ноутбука - не менее 39,6 см, планшета - 26,6 см. Использование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мониторов на основе электронно-лучевых трубок в образовательных организациях не допускается.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8" w:name="bssPhr148"/>
      <w:bookmarkStart w:id="479" w:name="ZAP1O403B8"/>
      <w:bookmarkStart w:id="480" w:name="XA00M8E2MP"/>
      <w:bookmarkStart w:id="481" w:name="ZAP1ILE39N"/>
      <w:bookmarkEnd w:id="478"/>
      <w:bookmarkEnd w:id="479"/>
      <w:bookmarkEnd w:id="480"/>
      <w:bookmarkEnd w:id="48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2" w:name="bssPhr149"/>
      <w:bookmarkStart w:id="483" w:name="ZAP1MQO3DG"/>
      <w:bookmarkStart w:id="484" w:name="XA00M902MS"/>
      <w:bookmarkStart w:id="485" w:name="ZAP1HC63BV"/>
      <w:bookmarkEnd w:id="482"/>
      <w:bookmarkEnd w:id="483"/>
      <w:bookmarkEnd w:id="484"/>
      <w:bookmarkEnd w:id="48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мясо-рыбный</w:t>
      </w:r>
      <w:proofErr w:type="spellEnd"/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6" w:name="bssPhr150"/>
      <w:bookmarkStart w:id="487" w:name="ZAP2QA63JN"/>
      <w:bookmarkStart w:id="488" w:name="ZAP2KRK3I6"/>
      <w:bookmarkEnd w:id="486"/>
      <w:bookmarkEnd w:id="487"/>
      <w:bookmarkEnd w:id="48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доготовив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9" w:name="bssPhr151"/>
      <w:bookmarkStart w:id="490" w:name="ZAP27IK3GK"/>
      <w:bookmarkStart w:id="491" w:name="ZAP22423F3"/>
      <w:bookmarkEnd w:id="489"/>
      <w:bookmarkEnd w:id="490"/>
      <w:bookmarkEnd w:id="49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* Текст документа соответствует оригиналу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2" w:name="bssPhr152"/>
      <w:bookmarkStart w:id="493" w:name="ZAP2V743O8"/>
      <w:bookmarkStart w:id="494" w:name="ZAP2V3I3O7"/>
      <w:bookmarkStart w:id="495" w:name="ZAP2PL03MM"/>
      <w:bookmarkEnd w:id="492"/>
      <w:bookmarkEnd w:id="493"/>
      <w:bookmarkEnd w:id="494"/>
      <w:bookmarkEnd w:id="49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комплекса помещений </w:t>
      </w:r>
      <w:proofErr w:type="spellStart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буфетов-раздаточных</w:t>
      </w:r>
      <w:proofErr w:type="spellEnd"/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6" w:name="bssPhr153"/>
      <w:bookmarkStart w:id="497" w:name="ZAP1FDO33O"/>
      <w:bookmarkStart w:id="498" w:name="XA00MA02N6"/>
      <w:bookmarkStart w:id="499" w:name="ZAP19V6327"/>
      <w:bookmarkEnd w:id="496"/>
      <w:bookmarkEnd w:id="497"/>
      <w:bookmarkEnd w:id="498"/>
      <w:bookmarkEnd w:id="49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0" w:name="bssPhr154"/>
      <w:bookmarkStart w:id="501" w:name="ZAP268S3FN"/>
      <w:bookmarkStart w:id="502" w:name="ZAP20QA3E6"/>
      <w:bookmarkEnd w:id="500"/>
      <w:bookmarkEnd w:id="501"/>
      <w:bookmarkEnd w:id="50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3" w:name="bssPhr155"/>
      <w:bookmarkStart w:id="504" w:name="ZAP28T63DU"/>
      <w:bookmarkStart w:id="505" w:name="ZAP23EK3CD"/>
      <w:bookmarkEnd w:id="503"/>
      <w:bookmarkEnd w:id="504"/>
      <w:bookmarkEnd w:id="50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порционирования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блюд, должен иметь мерную метку объема в литрах и (или) миллилитрах.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6" w:name="bssPhr156"/>
      <w:bookmarkStart w:id="507" w:name="ZAP2GMC3F2"/>
      <w:bookmarkStart w:id="508" w:name="ZAP2B7Q3DH"/>
      <w:bookmarkEnd w:id="506"/>
      <w:bookmarkEnd w:id="507"/>
      <w:bookmarkEnd w:id="50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9" w:name="bssPhr157"/>
      <w:bookmarkStart w:id="510" w:name="ZAP2C643HO"/>
      <w:bookmarkStart w:id="511" w:name="ZAP26NI3G7"/>
      <w:bookmarkEnd w:id="509"/>
      <w:bookmarkEnd w:id="510"/>
      <w:bookmarkEnd w:id="51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  <w:bookmarkStart w:id="512" w:name="bssPhr158"/>
      <w:bookmarkStart w:id="513" w:name="ZAP2IRE3L9"/>
      <w:bookmarkStart w:id="514" w:name="ZAP2DCS3JO"/>
      <w:bookmarkEnd w:id="512"/>
      <w:bookmarkEnd w:id="513"/>
      <w:bookmarkEnd w:id="514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5" w:name="bssPhr159"/>
      <w:bookmarkStart w:id="516" w:name="ZAP265O3D0"/>
      <w:bookmarkStart w:id="517" w:name="ZAP20N63BF"/>
      <w:bookmarkEnd w:id="515"/>
      <w:bookmarkEnd w:id="516"/>
      <w:bookmarkEnd w:id="51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8" w:name="bssPhr160"/>
      <w:bookmarkStart w:id="519" w:name="ZAP28B63HM"/>
      <w:bookmarkStart w:id="520" w:name="ZAP22SK3G5"/>
      <w:bookmarkEnd w:id="518"/>
      <w:bookmarkEnd w:id="519"/>
      <w:bookmarkEnd w:id="52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тестом допускается использование съёмной доски, выполненной из дерева твердых лиственных пород.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1" w:name="bssPhr161"/>
      <w:bookmarkStart w:id="522" w:name="ZAP2KC83KN"/>
      <w:bookmarkStart w:id="523" w:name="ZAP2ETM3J6"/>
      <w:bookmarkEnd w:id="521"/>
      <w:bookmarkEnd w:id="522"/>
      <w:bookmarkEnd w:id="52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4" w:name="bssPhr162"/>
      <w:bookmarkStart w:id="525" w:name="ZAP2GB03MR"/>
      <w:bookmarkStart w:id="526" w:name="ZAP2ASE3LA"/>
      <w:bookmarkEnd w:id="524"/>
      <w:bookmarkEnd w:id="525"/>
      <w:bookmarkEnd w:id="52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7" w:name="bssPhr163"/>
      <w:bookmarkStart w:id="528" w:name="ZAP2RCM3Q5"/>
      <w:bookmarkStart w:id="529" w:name="ZAP2LU43OK"/>
      <w:bookmarkEnd w:id="527"/>
      <w:bookmarkEnd w:id="528"/>
      <w:bookmarkEnd w:id="52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0" w:name="bssPhr164"/>
      <w:bookmarkStart w:id="531" w:name="ZAP2IUK3IL"/>
      <w:bookmarkStart w:id="532" w:name="ZAP2DG23H4"/>
      <w:bookmarkEnd w:id="530"/>
      <w:bookmarkEnd w:id="531"/>
      <w:bookmarkEnd w:id="532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3" w:name="bssPhr165"/>
      <w:bookmarkStart w:id="534" w:name="ZAP270G3E4"/>
      <w:bookmarkStart w:id="535" w:name="ZAP21HU3CJ"/>
      <w:bookmarkEnd w:id="533"/>
      <w:bookmarkEnd w:id="534"/>
      <w:bookmarkEnd w:id="53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6" w:name="bssPhr166"/>
      <w:bookmarkStart w:id="537" w:name="ZAP1HTA39Q"/>
      <w:bookmarkStart w:id="538" w:name="XA00MAI2N9"/>
      <w:bookmarkStart w:id="539" w:name="ZAP1CEO389"/>
      <w:bookmarkEnd w:id="536"/>
      <w:bookmarkEnd w:id="537"/>
      <w:bookmarkEnd w:id="538"/>
      <w:bookmarkEnd w:id="53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0" w:name="bssPhr167"/>
      <w:bookmarkStart w:id="541" w:name="ZAP1JTE391"/>
      <w:bookmarkStart w:id="542" w:name="XA00MB42NC"/>
      <w:bookmarkStart w:id="543" w:name="ZAP1EES37G"/>
      <w:bookmarkEnd w:id="540"/>
      <w:bookmarkEnd w:id="541"/>
      <w:bookmarkEnd w:id="542"/>
      <w:bookmarkEnd w:id="54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4" w:name="bssPhr168"/>
      <w:bookmarkStart w:id="545" w:name="ZAP1PAG3DH"/>
      <w:bookmarkStart w:id="546" w:name="XA00MBM2NF"/>
      <w:bookmarkStart w:id="547" w:name="ZAP1JRU3C0"/>
      <w:bookmarkEnd w:id="544"/>
      <w:bookmarkEnd w:id="545"/>
      <w:bookmarkEnd w:id="546"/>
      <w:bookmarkEnd w:id="54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8" w:name="bssPhr169"/>
      <w:bookmarkStart w:id="549" w:name="ZAP21F23A2"/>
      <w:bookmarkStart w:id="550" w:name="ZAP1S0G38H"/>
      <w:bookmarkEnd w:id="548"/>
      <w:bookmarkEnd w:id="549"/>
      <w:bookmarkEnd w:id="55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1" w:name="bssPhr170"/>
      <w:bookmarkStart w:id="552" w:name="ZAP2LSK3MI"/>
      <w:bookmarkStart w:id="553" w:name="ZAP2GE23L1"/>
      <w:bookmarkEnd w:id="551"/>
      <w:bookmarkEnd w:id="552"/>
      <w:bookmarkEnd w:id="55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наматрасником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4" w:name="bssPhr171"/>
      <w:bookmarkStart w:id="555" w:name="ZAP2BGQ3C9"/>
      <w:bookmarkStart w:id="556" w:name="ZAP26283AO"/>
      <w:bookmarkEnd w:id="554"/>
      <w:bookmarkEnd w:id="555"/>
      <w:bookmarkEnd w:id="55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комплектов постельного белья,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наматрасников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7" w:name="bssPhr172"/>
      <w:bookmarkStart w:id="558" w:name="ZAP2KJC3IO"/>
      <w:bookmarkStart w:id="559" w:name="ZAP2F4Q3H7"/>
      <w:bookmarkEnd w:id="557"/>
      <w:bookmarkEnd w:id="558"/>
      <w:bookmarkEnd w:id="55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0" w:name="bssPhr173"/>
      <w:bookmarkStart w:id="561" w:name="ZAP1L4U39O"/>
      <w:bookmarkStart w:id="562" w:name="XA00M2Q2MC"/>
      <w:bookmarkStart w:id="563" w:name="ZAP1FMC387"/>
      <w:bookmarkEnd w:id="560"/>
      <w:bookmarkEnd w:id="561"/>
      <w:bookmarkEnd w:id="562"/>
      <w:bookmarkEnd w:id="56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4" w:name="bssPhr174"/>
      <w:bookmarkStart w:id="565" w:name="ZAP2K0E3JN"/>
      <w:bookmarkStart w:id="566" w:name="ZAP2EHS3I6"/>
      <w:bookmarkEnd w:id="564"/>
      <w:bookmarkEnd w:id="565"/>
      <w:bookmarkEnd w:id="56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7" w:name="bssPhr175"/>
      <w:bookmarkStart w:id="568" w:name="ZAP202A3HE"/>
      <w:bookmarkStart w:id="569" w:name="XA00M3C2MF"/>
      <w:bookmarkStart w:id="570" w:name="ZAP1QJO3FT"/>
      <w:bookmarkEnd w:id="567"/>
      <w:bookmarkEnd w:id="568"/>
      <w:bookmarkEnd w:id="569"/>
      <w:bookmarkEnd w:id="57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1" w:name="bssPhr176"/>
      <w:bookmarkStart w:id="572" w:name="ZAP21A63G7"/>
      <w:bookmarkStart w:id="573" w:name="XA00M3U2MI"/>
      <w:bookmarkStart w:id="574" w:name="ZAP1RRK3EM"/>
      <w:bookmarkEnd w:id="571"/>
      <w:bookmarkEnd w:id="572"/>
      <w:bookmarkEnd w:id="573"/>
      <w:bookmarkEnd w:id="57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2.4.11. На каждом этаже объекта размещаются туалеты для детей и молодежи.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туалетов для детей до 3 лет должна составлять не менее 12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15" name="Рисунок 15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 до 7 лет - 16,0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16" name="Рисунок 16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детей старше 7 лет - не менее 0,1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17" name="Рисунок 17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ребенка.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5" w:name="bssPhr177"/>
      <w:bookmarkStart w:id="576" w:name="ZAP2AGS3DC"/>
      <w:bookmarkStart w:id="577" w:name="ZAP252A3BR"/>
      <w:bookmarkEnd w:id="575"/>
      <w:bookmarkEnd w:id="576"/>
      <w:bookmarkEnd w:id="57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8" w:name="bssPhr178"/>
      <w:bookmarkStart w:id="579" w:name="ZAP2D6A3GB"/>
      <w:bookmarkStart w:id="580" w:name="ZAP27NO3EQ"/>
      <w:bookmarkEnd w:id="578"/>
      <w:bookmarkEnd w:id="579"/>
      <w:bookmarkEnd w:id="58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бумажными полотенцами, ведрами для сбора мусора.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1" w:name="bssPhr179"/>
      <w:bookmarkStart w:id="582" w:name="ZAP2I6S3HF"/>
      <w:bookmarkStart w:id="583" w:name="ZAP2COA3FU"/>
      <w:bookmarkEnd w:id="581"/>
      <w:bookmarkEnd w:id="582"/>
      <w:bookmarkEnd w:id="58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Санитарно-техническое оборудование должно гигиеническим нормативам*, быть исправным и без дефектов.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4" w:name="bssPhr180"/>
      <w:bookmarkStart w:id="585" w:name="ZAP27PO3GM"/>
      <w:bookmarkStart w:id="586" w:name="ZAP27M63GL"/>
      <w:bookmarkEnd w:id="584"/>
      <w:bookmarkEnd w:id="585"/>
      <w:bookmarkEnd w:id="58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* Текст документа соответствует оригиналу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7" w:name="bssPhr181"/>
      <w:bookmarkStart w:id="588" w:name="ZAP2QJU3KT"/>
      <w:bookmarkStart w:id="589" w:name="ZAP2QGC3KS"/>
      <w:bookmarkStart w:id="590" w:name="ZAP2L1Q3JB"/>
      <w:bookmarkEnd w:id="587"/>
      <w:bookmarkEnd w:id="588"/>
      <w:bookmarkEnd w:id="589"/>
      <w:bookmarkEnd w:id="59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1" w:name="bssPhr182"/>
      <w:bookmarkStart w:id="592" w:name="ZAP1U423GO"/>
      <w:bookmarkStart w:id="593" w:name="XA00M8U2MR"/>
      <w:bookmarkStart w:id="594" w:name="ZAP1OLG3F7"/>
      <w:bookmarkEnd w:id="591"/>
      <w:bookmarkEnd w:id="592"/>
      <w:bookmarkEnd w:id="593"/>
      <w:bookmarkEnd w:id="59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5" w:name="bssPhr183"/>
      <w:bookmarkStart w:id="596" w:name="ZAP2BTA3KR"/>
      <w:bookmarkStart w:id="597" w:name="ZAP26EO3JA"/>
      <w:bookmarkEnd w:id="595"/>
      <w:bookmarkEnd w:id="596"/>
      <w:bookmarkEnd w:id="59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приготовлению дезинфицирующих растворов должны размещаться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приготовления.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8" w:name="bssPhr184"/>
      <w:bookmarkStart w:id="599" w:name="ZAP1S0M3GN"/>
      <w:bookmarkStart w:id="600" w:name="XA00M9G2MU"/>
      <w:bookmarkStart w:id="601" w:name="ZAP1MI43F6"/>
      <w:bookmarkEnd w:id="598"/>
      <w:bookmarkEnd w:id="599"/>
      <w:bookmarkEnd w:id="600"/>
      <w:bookmarkEnd w:id="60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2" w:name="bssPhr185"/>
      <w:bookmarkStart w:id="603" w:name="ZAP22IO3H2"/>
      <w:bookmarkStart w:id="604" w:name="XA00MAG2N8"/>
      <w:bookmarkStart w:id="605" w:name="ZAP1T463FH"/>
      <w:bookmarkEnd w:id="602"/>
      <w:bookmarkEnd w:id="603"/>
      <w:bookmarkEnd w:id="604"/>
      <w:bookmarkEnd w:id="60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6" w:name="bssPhr186"/>
      <w:bookmarkStart w:id="607" w:name="ZAP2EB23KJ"/>
      <w:bookmarkStart w:id="608" w:name="ZAP28SG3J2"/>
      <w:bookmarkEnd w:id="606"/>
      <w:bookmarkEnd w:id="607"/>
      <w:bookmarkEnd w:id="60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9" w:name="bssPhr187"/>
      <w:bookmarkStart w:id="610" w:name="ZAP2F8O3HB"/>
      <w:bookmarkStart w:id="611" w:name="ZAP29Q63FQ"/>
      <w:bookmarkEnd w:id="609"/>
      <w:bookmarkEnd w:id="610"/>
      <w:bookmarkEnd w:id="61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2" w:name="bssPhr188"/>
      <w:bookmarkStart w:id="613" w:name="ZAP26HK3DN"/>
      <w:bookmarkStart w:id="614" w:name="ZAP21323C6"/>
      <w:bookmarkEnd w:id="612"/>
      <w:bookmarkEnd w:id="613"/>
      <w:bookmarkEnd w:id="61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5" w:name="bssPhr189"/>
      <w:bookmarkStart w:id="616" w:name="ZAP2M5U3L4"/>
      <w:bookmarkStart w:id="617" w:name="ZAP2GNC3JJ"/>
      <w:bookmarkEnd w:id="615"/>
      <w:bookmarkEnd w:id="616"/>
      <w:bookmarkEnd w:id="61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18" name="Рисунок 18" descr="https://bssexport.1gl.ru/api/image/ru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ssexport.1gl.ru/api/image/ru/2704433/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7315" cy="215265"/>
            <wp:effectExtent l="19050" t="0" r="6985" b="0"/>
            <wp:docPr id="19" name="Рисунок 19" descr="https://bssexport.1gl.ru/api/image/ru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ssexport.1gl.ru/api/image/ru/2704433/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18" w:name="bssPhr190"/>
      <w:bookmarkStart w:id="619" w:name="ZAP1P9837H"/>
      <w:bookmarkStart w:id="620" w:name="ZAP1P5M37G"/>
      <w:bookmarkEnd w:id="618"/>
      <w:bookmarkEnd w:id="619"/>
      <w:bookmarkEnd w:id="620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"https://e.rukdobra.ru/npd-doc?npmid=99&amp;npid=902389617&amp;anchor=XA00M7S2N3" \l "XA00M7S2N3"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Часть 3 статьи 41 Федерального закона от 29.12.2012 № 273-ФЗ "Об образовании в Российской Федерации"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31.12.2012, № 53, ст.7598; 2016, № 27, ст.4246).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1" w:name="bssPhr191"/>
      <w:bookmarkStart w:id="622" w:name="ZAP2J2U3JB"/>
      <w:bookmarkStart w:id="623" w:name="ZAP2IVC3JA"/>
      <w:bookmarkStart w:id="624" w:name="ZAP2DGQ3HP"/>
      <w:bookmarkEnd w:id="621"/>
      <w:bookmarkEnd w:id="622"/>
      <w:bookmarkEnd w:id="623"/>
      <w:bookmarkEnd w:id="62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5" w:name="bssPhr192"/>
      <w:bookmarkStart w:id="626" w:name="ZAP2EAC3GS"/>
      <w:bookmarkStart w:id="627" w:name="ZAP28RQ3FB"/>
      <w:bookmarkEnd w:id="625"/>
      <w:bookmarkEnd w:id="626"/>
      <w:bookmarkEnd w:id="62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(места) для стирки белья и гладильные оборудуются отдельно.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8" w:name="bssPhr193"/>
      <w:bookmarkStart w:id="629" w:name="ZAP2D863I2"/>
      <w:bookmarkStart w:id="630" w:name="ZAP27PK3GH"/>
      <w:bookmarkEnd w:id="628"/>
      <w:bookmarkEnd w:id="629"/>
      <w:bookmarkEnd w:id="63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1" w:name="bssPhr194"/>
      <w:bookmarkStart w:id="632" w:name="ZAP21O83E4"/>
      <w:bookmarkStart w:id="633" w:name="ZAP1S9M3CJ"/>
      <w:bookmarkEnd w:id="631"/>
      <w:bookmarkEnd w:id="632"/>
      <w:bookmarkEnd w:id="63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4" w:name="bssPhr195"/>
      <w:bookmarkStart w:id="635" w:name="ZAP209E3G9"/>
      <w:bookmarkStart w:id="636" w:name="XA00MB22NB"/>
      <w:bookmarkStart w:id="637" w:name="ZAP1QQS3EO"/>
      <w:bookmarkEnd w:id="634"/>
      <w:bookmarkEnd w:id="635"/>
      <w:bookmarkEnd w:id="636"/>
      <w:bookmarkEnd w:id="63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отделке объектов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8" w:name="bssPhr196"/>
      <w:bookmarkStart w:id="639" w:name="ZAP1L8Q3AM"/>
      <w:bookmarkStart w:id="640" w:name="XA00MBK2NE"/>
      <w:bookmarkStart w:id="641" w:name="ZAP1FQ8395"/>
      <w:bookmarkEnd w:id="638"/>
      <w:bookmarkEnd w:id="639"/>
      <w:bookmarkEnd w:id="640"/>
      <w:bookmarkEnd w:id="64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2" w:name="bssPhr197"/>
      <w:bookmarkStart w:id="643" w:name="ZAP1KT23AC"/>
      <w:bookmarkStart w:id="644" w:name="XA00M2O2MB"/>
      <w:bookmarkStart w:id="645" w:name="ZAP1FEG38R"/>
      <w:bookmarkEnd w:id="642"/>
      <w:bookmarkEnd w:id="643"/>
      <w:bookmarkEnd w:id="644"/>
      <w:bookmarkEnd w:id="64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6" w:name="bssPhr198"/>
      <w:bookmarkStart w:id="647" w:name="ZAP1EO8340"/>
      <w:bookmarkStart w:id="648" w:name="XA00M3A2ME"/>
      <w:bookmarkStart w:id="649" w:name="ZAP199M32F"/>
      <w:bookmarkEnd w:id="646"/>
      <w:bookmarkEnd w:id="647"/>
      <w:bookmarkEnd w:id="648"/>
      <w:bookmarkEnd w:id="64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0" w:name="bssPhr199"/>
      <w:bookmarkStart w:id="651" w:name="ZAP2HS83I5"/>
      <w:bookmarkStart w:id="652" w:name="ZAP2CDM3GK"/>
      <w:bookmarkEnd w:id="650"/>
      <w:bookmarkEnd w:id="651"/>
      <w:bookmarkEnd w:id="65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с повышенной влажностью воздуха потолки должны быть влагостойкими.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3" w:name="bssPhr200"/>
      <w:bookmarkStart w:id="654" w:name="ZAP1RRM3AG"/>
      <w:bookmarkStart w:id="655" w:name="XA00M3S2MH"/>
      <w:bookmarkStart w:id="656" w:name="ZAP1MD438V"/>
      <w:bookmarkEnd w:id="653"/>
      <w:bookmarkEnd w:id="654"/>
      <w:bookmarkEnd w:id="655"/>
      <w:bookmarkEnd w:id="65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7" w:name="bssPhr201"/>
      <w:bookmarkStart w:id="658" w:name="ZAP1KQQ3AM"/>
      <w:bookmarkStart w:id="659" w:name="XA00M4E2MK"/>
      <w:bookmarkStart w:id="660" w:name="ZAP1FC8395"/>
      <w:bookmarkEnd w:id="657"/>
      <w:bookmarkEnd w:id="658"/>
      <w:bookmarkEnd w:id="659"/>
      <w:bookmarkEnd w:id="66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Полы, оборудованные сливными трапами, должны быть оборудованы уклонами к отверстиям трапов.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1" w:name="bssPhr202"/>
      <w:bookmarkStart w:id="662" w:name="ZAP2AUU3EC"/>
      <w:bookmarkStart w:id="663" w:name="ZAP25GC3CR"/>
      <w:bookmarkEnd w:id="661"/>
      <w:bookmarkEnd w:id="662"/>
      <w:bookmarkEnd w:id="66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4" w:name="bssPhr203"/>
      <w:bookmarkStart w:id="665" w:name="ZAP2HT43KK"/>
      <w:bookmarkStart w:id="666" w:name="ZAP2CEI3J3"/>
      <w:bookmarkEnd w:id="664"/>
      <w:bookmarkEnd w:id="665"/>
      <w:bookmarkEnd w:id="66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7" w:name="bssPhr204"/>
      <w:bookmarkStart w:id="668" w:name="ZAP1RAG3CJ"/>
      <w:bookmarkStart w:id="669" w:name="XA00M502MN"/>
      <w:bookmarkStart w:id="670" w:name="ZAP1LRU3B2"/>
      <w:bookmarkEnd w:id="667"/>
      <w:bookmarkEnd w:id="668"/>
      <w:bookmarkEnd w:id="669"/>
      <w:bookmarkEnd w:id="67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1" w:name="bssPhr205"/>
      <w:bookmarkStart w:id="672" w:name="ZAP1JEI39J"/>
      <w:bookmarkStart w:id="673" w:name="XA00MA02N0"/>
      <w:bookmarkStart w:id="674" w:name="ZAP1E00382"/>
      <w:bookmarkEnd w:id="671"/>
      <w:bookmarkEnd w:id="672"/>
      <w:bookmarkEnd w:id="673"/>
      <w:bookmarkEnd w:id="67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Горячая и холодная вода должна подаваться через смесители.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5" w:name="bssPhr206"/>
      <w:bookmarkStart w:id="676" w:name="ZAP1QL03B4"/>
      <w:bookmarkStart w:id="677" w:name="XA00MB02NA"/>
      <w:bookmarkStart w:id="678" w:name="ZAP1L6E39J"/>
      <w:bookmarkEnd w:id="675"/>
      <w:bookmarkEnd w:id="676"/>
      <w:bookmarkEnd w:id="677"/>
      <w:bookmarkEnd w:id="67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9" w:name="bssPhr207"/>
      <w:bookmarkStart w:id="680" w:name="ZAP1FNC37Q"/>
      <w:bookmarkStart w:id="681" w:name="XA00MBI2ND"/>
      <w:bookmarkStart w:id="682" w:name="ZAP1A8Q369"/>
      <w:bookmarkEnd w:id="679"/>
      <w:bookmarkEnd w:id="680"/>
      <w:bookmarkEnd w:id="681"/>
      <w:bookmarkEnd w:id="68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3" w:name="bssPhr208"/>
      <w:bookmarkStart w:id="684" w:name="ZAP1K1837V"/>
      <w:bookmarkStart w:id="685" w:name="XA00M2M2MA"/>
      <w:bookmarkStart w:id="686" w:name="ZAP1EIM36E"/>
      <w:bookmarkEnd w:id="683"/>
      <w:bookmarkEnd w:id="684"/>
      <w:bookmarkEnd w:id="685"/>
      <w:bookmarkEnd w:id="68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бутилированной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7" w:name="bssPhr209"/>
      <w:bookmarkStart w:id="688" w:name="ZAP2BDQ3HF"/>
      <w:bookmarkStart w:id="689" w:name="ZAP25V83FU"/>
      <w:bookmarkEnd w:id="687"/>
      <w:bookmarkEnd w:id="688"/>
      <w:bookmarkEnd w:id="68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0" w:name="bssPhr210"/>
      <w:bookmarkStart w:id="691" w:name="ZAP2IH03K3"/>
      <w:bookmarkStart w:id="692" w:name="ZAP2D2E3II"/>
      <w:bookmarkEnd w:id="690"/>
      <w:bookmarkEnd w:id="691"/>
      <w:bookmarkEnd w:id="69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бутилированной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хозяйствующий субъект должен быть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3" w:name="bssPhr211"/>
      <w:bookmarkStart w:id="694" w:name="ZAP1P4S3CJ"/>
      <w:bookmarkStart w:id="695" w:name="XA00M382MD"/>
      <w:bookmarkStart w:id="696" w:name="ZAP1JMA3B2"/>
      <w:bookmarkEnd w:id="693"/>
      <w:bookmarkEnd w:id="694"/>
      <w:bookmarkEnd w:id="695"/>
      <w:bookmarkEnd w:id="69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7" w:name="bssPhr212"/>
      <w:bookmarkStart w:id="698" w:name="ZAP1OO23AQ"/>
      <w:bookmarkStart w:id="699" w:name="XA00M3Q2MG"/>
      <w:bookmarkStart w:id="700" w:name="ZAP1J9G399"/>
      <w:bookmarkEnd w:id="697"/>
      <w:bookmarkEnd w:id="698"/>
      <w:bookmarkEnd w:id="699"/>
      <w:bookmarkEnd w:id="70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1" w:name="bssPhr213"/>
      <w:bookmarkStart w:id="702" w:name="ZAP30MK3RI"/>
      <w:bookmarkStart w:id="703" w:name="ZAP2R823Q1"/>
      <w:bookmarkEnd w:id="701"/>
      <w:bookmarkEnd w:id="702"/>
      <w:bookmarkEnd w:id="70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4" w:name="bssPhr214"/>
      <w:bookmarkStart w:id="705" w:name="ZAP2J6E3J4"/>
      <w:bookmarkStart w:id="706" w:name="ZAP2DNS3HJ"/>
      <w:bookmarkEnd w:id="704"/>
      <w:bookmarkEnd w:id="705"/>
      <w:bookmarkEnd w:id="70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7" w:name="bssPhr215"/>
      <w:bookmarkStart w:id="708" w:name="ZAP2Q1O3KJ"/>
      <w:bookmarkStart w:id="709" w:name="ZAP2KJ63J2"/>
      <w:bookmarkEnd w:id="707"/>
      <w:bookmarkEnd w:id="708"/>
      <w:bookmarkEnd w:id="70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0" w:name="bssPhr216"/>
      <w:bookmarkStart w:id="711" w:name="ZAP1K9I394"/>
      <w:bookmarkStart w:id="712" w:name="XA00M4C2MJ"/>
      <w:bookmarkStart w:id="713" w:name="ZAP1ER037J"/>
      <w:bookmarkEnd w:id="710"/>
      <w:bookmarkEnd w:id="711"/>
      <w:bookmarkEnd w:id="712"/>
      <w:bookmarkEnd w:id="71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центрах, павильонах, аэропортах, железнодорожных вокзалах и иных объектах нежилого назначения).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4" w:name="bssPhr217"/>
      <w:bookmarkStart w:id="715" w:name="ZAP2NAE3FP"/>
      <w:bookmarkStart w:id="716" w:name="ZAP2HRS3E8"/>
      <w:bookmarkEnd w:id="714"/>
      <w:bookmarkEnd w:id="715"/>
      <w:bookmarkEnd w:id="71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в присутствии детей не проводится.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7" w:name="bssPhr218"/>
      <w:bookmarkStart w:id="718" w:name="ZAP1MKM3CQ"/>
      <w:bookmarkStart w:id="719" w:name="XA00M4U2MM"/>
      <w:bookmarkStart w:id="720" w:name="ZAP1H643B9"/>
      <w:bookmarkEnd w:id="717"/>
      <w:bookmarkEnd w:id="718"/>
      <w:bookmarkEnd w:id="719"/>
      <w:bookmarkEnd w:id="72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Контроль температуры воздуха во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помещениях, предназначенных для пребывания детей и молодежи осуществляется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с помощью термометров.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1" w:name="bssPhr219"/>
      <w:bookmarkStart w:id="722" w:name="ZAP20E03HL"/>
      <w:bookmarkStart w:id="723" w:name="XA00M782N0"/>
      <w:bookmarkStart w:id="724" w:name="ZAP1QVE3G4"/>
      <w:bookmarkEnd w:id="721"/>
      <w:bookmarkEnd w:id="722"/>
      <w:bookmarkEnd w:id="723"/>
      <w:bookmarkEnd w:id="72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5" w:name="bssPhr220"/>
      <w:bookmarkStart w:id="726" w:name="ZAP2ER63LB"/>
      <w:bookmarkStart w:id="727" w:name="ZAP29CK3JQ"/>
      <w:bookmarkEnd w:id="725"/>
      <w:bookmarkEnd w:id="726"/>
      <w:bookmarkEnd w:id="727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8" w:name="bssPhr221"/>
      <w:bookmarkStart w:id="729" w:name="ZAP2G9O3HN"/>
      <w:bookmarkStart w:id="730" w:name="ZAP2AR63G6"/>
      <w:bookmarkEnd w:id="728"/>
      <w:bookmarkEnd w:id="729"/>
      <w:bookmarkEnd w:id="73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1" w:name="bssPhr222"/>
      <w:bookmarkStart w:id="732" w:name="ZAP1OQ63D3"/>
      <w:bookmarkStart w:id="733" w:name="XA00M7Q2N3"/>
      <w:bookmarkStart w:id="734" w:name="ZAP1JBK3BI"/>
      <w:bookmarkEnd w:id="731"/>
      <w:bookmarkEnd w:id="732"/>
      <w:bookmarkEnd w:id="733"/>
      <w:bookmarkEnd w:id="73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5" w:name="bssPhr223"/>
      <w:bookmarkStart w:id="736" w:name="ZAP220K3CM"/>
      <w:bookmarkStart w:id="737" w:name="ZAP1SI23B5"/>
      <w:bookmarkEnd w:id="735"/>
      <w:bookmarkEnd w:id="736"/>
      <w:bookmarkEnd w:id="73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 из древесно-стружечных плит к использованию не допускаются.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8" w:name="bssPhr224"/>
      <w:bookmarkStart w:id="739" w:name="ZAP1OE03DI"/>
      <w:bookmarkStart w:id="740" w:name="XA00MBG2NC"/>
      <w:bookmarkStart w:id="741" w:name="ZAP1IVE3C1"/>
      <w:bookmarkEnd w:id="738"/>
      <w:bookmarkEnd w:id="739"/>
      <w:bookmarkEnd w:id="740"/>
      <w:bookmarkEnd w:id="74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2" w:name="bssPhr225"/>
      <w:bookmarkStart w:id="743" w:name="ZAP1HKC37P"/>
      <w:bookmarkStart w:id="744" w:name="XA00M2K2M9"/>
      <w:bookmarkStart w:id="745" w:name="ZAP1C5Q368"/>
      <w:bookmarkEnd w:id="742"/>
      <w:bookmarkEnd w:id="743"/>
      <w:bookmarkEnd w:id="744"/>
      <w:bookmarkEnd w:id="74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6" w:name="bssPhr226"/>
      <w:bookmarkStart w:id="747" w:name="ZAP1VP83H2"/>
      <w:bookmarkStart w:id="748" w:name="XA00M362MC"/>
      <w:bookmarkStart w:id="749" w:name="ZAP1QAM3FH"/>
      <w:bookmarkEnd w:id="746"/>
      <w:bookmarkEnd w:id="747"/>
      <w:bookmarkEnd w:id="748"/>
      <w:bookmarkEnd w:id="74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светонесущей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 которого должна быть не менее 2,2 м от пола.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0" w:name="bssPhr227"/>
      <w:bookmarkStart w:id="751" w:name="ZAP2QJI3PS"/>
      <w:bookmarkStart w:id="752" w:name="ZAP2L503OB"/>
      <w:bookmarkEnd w:id="750"/>
      <w:bookmarkEnd w:id="751"/>
      <w:bookmarkEnd w:id="75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эксплуатация без естественного освещения следующих помещений: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3" w:name="bssPhr228"/>
      <w:bookmarkStart w:id="754" w:name="ZAP2G7E3L2"/>
      <w:bookmarkStart w:id="755" w:name="ZAP2AOS3JH"/>
      <w:bookmarkEnd w:id="753"/>
      <w:bookmarkEnd w:id="754"/>
      <w:bookmarkEnd w:id="75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для спортивных снарядов (далее -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снарядные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6" w:name="bssPhr229"/>
      <w:bookmarkStart w:id="757" w:name="ZAP2D4C3FL"/>
      <w:bookmarkStart w:id="758" w:name="ZAP27LQ3E4"/>
      <w:bookmarkEnd w:id="756"/>
      <w:bookmarkEnd w:id="757"/>
      <w:bookmarkEnd w:id="75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умывальных, душевых, туалетов при гимнастическом (или спортивном) зале,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9" w:name="bssPhr230"/>
      <w:bookmarkStart w:id="760" w:name="ZAP1T8C397"/>
      <w:bookmarkStart w:id="761" w:name="ZAP1NPQ37M"/>
      <w:bookmarkEnd w:id="759"/>
      <w:bookmarkEnd w:id="760"/>
      <w:bookmarkEnd w:id="76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душевых и туалетов для персонала,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2" w:name="bssPhr231"/>
      <w:bookmarkStart w:id="763" w:name="ZAP26OM3FC"/>
      <w:bookmarkStart w:id="764" w:name="ZAP21A43DR"/>
      <w:bookmarkEnd w:id="762"/>
      <w:bookmarkEnd w:id="763"/>
      <w:bookmarkEnd w:id="76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кладовых и складских помещений, радиоузлов,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5" w:name="bssPhr232"/>
      <w:bookmarkStart w:id="766" w:name="ZAP2DM63GU"/>
      <w:bookmarkStart w:id="767" w:name="ZAP287K3FD"/>
      <w:bookmarkEnd w:id="765"/>
      <w:bookmarkEnd w:id="766"/>
      <w:bookmarkEnd w:id="76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кино-, фотолабораторий,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8" w:name="bssPhr233"/>
      <w:bookmarkStart w:id="769" w:name="ZAP2C1A3FO"/>
      <w:bookmarkStart w:id="770" w:name="ZAP26IO3E7"/>
      <w:bookmarkEnd w:id="768"/>
      <w:bookmarkEnd w:id="769"/>
      <w:bookmarkEnd w:id="77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кинозалов,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1" w:name="bssPhr234"/>
      <w:bookmarkStart w:id="772" w:name="ZAP2DV43HO"/>
      <w:bookmarkStart w:id="773" w:name="ZAP28GI3G7"/>
      <w:bookmarkEnd w:id="771"/>
      <w:bookmarkEnd w:id="772"/>
      <w:bookmarkEnd w:id="77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книгохранилищ,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4" w:name="bssPhr235"/>
      <w:bookmarkStart w:id="775" w:name="ZAP2GBK3HN"/>
      <w:bookmarkStart w:id="776" w:name="ZAP2AT23G6"/>
      <w:bookmarkEnd w:id="774"/>
      <w:bookmarkEnd w:id="775"/>
      <w:bookmarkEnd w:id="77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бойлерных, насосных водопровода и канализации,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7" w:name="bssPhr236"/>
      <w:bookmarkStart w:id="778" w:name="ZAP2DT83GG"/>
      <w:bookmarkStart w:id="779" w:name="ZAP28EM3EV"/>
      <w:bookmarkEnd w:id="777"/>
      <w:bookmarkEnd w:id="778"/>
      <w:bookmarkEnd w:id="77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 вентиляционных,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0" w:name="bssPhr237"/>
      <w:bookmarkStart w:id="781" w:name="ZAP29VI3FD"/>
      <w:bookmarkStart w:id="782" w:name="ZAP24H03DS"/>
      <w:bookmarkEnd w:id="780"/>
      <w:bookmarkEnd w:id="781"/>
      <w:bookmarkEnd w:id="78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 кондиционирования воздуха,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3" w:name="bssPhr238"/>
      <w:bookmarkStart w:id="784" w:name="ZAP26N03A8"/>
      <w:bookmarkStart w:id="785" w:name="ZAP218E38N"/>
      <w:bookmarkEnd w:id="783"/>
      <w:bookmarkEnd w:id="784"/>
      <w:bookmarkEnd w:id="78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6" w:name="bssPhr239"/>
      <w:bookmarkStart w:id="787" w:name="ZAP252E3F5"/>
      <w:bookmarkStart w:id="788" w:name="ZAP1VJS3DK"/>
      <w:bookmarkEnd w:id="786"/>
      <w:bookmarkEnd w:id="787"/>
      <w:bookmarkEnd w:id="78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9" w:name="bssPhr240"/>
      <w:bookmarkStart w:id="790" w:name="ZAP2FL23I8"/>
      <w:bookmarkStart w:id="791" w:name="ZAP2A6G3GN"/>
      <w:bookmarkEnd w:id="789"/>
      <w:bookmarkEnd w:id="790"/>
      <w:bookmarkEnd w:id="79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2" w:name="bssPhr241"/>
      <w:bookmarkStart w:id="793" w:name="ZAP1FVS35S"/>
      <w:bookmarkStart w:id="794" w:name="XA00M3O2MF"/>
      <w:bookmarkStart w:id="795" w:name="ZAP1AHA34B"/>
      <w:bookmarkEnd w:id="792"/>
      <w:bookmarkEnd w:id="793"/>
      <w:bookmarkEnd w:id="794"/>
      <w:bookmarkEnd w:id="79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Остекление окон выполняется из цельного стекла. Не допускается наличие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иное нарушение целостности стекла. Чистка оконных стекол проводится по мере их загрязнения.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6" w:name="bssPhr242"/>
      <w:bookmarkStart w:id="797" w:name="ZAP1M6Q39C"/>
      <w:bookmarkStart w:id="798" w:name="XA00M4A2MI"/>
      <w:bookmarkStart w:id="799" w:name="ZAP1GO837R"/>
      <w:bookmarkEnd w:id="796"/>
      <w:bookmarkEnd w:id="797"/>
      <w:bookmarkEnd w:id="798"/>
      <w:bookmarkEnd w:id="79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0" w:name="bssPhr243"/>
      <w:bookmarkStart w:id="801" w:name="ZAP2GGA3LL"/>
      <w:bookmarkStart w:id="802" w:name="ZAP2B1O3K4"/>
      <w:bookmarkEnd w:id="800"/>
      <w:bookmarkEnd w:id="801"/>
      <w:bookmarkEnd w:id="80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3" w:name="bssPhr244"/>
      <w:bookmarkStart w:id="804" w:name="ZAP1R6O3EU"/>
      <w:bookmarkStart w:id="805" w:name="XA00M4S2ML"/>
      <w:bookmarkStart w:id="806" w:name="ZAP1LO63DD"/>
      <w:bookmarkEnd w:id="803"/>
      <w:bookmarkEnd w:id="804"/>
      <w:bookmarkEnd w:id="805"/>
      <w:bookmarkEnd w:id="80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тепло-белый, естественно-белый.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7" w:name="bssPhr245"/>
      <w:bookmarkStart w:id="808" w:name="ZAP2TKG3OJ"/>
      <w:bookmarkStart w:id="809" w:name="ZAP2O5U3N2"/>
      <w:bookmarkEnd w:id="807"/>
      <w:bookmarkEnd w:id="808"/>
      <w:bookmarkEnd w:id="80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допускается в одном помещении использовать разные типы ламп, а также лампы с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светооизлучением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0" w:name="bssPhr246"/>
      <w:bookmarkStart w:id="811" w:name="ZAP2D023LL"/>
      <w:bookmarkStart w:id="812" w:name="ZAP27HG3K4"/>
      <w:bookmarkEnd w:id="810"/>
      <w:bookmarkEnd w:id="811"/>
      <w:bookmarkEnd w:id="812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3" w:name="bssPhr247"/>
      <w:bookmarkStart w:id="814" w:name="ZAP1LV4390"/>
      <w:bookmarkStart w:id="815" w:name="XA00M762MV"/>
      <w:bookmarkStart w:id="816" w:name="ZAP1GGI37F"/>
      <w:bookmarkEnd w:id="813"/>
      <w:bookmarkEnd w:id="814"/>
      <w:bookmarkEnd w:id="815"/>
      <w:bookmarkEnd w:id="81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2.8.6. Осветительные приборы должны иметь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светорассеиваюшую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7" w:name="bssPhr248"/>
      <w:bookmarkStart w:id="818" w:name="ZAP1SFE3EV"/>
      <w:bookmarkStart w:id="819" w:name="XA00M7O2N2"/>
      <w:bookmarkStart w:id="820" w:name="ZAP1N0S3DE"/>
      <w:bookmarkEnd w:id="817"/>
      <w:bookmarkEnd w:id="818"/>
      <w:bookmarkEnd w:id="819"/>
      <w:bookmarkEnd w:id="82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1" w:name="bssPhr249"/>
      <w:bookmarkStart w:id="822" w:name="ZAP1PAS3B4"/>
      <w:bookmarkStart w:id="823" w:name="XA00M8A2N5"/>
      <w:bookmarkStart w:id="824" w:name="ZAP1JSA39J"/>
      <w:bookmarkEnd w:id="821"/>
      <w:bookmarkEnd w:id="822"/>
      <w:bookmarkEnd w:id="823"/>
      <w:bookmarkEnd w:id="82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5" w:name="bssPhr250"/>
      <w:bookmarkStart w:id="826" w:name="ZAP2BS43H7"/>
      <w:bookmarkStart w:id="827" w:name="ZAP26DI3FM"/>
      <w:bookmarkEnd w:id="825"/>
      <w:bookmarkEnd w:id="826"/>
      <w:bookmarkEnd w:id="82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8" w:name="bssPhr251"/>
      <w:bookmarkStart w:id="829" w:name="ZAP1OKG3CD"/>
      <w:bookmarkStart w:id="830" w:name="XA00M8S2N8"/>
      <w:bookmarkStart w:id="831" w:name="ZAP1J5U3AS"/>
      <w:bookmarkEnd w:id="828"/>
      <w:bookmarkEnd w:id="829"/>
      <w:bookmarkEnd w:id="830"/>
      <w:bookmarkEnd w:id="83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2" w:name="bssPhr252"/>
      <w:bookmarkStart w:id="833" w:name="ZAP1JOU37C"/>
      <w:bookmarkStart w:id="834" w:name="XA00M342MB"/>
      <w:bookmarkStart w:id="835" w:name="ZAP1EAC35R"/>
      <w:bookmarkEnd w:id="832"/>
      <w:bookmarkEnd w:id="833"/>
      <w:bookmarkEnd w:id="834"/>
      <w:bookmarkEnd w:id="83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6" w:name="bssPhr253"/>
      <w:bookmarkStart w:id="837" w:name="ZAP1QT039M"/>
      <w:bookmarkStart w:id="838" w:name="XA00M3M2ME"/>
      <w:bookmarkStart w:id="839" w:name="ZAP1LEE385"/>
      <w:bookmarkEnd w:id="836"/>
      <w:bookmarkEnd w:id="837"/>
      <w:bookmarkEnd w:id="838"/>
      <w:bookmarkEnd w:id="83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0" w:name="bssPhr254"/>
      <w:bookmarkStart w:id="841" w:name="ZAP1Q003CL"/>
      <w:bookmarkStart w:id="842" w:name="XA00M482MH"/>
      <w:bookmarkStart w:id="843" w:name="ZAP1KHE3B4"/>
      <w:bookmarkEnd w:id="840"/>
      <w:bookmarkEnd w:id="841"/>
      <w:bookmarkEnd w:id="842"/>
      <w:bookmarkEnd w:id="84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4" w:name="bssPhr255"/>
      <w:bookmarkStart w:id="845" w:name="ZAP1O4I3BJ"/>
      <w:bookmarkStart w:id="846" w:name="XA00M4Q2MK"/>
      <w:bookmarkStart w:id="847" w:name="ZAP1IM03A2"/>
      <w:bookmarkEnd w:id="844"/>
      <w:bookmarkEnd w:id="845"/>
      <w:bookmarkEnd w:id="846"/>
      <w:bookmarkEnd w:id="84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8" w:name="bssPhr256"/>
      <w:bookmarkStart w:id="849" w:name="ZAP1FLA37N"/>
      <w:bookmarkStart w:id="850" w:name="XA00M742MU"/>
      <w:bookmarkStart w:id="851" w:name="ZAP1A6O366"/>
      <w:bookmarkEnd w:id="848"/>
      <w:bookmarkEnd w:id="849"/>
      <w:bookmarkEnd w:id="850"/>
      <w:bookmarkEnd w:id="85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2.9.3. Лица с признаками инфекционных заболеваний в объекты не допускаются.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20" name="Рисунок 20" descr="https://bssexport.1gl.ru/api/image/ru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ssexport.1gl.ru/api/image/ru/2703633/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21" name="Рисунок 21" descr="https://bssexport.1gl.ru/api/image/ru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ssexport.1gl.ru/api/image/ru/2703633/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52" w:name="bssPhr257"/>
      <w:bookmarkStart w:id="853" w:name="ZAP1TB039E"/>
      <w:bookmarkStart w:id="854" w:name="ZAP1NSE37T"/>
      <w:bookmarkEnd w:id="852"/>
      <w:bookmarkEnd w:id="853"/>
      <w:bookmarkEnd w:id="854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"https://e.rukdobra.ru/npd-doc?npmid=99&amp;npid=901729631&amp;anchor=XA00M9U2ND" \l "XA00M9U2ND"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Статья 29 Федерального закона от 30.03.1999 № 52-ФЗ "О санитарно-эпидемиологическом благополучии населения"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1999, № 14, ст.1650; 2004, № 35, ст.3607).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5" w:name="bssPhr258"/>
      <w:bookmarkStart w:id="856" w:name="ZAP1JUG3A0"/>
      <w:bookmarkStart w:id="857" w:name="XA00M7M2N1"/>
      <w:bookmarkStart w:id="858" w:name="ZAP1JQU39V"/>
      <w:bookmarkStart w:id="859" w:name="ZAP1ECC38E"/>
      <w:bookmarkEnd w:id="855"/>
      <w:bookmarkEnd w:id="856"/>
      <w:bookmarkEnd w:id="857"/>
      <w:bookmarkEnd w:id="858"/>
      <w:bookmarkEnd w:id="85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0" w:name="bssPhr259"/>
      <w:bookmarkStart w:id="861" w:name="ZAP1VO03D9"/>
      <w:bookmarkStart w:id="862" w:name="XA00M882N4"/>
      <w:bookmarkStart w:id="863" w:name="ZAP1Q9E3BO"/>
      <w:bookmarkEnd w:id="860"/>
      <w:bookmarkEnd w:id="861"/>
      <w:bookmarkEnd w:id="862"/>
      <w:bookmarkEnd w:id="86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2.9.5.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(с кратковременным дневным пребыванием)):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4" w:name="bssPhr260"/>
      <w:bookmarkStart w:id="865" w:name="ZAP239M3DQ"/>
      <w:bookmarkStart w:id="866" w:name="ZAP1TR43C9"/>
      <w:bookmarkEnd w:id="864"/>
      <w:bookmarkEnd w:id="865"/>
      <w:bookmarkEnd w:id="866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7" w:name="bssPhr261"/>
      <w:bookmarkStart w:id="868" w:name="ZAP234O3AP"/>
      <w:bookmarkStart w:id="869" w:name="ZAP1TM6398"/>
      <w:bookmarkEnd w:id="867"/>
      <w:bookmarkEnd w:id="868"/>
      <w:bookmarkEnd w:id="86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профилактических и противоэпидемических мероприятий и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проведением;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0" w:name="bssPhr262"/>
      <w:bookmarkStart w:id="871" w:name="ZAP25T83E9"/>
      <w:bookmarkStart w:id="872" w:name="ZAP20EM3CO"/>
      <w:bookmarkEnd w:id="870"/>
      <w:bookmarkEnd w:id="871"/>
      <w:bookmarkEnd w:id="87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обработок и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проведением;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3" w:name="bssPhr263"/>
      <w:bookmarkStart w:id="874" w:name="ZAP2HT03OI"/>
      <w:bookmarkStart w:id="875" w:name="ZAP2CEE3N1"/>
      <w:bookmarkEnd w:id="873"/>
      <w:bookmarkEnd w:id="874"/>
      <w:bookmarkEnd w:id="87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6" w:name="bssPhr264"/>
      <w:bookmarkStart w:id="877" w:name="ZAP2AI43DQ"/>
      <w:bookmarkStart w:id="878" w:name="ZAP253I3C9"/>
      <w:bookmarkEnd w:id="876"/>
      <w:bookmarkEnd w:id="877"/>
      <w:bookmarkEnd w:id="87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9" w:name="bssPhr265"/>
      <w:bookmarkStart w:id="880" w:name="ZAP2KGG3HH"/>
      <w:bookmarkStart w:id="881" w:name="ZAP2F1U3G0"/>
      <w:bookmarkEnd w:id="879"/>
      <w:bookmarkEnd w:id="880"/>
      <w:bookmarkEnd w:id="88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детей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955" cy="215265"/>
            <wp:effectExtent l="19050" t="0" r="4445" b="0"/>
            <wp:docPr id="23" name="Рисунок 23" descr="https://bssexport.1gl.ru/api/image/ru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ssexport.1gl.ru/api/image/ru/2706798/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82" w:name="bssPhr266"/>
      <w:bookmarkStart w:id="883" w:name="ZAP27C03H4"/>
      <w:bookmarkStart w:id="884" w:name="ZAP21TE3FJ"/>
      <w:bookmarkEnd w:id="882"/>
      <w:bookmarkEnd w:id="883"/>
      <w:bookmarkEnd w:id="884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"https://e.rukdobra.ru/npd-doc?npmid=99&amp;npid=566484141&amp;anchor=XA00M782N0" \l "XA00M782N0"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99" w:anchor="XA00MB02NA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приложение № 3 к Порядку организации оказания медицинской помощи лицам, занимающимся физической культурой и спортом</w:t>
        </w:r>
        <w:proofErr w:type="gramEnd"/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 xml:space="preserve"> (</w:t>
        </w:r>
        <w:proofErr w:type="gramStart"/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 </w:t>
      </w:r>
      <w:hyperlink r:id="rId100" w:anchor="XA00M1S2LR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приказом Минздрава России от 23.10.2020 № 1144н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03.12.2020, регистрационный № 61238).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5" w:name="bssPhr267"/>
      <w:bookmarkStart w:id="886" w:name="ZAP25IG3FA"/>
      <w:bookmarkStart w:id="887" w:name="ZAP25EU3F9"/>
      <w:bookmarkStart w:id="888" w:name="ZAP200C3DO"/>
      <w:bookmarkEnd w:id="885"/>
      <w:bookmarkEnd w:id="886"/>
      <w:bookmarkEnd w:id="887"/>
      <w:bookmarkEnd w:id="88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документирование и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9" w:name="bssPhr268"/>
      <w:bookmarkStart w:id="890" w:name="ZAP24JC3CR"/>
      <w:bookmarkStart w:id="891" w:name="ZAP1V4Q3BA"/>
      <w:bookmarkEnd w:id="889"/>
      <w:bookmarkEnd w:id="890"/>
      <w:bookmarkEnd w:id="89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2" w:name="bssPhr269"/>
      <w:bookmarkStart w:id="893" w:name="ZAP28283DQ"/>
      <w:bookmarkStart w:id="894" w:name="ZAP22JM3C9"/>
      <w:bookmarkEnd w:id="892"/>
      <w:bookmarkEnd w:id="893"/>
      <w:bookmarkEnd w:id="89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формированию здорового образа жизни и реализация технологий сбережения здоровья;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5" w:name="bssPhr270"/>
      <w:bookmarkStart w:id="896" w:name="ZAP2BR03G4"/>
      <w:bookmarkStart w:id="897" w:name="ZAP26CE3EJ"/>
      <w:bookmarkEnd w:id="895"/>
      <w:bookmarkEnd w:id="896"/>
      <w:bookmarkEnd w:id="897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личной гигиены;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8" w:name="bssPhr271"/>
      <w:bookmarkStart w:id="899" w:name="ZAP29VC3GN"/>
      <w:bookmarkStart w:id="900" w:name="ZAP24GQ3F6"/>
      <w:bookmarkEnd w:id="898"/>
      <w:bookmarkEnd w:id="899"/>
      <w:bookmarkEnd w:id="900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1" w:name="bssPhr272"/>
      <w:bookmarkStart w:id="902" w:name="ZAP2PP63JE"/>
      <w:bookmarkStart w:id="903" w:name="ZAP2KAK3HT"/>
      <w:bookmarkEnd w:id="901"/>
      <w:bookmarkEnd w:id="902"/>
      <w:bookmarkEnd w:id="90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гименолепидоза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4" w:name="bssPhr273"/>
      <w:bookmarkStart w:id="905" w:name="ZAP2LHI3L6"/>
      <w:bookmarkStart w:id="906" w:name="ZAP2G303JL"/>
      <w:bookmarkEnd w:id="904"/>
      <w:bookmarkEnd w:id="905"/>
      <w:bookmarkEnd w:id="90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выявленные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инвазированные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журнале для инфекционных заболеваний.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7" w:name="bssPhr274"/>
      <w:bookmarkStart w:id="908" w:name="ZAP2NSM3LS"/>
      <w:bookmarkStart w:id="909" w:name="ZAP2IE43KB"/>
      <w:bookmarkEnd w:id="907"/>
      <w:bookmarkEnd w:id="908"/>
      <w:bookmarkEnd w:id="90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0" w:name="bssPhr275"/>
      <w:bookmarkStart w:id="911" w:name="ZAP2D9A3IR"/>
      <w:bookmarkStart w:id="912" w:name="ZAP27QO3HA"/>
      <w:bookmarkEnd w:id="910"/>
      <w:bookmarkEnd w:id="911"/>
      <w:bookmarkEnd w:id="91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паразитологические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3" w:name="bssPhr276"/>
      <w:bookmarkStart w:id="914" w:name="ZAP1OIK3BK"/>
      <w:bookmarkStart w:id="915" w:name="XA00M8Q2N7"/>
      <w:bookmarkStart w:id="916" w:name="ZAP1J423A3"/>
      <w:bookmarkEnd w:id="913"/>
      <w:bookmarkEnd w:id="914"/>
      <w:bookmarkEnd w:id="915"/>
      <w:bookmarkEnd w:id="91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2.9.6. В организациях с круглосуточным пребыванием детей обеспечиваются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помывочные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7" w:name="bssPhr277"/>
      <w:bookmarkStart w:id="918" w:name="ZAP2KJE3LU"/>
      <w:bookmarkStart w:id="919" w:name="ZAP2F4S3KD"/>
      <w:bookmarkEnd w:id="917"/>
      <w:bookmarkEnd w:id="918"/>
      <w:bookmarkEnd w:id="91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помывки в душе предоставляется ежедневно.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0" w:name="bssPhr278"/>
      <w:bookmarkStart w:id="921" w:name="ZAP2H3S3IQ"/>
      <w:bookmarkStart w:id="922" w:name="ZAP2BLA3H9"/>
      <w:bookmarkEnd w:id="920"/>
      <w:bookmarkEnd w:id="921"/>
      <w:bookmarkEnd w:id="92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3" w:name="bssPhr279"/>
      <w:bookmarkStart w:id="924" w:name="ZAP1HN637I"/>
      <w:bookmarkStart w:id="925" w:name="XA00M9C2NA"/>
      <w:bookmarkStart w:id="926" w:name="ZAP1C8K361"/>
      <w:bookmarkEnd w:id="923"/>
      <w:bookmarkEnd w:id="924"/>
      <w:bookmarkEnd w:id="925"/>
      <w:bookmarkEnd w:id="92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7" w:name="bssPhr280"/>
      <w:bookmarkStart w:id="928" w:name="ZAP2B143FP"/>
      <w:bookmarkStart w:id="929" w:name="XA00M9U2ND"/>
      <w:bookmarkStart w:id="930" w:name="ZAP25II3E8"/>
      <w:bookmarkEnd w:id="927"/>
      <w:bookmarkEnd w:id="928"/>
      <w:bookmarkEnd w:id="929"/>
      <w:bookmarkEnd w:id="93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1" w:name="bssPhr281"/>
      <w:bookmarkStart w:id="932" w:name="ZAP1T5U3AJ"/>
      <w:bookmarkStart w:id="933" w:name="XA00M462MG"/>
      <w:bookmarkStart w:id="934" w:name="ZAP1NNC392"/>
      <w:bookmarkEnd w:id="931"/>
      <w:bookmarkEnd w:id="932"/>
      <w:bookmarkEnd w:id="933"/>
      <w:bookmarkEnd w:id="93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5" w:name="bssPhr282"/>
      <w:bookmarkStart w:id="936" w:name="ZAP1S2639E"/>
      <w:bookmarkStart w:id="937" w:name="XA00M4O2MJ"/>
      <w:bookmarkStart w:id="938" w:name="ZAP1MJK37T"/>
      <w:bookmarkEnd w:id="935"/>
      <w:bookmarkEnd w:id="936"/>
      <w:bookmarkEnd w:id="937"/>
      <w:bookmarkEnd w:id="93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9" w:name="bssPhr283"/>
      <w:bookmarkStart w:id="940" w:name="ZAP2O863MA"/>
      <w:bookmarkStart w:id="941" w:name="ZAP2IPK3KP"/>
      <w:bookmarkEnd w:id="939"/>
      <w:bookmarkEnd w:id="940"/>
      <w:bookmarkEnd w:id="94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2" w:name="bssPhr284"/>
      <w:bookmarkStart w:id="943" w:name="ZAP2L923N2"/>
      <w:bookmarkStart w:id="944" w:name="ZAP2FQG3LH"/>
      <w:bookmarkEnd w:id="942"/>
      <w:bookmarkEnd w:id="943"/>
      <w:bookmarkEnd w:id="94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5" w:name="bssPhr285"/>
      <w:bookmarkStart w:id="946" w:name="ZAP2FS63IA"/>
      <w:bookmarkStart w:id="947" w:name="ZAP2FOK3I9"/>
      <w:bookmarkEnd w:id="945"/>
      <w:bookmarkEnd w:id="946"/>
      <w:bookmarkEnd w:id="94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8" w:name="bssPhr286"/>
      <w:bookmarkStart w:id="949" w:name="ZAP2A9A3FA"/>
      <w:bookmarkStart w:id="950" w:name="ZAP24QO3DP"/>
      <w:bookmarkEnd w:id="948"/>
      <w:bookmarkEnd w:id="949"/>
      <w:bookmarkEnd w:id="95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1" w:name="bssPhr287"/>
      <w:bookmarkStart w:id="952" w:name="ZAP2BJQ3H6"/>
      <w:bookmarkStart w:id="953" w:name="ZAP26583FL"/>
      <w:bookmarkEnd w:id="951"/>
      <w:bookmarkEnd w:id="952"/>
      <w:bookmarkEnd w:id="95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ЭСО в возрастных группах до 5 лет не проводятся.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4" w:name="bssPhr288"/>
      <w:bookmarkStart w:id="955" w:name="ZAP1O7C37A"/>
      <w:bookmarkStart w:id="956" w:name="XA00M722MT"/>
      <w:bookmarkStart w:id="957" w:name="ZAP1IOQ35P"/>
      <w:bookmarkEnd w:id="954"/>
      <w:bookmarkEnd w:id="955"/>
      <w:bookmarkEnd w:id="956"/>
      <w:bookmarkEnd w:id="95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8" w:name="bssPhr289"/>
      <w:bookmarkStart w:id="959" w:name="ZAP2LIC3L3"/>
      <w:bookmarkStart w:id="960" w:name="ZAP2G3Q3JI"/>
      <w:bookmarkEnd w:id="958"/>
      <w:bookmarkEnd w:id="959"/>
      <w:bookmarkEnd w:id="96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1" w:name="bssPhr290"/>
      <w:bookmarkStart w:id="962" w:name="ZAP2QDS3Q7"/>
      <w:bookmarkStart w:id="963" w:name="ZAP2KVA3OM"/>
      <w:bookmarkEnd w:id="961"/>
      <w:bookmarkEnd w:id="962"/>
      <w:bookmarkEnd w:id="96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осанкой, в том числе, во время письма, рисования и использования ЭСО.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4" w:name="bssPhr291"/>
      <w:bookmarkStart w:id="965" w:name="ZAP2G4U3J6"/>
      <w:bookmarkStart w:id="966" w:name="ZAP2AMC3HL"/>
      <w:bookmarkEnd w:id="964"/>
      <w:bookmarkEnd w:id="965"/>
      <w:bookmarkEnd w:id="96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7" w:name="bssPhr292"/>
      <w:bookmarkStart w:id="968" w:name="ZAP2HPA3G4"/>
      <w:bookmarkStart w:id="969" w:name="ZAP2CAO3EJ"/>
      <w:bookmarkEnd w:id="967"/>
      <w:bookmarkEnd w:id="968"/>
      <w:bookmarkEnd w:id="96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0" w:name="bssPhr293"/>
      <w:bookmarkStart w:id="971" w:name="ZAP23HM3D9"/>
      <w:bookmarkStart w:id="972" w:name="ZAP1U343BO"/>
      <w:bookmarkEnd w:id="970"/>
      <w:bookmarkEnd w:id="971"/>
      <w:bookmarkEnd w:id="97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3" w:name="bssPhr294"/>
      <w:bookmarkStart w:id="974" w:name="ZAP21JM3DV"/>
      <w:bookmarkStart w:id="975" w:name="XA00M7K2N0"/>
      <w:bookmarkStart w:id="976" w:name="ZAP1S543CE"/>
      <w:bookmarkEnd w:id="973"/>
      <w:bookmarkEnd w:id="974"/>
      <w:bookmarkEnd w:id="975"/>
      <w:bookmarkEnd w:id="97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7" w:name="bssPhr295"/>
      <w:bookmarkStart w:id="978" w:name="ZAP1T9S3BC"/>
      <w:bookmarkStart w:id="979" w:name="XA00M862N3"/>
      <w:bookmarkStart w:id="980" w:name="ZAP1NRA39R"/>
      <w:bookmarkEnd w:id="977"/>
      <w:bookmarkEnd w:id="978"/>
      <w:bookmarkEnd w:id="979"/>
      <w:bookmarkEnd w:id="98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1" w:name="bssPhr296"/>
      <w:bookmarkStart w:id="982" w:name="ZAP1TEG3C7"/>
      <w:bookmarkStart w:id="983" w:name="XA00M8O2N6"/>
      <w:bookmarkStart w:id="984" w:name="ZAP1NVU3AM"/>
      <w:bookmarkEnd w:id="981"/>
      <w:bookmarkEnd w:id="982"/>
      <w:bookmarkEnd w:id="983"/>
      <w:bookmarkEnd w:id="98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5" w:name="bssPhr297"/>
      <w:bookmarkStart w:id="986" w:name="ZAP2N0O3NG"/>
      <w:bookmarkStart w:id="987" w:name="ZAP2HI63LV"/>
      <w:bookmarkEnd w:id="985"/>
      <w:bookmarkEnd w:id="986"/>
      <w:bookmarkEnd w:id="98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8" w:name="bssPhr298"/>
      <w:bookmarkStart w:id="989" w:name="ZAP2P9A3PC"/>
      <w:bookmarkStart w:id="990" w:name="ZAP2JQO3NR"/>
      <w:bookmarkEnd w:id="988"/>
      <w:bookmarkEnd w:id="989"/>
      <w:bookmarkEnd w:id="99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1" w:name="bssPhr299"/>
      <w:bookmarkStart w:id="992" w:name="ZAP2UVC3O6"/>
      <w:bookmarkStart w:id="993" w:name="ZAP2PGQ3ML"/>
      <w:bookmarkEnd w:id="991"/>
      <w:bookmarkEnd w:id="992"/>
      <w:bookmarkEnd w:id="99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используемых хозяйствующими субъектами игровых, спортивных, прогулочных площадок, в зонах отдыха должны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направленные на профилактику инфекционных, паразитарных и массовых неинфекционных заболеваний.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4" w:name="bssPhr300"/>
      <w:bookmarkStart w:id="995" w:name="ZAP2CGI3LV"/>
      <w:bookmarkStart w:id="996" w:name="ZAP27203KE"/>
      <w:bookmarkEnd w:id="994"/>
      <w:bookmarkEnd w:id="995"/>
      <w:bookmarkEnd w:id="99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7" w:name="bssPhr301"/>
      <w:bookmarkStart w:id="998" w:name="ZAP31U43SQ"/>
      <w:bookmarkStart w:id="999" w:name="ZAP2SFI3R9"/>
      <w:bookmarkEnd w:id="997"/>
      <w:bookmarkEnd w:id="998"/>
      <w:bookmarkEnd w:id="99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0" w:name="bssPhr302"/>
      <w:bookmarkStart w:id="1001" w:name="ZAP2VGE3NU"/>
      <w:bookmarkStart w:id="1002" w:name="ZAP2Q1S3MD"/>
      <w:bookmarkEnd w:id="1000"/>
      <w:bookmarkEnd w:id="1001"/>
      <w:bookmarkEnd w:id="100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3" w:name="bssPhr303"/>
      <w:bookmarkStart w:id="1004" w:name="ZAP2GLE3EB"/>
      <w:bookmarkStart w:id="1005" w:name="ZAP2B6S3CQ"/>
      <w:bookmarkEnd w:id="1003"/>
      <w:bookmarkEnd w:id="1004"/>
      <w:bookmarkEnd w:id="100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6" w:name="bssPhr304"/>
      <w:bookmarkStart w:id="1007" w:name="ZAP1VBU3ER"/>
      <w:bookmarkStart w:id="1008" w:name="XA00M9A2N9"/>
      <w:bookmarkStart w:id="1009" w:name="ZAP1PTC3DA"/>
      <w:bookmarkEnd w:id="1006"/>
      <w:bookmarkEnd w:id="1007"/>
      <w:bookmarkEnd w:id="1008"/>
      <w:bookmarkEnd w:id="100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Все помещения подлежат ежедневной влажной уборке с применением моющих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0" w:name="bssPhr305"/>
      <w:bookmarkStart w:id="1011" w:name="ZAP2L3I3I3"/>
      <w:bookmarkStart w:id="1012" w:name="ZAP2FL03GI"/>
      <w:bookmarkEnd w:id="1010"/>
      <w:bookmarkEnd w:id="1011"/>
      <w:bookmarkEnd w:id="101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3" w:name="bssPhr306"/>
      <w:bookmarkStart w:id="1014" w:name="ZAP28IU3FM"/>
      <w:bookmarkStart w:id="1015" w:name="ZAP234C3E5"/>
      <w:bookmarkEnd w:id="1013"/>
      <w:bookmarkEnd w:id="1014"/>
      <w:bookmarkEnd w:id="101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гимнастический, хореографический, музыкальный залы проветриваются в течение не менее 10 минут.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6" w:name="bssPhr307"/>
      <w:bookmarkStart w:id="1017" w:name="ZAP2VAO3NI"/>
      <w:bookmarkStart w:id="1018" w:name="ZAP2PS63M1"/>
      <w:bookmarkEnd w:id="1016"/>
      <w:bookmarkEnd w:id="1017"/>
      <w:bookmarkEnd w:id="101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9" w:name="bssPhr308"/>
      <w:bookmarkStart w:id="1020" w:name="ZAP2B203IQ"/>
      <w:bookmarkStart w:id="1021" w:name="ZAP25JE3H9"/>
      <w:bookmarkEnd w:id="1019"/>
      <w:bookmarkEnd w:id="1020"/>
      <w:bookmarkEnd w:id="102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Стулья,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пеленальные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2" w:name="bssPhr309"/>
      <w:bookmarkStart w:id="1023" w:name="ZAP2QS63ND"/>
      <w:bookmarkStart w:id="1024" w:name="ZAP2LDK3LS"/>
      <w:bookmarkEnd w:id="1022"/>
      <w:bookmarkEnd w:id="1023"/>
      <w:bookmarkEnd w:id="102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моются в специально выделенных, промаркированных емкостях.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5" w:name="bssPhr310"/>
      <w:bookmarkStart w:id="1026" w:name="ZAP2CVO3H8"/>
      <w:bookmarkStart w:id="1027" w:name="ZAP27H63FN"/>
      <w:bookmarkEnd w:id="1025"/>
      <w:bookmarkEnd w:id="1026"/>
      <w:bookmarkEnd w:id="102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мягконабивных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8" w:name="bssPhr311"/>
      <w:bookmarkStart w:id="1029" w:name="ZAP28K43GG"/>
      <w:bookmarkStart w:id="1030" w:name="ZAP235I3EV"/>
      <w:bookmarkEnd w:id="1028"/>
      <w:bookmarkEnd w:id="1029"/>
      <w:bookmarkEnd w:id="1030"/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ворсованные игрушки и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обрабатываются согласно инструкции производителя.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1" w:name="bssPhr312"/>
      <w:bookmarkStart w:id="1032" w:name="ZAP2E9G3IQ"/>
      <w:bookmarkStart w:id="1033" w:name="ZAP28QU3H9"/>
      <w:bookmarkEnd w:id="1031"/>
      <w:bookmarkEnd w:id="1032"/>
      <w:bookmarkEnd w:id="103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4" w:name="bssPhr313"/>
      <w:bookmarkStart w:id="1035" w:name="ZAP2M3E3Q8"/>
      <w:bookmarkStart w:id="1036" w:name="ZAP2GKS3ON"/>
      <w:bookmarkEnd w:id="1034"/>
      <w:bookmarkEnd w:id="1035"/>
      <w:bookmarkEnd w:id="103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7" w:name="bssPhr314"/>
      <w:bookmarkStart w:id="1038" w:name="ZAP2G5M3K1"/>
      <w:bookmarkStart w:id="1039" w:name="ZAP2AN43IG"/>
      <w:bookmarkEnd w:id="1037"/>
      <w:bookmarkEnd w:id="1038"/>
      <w:bookmarkEnd w:id="103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0" w:name="bssPhr315"/>
      <w:bookmarkStart w:id="1041" w:name="ZAP24PQ3DJ"/>
      <w:bookmarkStart w:id="1042" w:name="ZAP1VB83C2"/>
      <w:bookmarkEnd w:id="1040"/>
      <w:bookmarkEnd w:id="1041"/>
      <w:bookmarkEnd w:id="104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3" w:name="bssPhr316"/>
      <w:bookmarkStart w:id="1044" w:name="ZAP2TBG3RN"/>
      <w:bookmarkStart w:id="1045" w:name="ZAP2NSU3Q6"/>
      <w:bookmarkEnd w:id="1043"/>
      <w:bookmarkEnd w:id="1044"/>
      <w:bookmarkEnd w:id="104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6" w:name="bssPhr317"/>
      <w:bookmarkStart w:id="1047" w:name="ZAP26923CF"/>
      <w:bookmarkStart w:id="1048" w:name="ZAP20QG3AU"/>
      <w:bookmarkEnd w:id="1046"/>
      <w:bookmarkEnd w:id="1047"/>
      <w:bookmarkEnd w:id="104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9" w:name="bssPhr318"/>
      <w:bookmarkStart w:id="1050" w:name="ZAP1TDC3GF"/>
      <w:bookmarkStart w:id="1051" w:name="XA00M9S2NC"/>
      <w:bookmarkStart w:id="1052" w:name="ZAP1NUQ3EU"/>
      <w:bookmarkEnd w:id="1049"/>
      <w:bookmarkEnd w:id="1050"/>
      <w:bookmarkEnd w:id="1051"/>
      <w:bookmarkEnd w:id="105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3" w:name="bssPhr319"/>
      <w:bookmarkStart w:id="1054" w:name="ZAP2GS43HF"/>
      <w:bookmarkStart w:id="1055" w:name="ZAP2BDI3FU"/>
      <w:bookmarkEnd w:id="1053"/>
      <w:bookmarkEnd w:id="1054"/>
      <w:bookmarkEnd w:id="105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6" w:name="bssPhr320"/>
      <w:bookmarkStart w:id="1057" w:name="ZAP24PS3GQ"/>
      <w:bookmarkStart w:id="1058" w:name="ZAP1VBA3F9"/>
      <w:bookmarkEnd w:id="1056"/>
      <w:bookmarkEnd w:id="1057"/>
      <w:bookmarkEnd w:id="105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9" w:name="bssPhr321"/>
      <w:bookmarkStart w:id="1060" w:name="ZAP1U603F6"/>
      <w:bookmarkStart w:id="1061" w:name="XA00MAE2NF"/>
      <w:bookmarkStart w:id="1062" w:name="ZAP1ONE3DL"/>
      <w:bookmarkEnd w:id="1059"/>
      <w:bookmarkEnd w:id="1060"/>
      <w:bookmarkEnd w:id="1061"/>
      <w:bookmarkEnd w:id="106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3" w:name="bssPhr322"/>
      <w:bookmarkStart w:id="1064" w:name="ZAP2T5S3OP"/>
      <w:bookmarkStart w:id="1065" w:name="ZAP2NNA3N8"/>
      <w:bookmarkEnd w:id="1063"/>
      <w:bookmarkEnd w:id="1064"/>
      <w:bookmarkEnd w:id="106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6" w:name="bssPhr323"/>
      <w:bookmarkStart w:id="1067" w:name="ZAP2C003EU"/>
      <w:bookmarkStart w:id="1068" w:name="ZAP26HE3DD"/>
      <w:bookmarkEnd w:id="1066"/>
      <w:bookmarkEnd w:id="1067"/>
      <w:bookmarkEnd w:id="106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9" w:name="bssPhr324"/>
      <w:bookmarkStart w:id="1070" w:name="ZAP1NHK37F"/>
      <w:bookmarkStart w:id="1071" w:name="XA00MB02NI"/>
      <w:bookmarkStart w:id="1072" w:name="ZAP1I3235U"/>
      <w:bookmarkEnd w:id="1069"/>
      <w:bookmarkEnd w:id="1070"/>
      <w:bookmarkEnd w:id="1071"/>
      <w:bookmarkEnd w:id="107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место для временного хранения. Чистое белье хранится в отдельном помещении, в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гладильной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3" w:name="bssPhr325"/>
      <w:bookmarkStart w:id="1074" w:name="ZAP2IO03J7"/>
      <w:bookmarkStart w:id="1075" w:name="ZAP2D9E3HM"/>
      <w:bookmarkEnd w:id="1073"/>
      <w:bookmarkEnd w:id="1074"/>
      <w:bookmarkEnd w:id="107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6" w:name="bssPhr326"/>
      <w:bookmarkStart w:id="1077" w:name="ZAP28DQ3JR"/>
      <w:bookmarkStart w:id="1078" w:name="ZAP22V83IA"/>
      <w:bookmarkEnd w:id="1076"/>
      <w:bookmarkEnd w:id="1077"/>
      <w:bookmarkEnd w:id="107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9" w:name="bssPhr327"/>
      <w:bookmarkStart w:id="1080" w:name="ZAP1VAU3GD"/>
      <w:bookmarkStart w:id="1081" w:name="XA00MC22NJ"/>
      <w:bookmarkStart w:id="1082" w:name="ZAP1PSC3ES"/>
      <w:bookmarkEnd w:id="1079"/>
      <w:bookmarkEnd w:id="1080"/>
      <w:bookmarkEnd w:id="1081"/>
      <w:bookmarkEnd w:id="108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3" w:name="bssPhr328"/>
      <w:bookmarkStart w:id="1084" w:name="ZAP208G3D1"/>
      <w:bookmarkStart w:id="1085" w:name="XA00MCK2NM"/>
      <w:bookmarkStart w:id="1086" w:name="ZAP1QPU3BG"/>
      <w:bookmarkEnd w:id="1083"/>
      <w:bookmarkEnd w:id="1084"/>
      <w:bookmarkEnd w:id="1085"/>
      <w:bookmarkEnd w:id="108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7" w:name="bssPhr329"/>
      <w:bookmarkStart w:id="1088" w:name="ZAP1S863BP"/>
      <w:bookmarkStart w:id="1089" w:name="XA00MD62NP"/>
      <w:bookmarkStart w:id="1090" w:name="ZAP1MPK3A8"/>
      <w:bookmarkEnd w:id="1087"/>
      <w:bookmarkEnd w:id="1088"/>
      <w:bookmarkEnd w:id="1089"/>
      <w:bookmarkEnd w:id="109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1" w:name="bssPhr330"/>
      <w:bookmarkStart w:id="1092" w:name="ZAP20KQ3F1"/>
      <w:bookmarkStart w:id="1093" w:name="XA00MDO2NS"/>
      <w:bookmarkStart w:id="1094" w:name="ZAP1R683DG"/>
      <w:bookmarkEnd w:id="1091"/>
      <w:bookmarkEnd w:id="1092"/>
      <w:bookmarkEnd w:id="1093"/>
      <w:bookmarkEnd w:id="109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5" w:name="bssPhr331"/>
      <w:bookmarkStart w:id="1096" w:name="ZAP2C5Q3GM"/>
      <w:bookmarkStart w:id="1097" w:name="ZAP26N83F5"/>
      <w:bookmarkEnd w:id="1095"/>
      <w:bookmarkEnd w:id="1096"/>
      <w:bookmarkEnd w:id="109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98" w:name="bssPhr332"/>
      <w:bookmarkStart w:id="1099" w:name="ZAP2IDO3IA"/>
      <w:bookmarkStart w:id="1100" w:name="XA00MEA2NV"/>
      <w:bookmarkStart w:id="1101" w:name="ZA00MK02NN"/>
      <w:bookmarkStart w:id="1102" w:name="ZAP2IA63I9"/>
      <w:bookmarkStart w:id="1103" w:name="ZAP2CRK3GO"/>
      <w:bookmarkEnd w:id="1098"/>
      <w:bookmarkEnd w:id="1099"/>
      <w:bookmarkEnd w:id="1100"/>
      <w:bookmarkEnd w:id="1101"/>
      <w:bookmarkEnd w:id="1102"/>
      <w:bookmarkEnd w:id="1103"/>
      <w:r w:rsidRPr="0079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4" w:name="bssPhr333"/>
      <w:bookmarkStart w:id="1105" w:name="ZAP26E43H6"/>
      <w:bookmarkStart w:id="1106" w:name="XA00MES2O2"/>
      <w:bookmarkStart w:id="1107" w:name="ZAP20VI3FL"/>
      <w:bookmarkEnd w:id="1104"/>
      <w:bookmarkEnd w:id="1105"/>
      <w:bookmarkEnd w:id="1106"/>
      <w:bookmarkEnd w:id="110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8" w:name="bssPhr334"/>
      <w:bookmarkStart w:id="1109" w:name="ZAP1TCQ3GP"/>
      <w:bookmarkStart w:id="1110" w:name="XA00MFE2O5"/>
      <w:bookmarkStart w:id="1111" w:name="ZAP1NU83F8"/>
      <w:bookmarkEnd w:id="1108"/>
      <w:bookmarkEnd w:id="1109"/>
      <w:bookmarkEnd w:id="1110"/>
      <w:bookmarkEnd w:id="111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2" w:name="bssPhr335"/>
      <w:bookmarkStart w:id="1113" w:name="ZAP28HU39Q"/>
      <w:bookmarkStart w:id="1114" w:name="ZAP233C389"/>
      <w:bookmarkEnd w:id="1112"/>
      <w:bookmarkEnd w:id="1113"/>
      <w:bookmarkEnd w:id="111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раннего возраста (до 3 лет) - не менее 2,5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24" name="Рисунок 24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1 ребенка и для групп дошкольного возраста (от 3 до 7 лет) - не менее 2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25" name="Рисунок 25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одного ребенка, без учета мебели и ее расстановки. Площадь спальной для детей до 3 дет должна составлять не менее 1,8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26" name="Рисунок 26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ребенка, для детей от 3 до 7 лет - не менее 2,0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27" name="Рисунок 27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ребенка. Физкультурный зал для детей дошкольного возраста должен быть не менее 75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28" name="Рисунок 28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5" w:name="bssPhr336"/>
      <w:bookmarkStart w:id="1116" w:name="ZAP2DEM3GD"/>
      <w:bookmarkStart w:id="1117" w:name="ZAP28043ES"/>
      <w:bookmarkEnd w:id="1115"/>
      <w:bookmarkEnd w:id="1116"/>
      <w:bookmarkEnd w:id="111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8" w:name="bssPhr337"/>
      <w:bookmarkStart w:id="1119" w:name="ZAP26O83EL"/>
      <w:bookmarkStart w:id="1120" w:name="ZAP219M3D4"/>
      <w:bookmarkEnd w:id="1118"/>
      <w:bookmarkEnd w:id="1119"/>
      <w:bookmarkEnd w:id="112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1" w:name="bssPhr338"/>
      <w:bookmarkStart w:id="1122" w:name="ZAP25FS3GE"/>
      <w:bookmarkStart w:id="1123" w:name="ZAP201A3ET"/>
      <w:bookmarkEnd w:id="1121"/>
      <w:bookmarkEnd w:id="1122"/>
      <w:bookmarkEnd w:id="112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 с тяжелыми нарушениями речи - 6 детей в возрасте до 3 лет и 10 детей в возрасте старше 3 лет,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4" w:name="bssPhr339"/>
      <w:bookmarkStart w:id="1125" w:name="ZAP21KU3F1"/>
      <w:bookmarkStart w:id="1126" w:name="ZAP1S6C3DG"/>
      <w:bookmarkEnd w:id="1124"/>
      <w:bookmarkEnd w:id="1125"/>
      <w:bookmarkEnd w:id="112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7" w:name="bssPhr340"/>
      <w:bookmarkStart w:id="1128" w:name="ZAP25H63FU"/>
      <w:bookmarkStart w:id="1129" w:name="ZAP202K3ED"/>
      <w:bookmarkEnd w:id="1127"/>
      <w:bookmarkEnd w:id="1128"/>
      <w:bookmarkEnd w:id="112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глухих детей - 6 детей для обеих возрастных групп,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0" w:name="bssPhr341"/>
      <w:bookmarkStart w:id="1131" w:name="ZAP27KA3G1"/>
      <w:bookmarkStart w:id="1132" w:name="ZAP225O3EG"/>
      <w:bookmarkEnd w:id="1130"/>
      <w:bookmarkEnd w:id="1131"/>
      <w:bookmarkEnd w:id="113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слабослышащих детей - 6 детей в возрасте до 3 лет и 8 детей в возрасте старше 3 лет,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3" w:name="bssPhr342"/>
      <w:bookmarkStart w:id="1134" w:name="ZAP29RU3HG"/>
      <w:bookmarkStart w:id="1135" w:name="ZAP24DC3FV"/>
      <w:bookmarkEnd w:id="1133"/>
      <w:bookmarkEnd w:id="1134"/>
      <w:bookmarkEnd w:id="113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слепых детей - 6 детей для обеих возрастных групп,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6" w:name="bssPhr343"/>
      <w:bookmarkStart w:id="1137" w:name="ZAP27SO3G1"/>
      <w:bookmarkStart w:id="1138" w:name="ZAP22E63EG"/>
      <w:bookmarkEnd w:id="1136"/>
      <w:bookmarkEnd w:id="1137"/>
      <w:bookmarkEnd w:id="113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детей - 6 детей в возрасте до 3 лет и 10 детей в возрасте старше 3 лет,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9" w:name="bssPhr344"/>
      <w:bookmarkStart w:id="1140" w:name="ZAP22823I3"/>
      <w:bookmarkStart w:id="1141" w:name="ZAP1SPG3GI"/>
      <w:bookmarkEnd w:id="1139"/>
      <w:bookmarkEnd w:id="1140"/>
      <w:bookmarkEnd w:id="114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косоглазием - 6 детей в возрасте до 3 лет и 10 детей в возрасте старше 3 лет,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2" w:name="bssPhr345"/>
      <w:bookmarkStart w:id="1143" w:name="ZAP233E3ER"/>
      <w:bookmarkStart w:id="1144" w:name="ZAP1TKS3DA"/>
      <w:bookmarkEnd w:id="1142"/>
      <w:bookmarkEnd w:id="1143"/>
      <w:bookmarkEnd w:id="114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5" w:name="bssPhr346"/>
      <w:bookmarkStart w:id="1146" w:name="ZAP20NE3DL"/>
      <w:bookmarkStart w:id="1147" w:name="ZAP1R8S3C4"/>
      <w:bookmarkEnd w:id="1145"/>
      <w:bookmarkEnd w:id="1146"/>
      <w:bookmarkEnd w:id="114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задержкой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психоречевого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- 6 детей в возрасте до 3 лет,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8" w:name="bssPhr347"/>
      <w:bookmarkStart w:id="1149" w:name="ZAP22SQ3GC"/>
      <w:bookmarkStart w:id="1150" w:name="ZAP1TE83ER"/>
      <w:bookmarkEnd w:id="1148"/>
      <w:bookmarkEnd w:id="1149"/>
      <w:bookmarkEnd w:id="115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задержкой психического развития - 10 детей в возрасте старше 3 лет,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1" w:name="bssPhr348"/>
      <w:bookmarkStart w:id="1152" w:name="ZAP1T863AE"/>
      <w:bookmarkStart w:id="1153" w:name="ZAP1NPK38T"/>
      <w:bookmarkEnd w:id="1151"/>
      <w:bookmarkEnd w:id="1152"/>
      <w:bookmarkEnd w:id="115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4" w:name="bssPhr349"/>
      <w:bookmarkStart w:id="1155" w:name="ZAP1VU23CV"/>
      <w:bookmarkStart w:id="1156" w:name="ZAP1QFG3BE"/>
      <w:bookmarkEnd w:id="1154"/>
      <w:bookmarkEnd w:id="1155"/>
      <w:bookmarkEnd w:id="115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7" w:name="bssPhr350"/>
      <w:bookmarkStart w:id="1158" w:name="ZAP24R43GK"/>
      <w:bookmarkStart w:id="1159" w:name="ZAP1VCI3F3"/>
      <w:bookmarkEnd w:id="1157"/>
      <w:bookmarkEnd w:id="1158"/>
      <w:bookmarkEnd w:id="115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расстройствами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аутистического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 - 5 детей для обеих возрастных групп,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0" w:name="bssPhr351"/>
      <w:bookmarkStart w:id="1161" w:name="ZAP28IS3F4"/>
      <w:bookmarkStart w:id="1162" w:name="ZAP234A3DJ"/>
      <w:bookmarkEnd w:id="1160"/>
      <w:bookmarkEnd w:id="1161"/>
      <w:bookmarkEnd w:id="116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3" w:name="bssPhr352"/>
      <w:bookmarkStart w:id="1164" w:name="ZAP2RDE3ME"/>
      <w:bookmarkStart w:id="1165" w:name="ZAP2LUS3KT"/>
      <w:bookmarkEnd w:id="1163"/>
      <w:bookmarkEnd w:id="1164"/>
      <w:bookmarkEnd w:id="116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6" w:name="bssPhr353"/>
      <w:bookmarkStart w:id="1167" w:name="ZAP233E3A0"/>
      <w:bookmarkStart w:id="1168" w:name="ZAP1TKS38F"/>
      <w:bookmarkEnd w:id="1166"/>
      <w:bookmarkEnd w:id="1167"/>
      <w:bookmarkEnd w:id="116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9" w:name="bssPhr354"/>
      <w:bookmarkStart w:id="1170" w:name="ZAP2E9G3FJ"/>
      <w:bookmarkStart w:id="1171" w:name="ZAP28QU3E2"/>
      <w:bookmarkEnd w:id="1169"/>
      <w:bookmarkEnd w:id="1170"/>
      <w:bookmarkEnd w:id="117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старше 3 лет, в том числе: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2" w:name="bssPhr355"/>
      <w:bookmarkStart w:id="1173" w:name="ZAP28763F4"/>
      <w:bookmarkStart w:id="1174" w:name="ZAP22OK3DJ"/>
      <w:bookmarkEnd w:id="1172"/>
      <w:bookmarkEnd w:id="1173"/>
      <w:bookmarkEnd w:id="117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аутистического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спектра, или детей со сложным дефектом,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5" w:name="bssPhr356"/>
      <w:bookmarkStart w:id="1176" w:name="ZAP25T03E3"/>
      <w:bookmarkStart w:id="1177" w:name="ZAP20EE3CI"/>
      <w:bookmarkEnd w:id="1175"/>
      <w:bookmarkEnd w:id="1176"/>
      <w:bookmarkEnd w:id="117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8" w:name="bssPhr357"/>
      <w:bookmarkStart w:id="1179" w:name="ZAP261G3E5"/>
      <w:bookmarkStart w:id="1180" w:name="ZAP20IU3CK"/>
      <w:bookmarkEnd w:id="1178"/>
      <w:bookmarkEnd w:id="1179"/>
      <w:bookmarkEnd w:id="118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1" w:name="bssPhr358"/>
      <w:bookmarkStart w:id="1182" w:name="ZAP2FPU3H4"/>
      <w:bookmarkStart w:id="1183" w:name="ZAP2ABC3FJ"/>
      <w:bookmarkEnd w:id="1181"/>
      <w:bookmarkEnd w:id="1182"/>
      <w:bookmarkEnd w:id="118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4" w:name="bssPhr359"/>
      <w:bookmarkStart w:id="1185" w:name="ZAP2DTC3H1"/>
      <w:bookmarkStart w:id="1186" w:name="ZAP28EQ3FG"/>
      <w:bookmarkEnd w:id="1184"/>
      <w:bookmarkEnd w:id="1185"/>
      <w:bookmarkEnd w:id="118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7" w:name="bssPhr360"/>
      <w:bookmarkStart w:id="1188" w:name="ZAP1ODG3CD"/>
      <w:bookmarkStart w:id="1189" w:name="XA00MG02O8"/>
      <w:bookmarkStart w:id="1190" w:name="ZAP1IUU3AS"/>
      <w:bookmarkEnd w:id="1187"/>
      <w:bookmarkEnd w:id="1188"/>
      <w:bookmarkEnd w:id="1189"/>
      <w:bookmarkEnd w:id="119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Дошкольные организации должны иметь собственную территорию для прогулок детей (отдельно для каждой группы).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1" w:name="bssPhr361"/>
      <w:bookmarkStart w:id="1192" w:name="ZAP2PU03OE"/>
      <w:bookmarkStart w:id="1193" w:name="ZAP2KFE3MT"/>
      <w:bookmarkEnd w:id="1191"/>
      <w:bookmarkEnd w:id="1192"/>
      <w:bookmarkEnd w:id="119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4" w:name="bssPhr362"/>
      <w:bookmarkStart w:id="1195" w:name="ZAP2FLU3ID"/>
      <w:bookmarkStart w:id="1196" w:name="ZAP2A7C3GS"/>
      <w:bookmarkEnd w:id="1194"/>
      <w:bookmarkEnd w:id="1195"/>
      <w:bookmarkEnd w:id="119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29" name="Рисунок 29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одного ребенка, но не менее 20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30" name="Рисунок 30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7" w:name="bssPhr363"/>
      <w:bookmarkStart w:id="1198" w:name="ZAP29AA3HL"/>
      <w:bookmarkStart w:id="1199" w:name="ZAP23RO3G4"/>
      <w:bookmarkEnd w:id="1197"/>
      <w:bookmarkEnd w:id="1198"/>
      <w:bookmarkEnd w:id="119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установка на прогулочной площадке сборно-разборных навесов, беседок.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0" w:name="bssPhr364"/>
      <w:bookmarkStart w:id="1201" w:name="ZAP2P2S3LI"/>
      <w:bookmarkStart w:id="1202" w:name="ZAP2JKA3K1"/>
      <w:bookmarkEnd w:id="1200"/>
      <w:bookmarkEnd w:id="1201"/>
      <w:bookmarkEnd w:id="120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3" w:name="bssPhr365"/>
      <w:bookmarkStart w:id="1204" w:name="ZAP1KQ8378"/>
      <w:bookmarkStart w:id="1205" w:name="XA00MGI2OB"/>
      <w:bookmarkStart w:id="1206" w:name="ZAP1FBM35N"/>
      <w:bookmarkEnd w:id="1203"/>
      <w:bookmarkEnd w:id="1204"/>
      <w:bookmarkEnd w:id="1205"/>
      <w:bookmarkEnd w:id="120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7" w:name="bssPhr366"/>
      <w:bookmarkStart w:id="1208" w:name="ZAP2GPK3N9"/>
      <w:bookmarkStart w:id="1209" w:name="ZAP2BB23LO"/>
      <w:bookmarkEnd w:id="1207"/>
      <w:bookmarkEnd w:id="1208"/>
      <w:bookmarkEnd w:id="120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0" w:name="bssPhr367"/>
      <w:bookmarkStart w:id="1211" w:name="ZAP2SH63N1"/>
      <w:bookmarkStart w:id="1212" w:name="ZAP2N2K3LG"/>
      <w:bookmarkEnd w:id="1210"/>
      <w:bookmarkEnd w:id="1211"/>
      <w:bookmarkEnd w:id="121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3" w:name="bssPhr368"/>
      <w:bookmarkStart w:id="1214" w:name="ZAP2LNK3JP"/>
      <w:bookmarkStart w:id="1215" w:name="ZAP2G923I8"/>
      <w:bookmarkEnd w:id="1213"/>
      <w:bookmarkEnd w:id="1214"/>
      <w:bookmarkEnd w:id="121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6" w:name="bssPhr369"/>
      <w:bookmarkStart w:id="1217" w:name="ZAP2NRI3I6"/>
      <w:bookmarkStart w:id="1218" w:name="ZAP2ID03GL"/>
      <w:bookmarkEnd w:id="1216"/>
      <w:bookmarkEnd w:id="1217"/>
      <w:bookmarkEnd w:id="121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9" w:name="bssPhr370"/>
      <w:bookmarkStart w:id="1220" w:name="ZAP2KSM3I0"/>
      <w:bookmarkStart w:id="1221" w:name="ZAP2FE43GF"/>
      <w:bookmarkEnd w:id="1219"/>
      <w:bookmarkEnd w:id="1220"/>
      <w:bookmarkEnd w:id="122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2" w:name="bssPhr371"/>
      <w:bookmarkStart w:id="1223" w:name="ZAP2R5I3NL"/>
      <w:bookmarkStart w:id="1224" w:name="ZAP2LN03M4"/>
      <w:bookmarkEnd w:id="1222"/>
      <w:bookmarkEnd w:id="1223"/>
      <w:bookmarkEnd w:id="122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5" w:name="bssPhr372"/>
      <w:bookmarkStart w:id="1226" w:name="ZAP2I483KJ"/>
      <w:bookmarkStart w:id="1227" w:name="ZAP2CLM3J2"/>
      <w:bookmarkEnd w:id="1225"/>
      <w:bookmarkEnd w:id="1226"/>
      <w:bookmarkEnd w:id="122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8" w:name="bssPhr373"/>
      <w:bookmarkStart w:id="1229" w:name="ZAP2CNQ3GF"/>
      <w:bookmarkStart w:id="1230" w:name="ZAP27983EU"/>
      <w:bookmarkEnd w:id="1228"/>
      <w:bookmarkEnd w:id="1229"/>
      <w:bookmarkEnd w:id="123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1" w:name="bssPhr374"/>
      <w:bookmarkStart w:id="1232" w:name="ZAP2I7Q3L5"/>
      <w:bookmarkStart w:id="1233" w:name="ZAP2CP83JK"/>
      <w:bookmarkEnd w:id="1231"/>
      <w:bookmarkEnd w:id="1232"/>
      <w:bookmarkEnd w:id="1233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4" w:name="bssPhr375"/>
      <w:bookmarkStart w:id="1235" w:name="ZAP2VLS3PJ"/>
      <w:bookmarkStart w:id="1236" w:name="ZAP2Q7A3O2"/>
      <w:bookmarkEnd w:id="1234"/>
      <w:bookmarkEnd w:id="1235"/>
      <w:bookmarkEnd w:id="123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7" w:name="bssPhr376"/>
      <w:bookmarkStart w:id="1238" w:name="ZAP1P8639D"/>
      <w:bookmarkStart w:id="1239" w:name="XA00M7M2N8"/>
      <w:bookmarkStart w:id="1240" w:name="ZAP1JPK37S"/>
      <w:bookmarkEnd w:id="1237"/>
      <w:bookmarkEnd w:id="1238"/>
      <w:bookmarkEnd w:id="1239"/>
      <w:bookmarkEnd w:id="124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пеленальными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1" w:name="bssPhr377"/>
      <w:bookmarkStart w:id="1242" w:name="ZAP2PJG3MT"/>
      <w:bookmarkStart w:id="1243" w:name="ZAP2K4U3LC"/>
      <w:bookmarkEnd w:id="1241"/>
      <w:bookmarkEnd w:id="1242"/>
      <w:bookmarkEnd w:id="1243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игровых для детей раннего возраста устанавливают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пеленальные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4" w:name="bssPhr378"/>
      <w:bookmarkStart w:id="1245" w:name="ZAP1T1G3EK"/>
      <w:bookmarkStart w:id="1246" w:name="XA00MD42NO"/>
      <w:bookmarkStart w:id="1247" w:name="ZAP1NIU3D3"/>
      <w:bookmarkEnd w:id="1244"/>
      <w:bookmarkEnd w:id="1245"/>
      <w:bookmarkEnd w:id="1246"/>
      <w:bookmarkEnd w:id="124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В игровых комнатах для детей от 1,5 лет и старше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стулья устанавливаются согласно общему количеству детей в группах.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8" w:name="bssPhr379"/>
      <w:bookmarkStart w:id="1249" w:name="ZAP1ODK3DM"/>
      <w:bookmarkStart w:id="1250" w:name="XA00MDM2NR"/>
      <w:bookmarkStart w:id="1251" w:name="ZAP1IV23C5"/>
      <w:bookmarkEnd w:id="1248"/>
      <w:bookmarkEnd w:id="1249"/>
      <w:bookmarkEnd w:id="1250"/>
      <w:bookmarkEnd w:id="125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Расстановка кроватей должна обеспечивать свободный проход детей между ними.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2" w:name="bssPhr380"/>
      <w:bookmarkStart w:id="1253" w:name="ZAP2RKU3QE"/>
      <w:bookmarkStart w:id="1254" w:name="ZAP2M6C3OT"/>
      <w:bookmarkEnd w:id="1252"/>
      <w:bookmarkEnd w:id="1253"/>
      <w:bookmarkEnd w:id="125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5" w:name="bssPhr381"/>
      <w:bookmarkStart w:id="1256" w:name="ZAP2MI43M6"/>
      <w:bookmarkStart w:id="1257" w:name="ZAP2H3I3KL"/>
      <w:bookmarkEnd w:id="1255"/>
      <w:bookmarkEnd w:id="1256"/>
      <w:bookmarkEnd w:id="125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8" w:name="bssPhr382"/>
      <w:bookmarkStart w:id="1259" w:name="ZAP1PFE3DS"/>
      <w:bookmarkStart w:id="1260" w:name="XA00ME82NU"/>
      <w:bookmarkStart w:id="1261" w:name="ZAP1K0S3CB"/>
      <w:bookmarkEnd w:id="1258"/>
      <w:bookmarkEnd w:id="1259"/>
      <w:bookmarkEnd w:id="1260"/>
      <w:bookmarkEnd w:id="126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2" w:name="bssPhr383"/>
      <w:bookmarkStart w:id="1263" w:name="ZAP2CSC3K6"/>
      <w:bookmarkStart w:id="1264" w:name="ZAP27DQ3IL"/>
      <w:bookmarkEnd w:id="1262"/>
      <w:bookmarkEnd w:id="1263"/>
      <w:bookmarkEnd w:id="126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5" w:name="bssPhr384"/>
      <w:bookmarkStart w:id="1266" w:name="ZAP2CLU3MS"/>
      <w:bookmarkStart w:id="1267" w:name="ZAP277C3LB"/>
      <w:bookmarkEnd w:id="1265"/>
      <w:bookmarkEnd w:id="1266"/>
      <w:bookmarkEnd w:id="126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горшки маркируются по общему количеству детей.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8" w:name="bssPhr385"/>
      <w:bookmarkStart w:id="1269" w:name="ZAP309O3MA"/>
      <w:bookmarkStart w:id="1270" w:name="ZAP2QR63KP"/>
      <w:bookmarkEnd w:id="1268"/>
      <w:bookmarkEnd w:id="1269"/>
      <w:bookmarkEnd w:id="127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1" w:name="bssPhr386"/>
      <w:bookmarkStart w:id="1272" w:name="ZAP2RHG3S1"/>
      <w:bookmarkStart w:id="1273" w:name="ZAP2M2U3QG"/>
      <w:bookmarkEnd w:id="1271"/>
      <w:bookmarkEnd w:id="1272"/>
      <w:bookmarkEnd w:id="127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детского туалета персоналом.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4" w:name="bssPhr387"/>
      <w:bookmarkStart w:id="1275" w:name="ZAP2RB23KR"/>
      <w:bookmarkStart w:id="1276" w:name="ZAP2LSG3JA"/>
      <w:bookmarkEnd w:id="1274"/>
      <w:bookmarkEnd w:id="1275"/>
      <w:bookmarkEnd w:id="127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7" w:name="bssPhr388"/>
      <w:bookmarkStart w:id="1278" w:name="ZAP2N7M3NS"/>
      <w:bookmarkStart w:id="1279" w:name="ZAP2HP43MB"/>
      <w:bookmarkEnd w:id="1277"/>
      <w:bookmarkEnd w:id="1278"/>
      <w:bookmarkEnd w:id="127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0" w:name="bssPhr389"/>
      <w:bookmarkStart w:id="1281" w:name="ZAP1KTA39F"/>
      <w:bookmarkStart w:id="1282" w:name="XA00MEQ2O1"/>
      <w:bookmarkStart w:id="1283" w:name="ZAP1FEO37U"/>
      <w:bookmarkEnd w:id="1280"/>
      <w:bookmarkEnd w:id="1281"/>
      <w:bookmarkEnd w:id="1282"/>
      <w:bookmarkEnd w:id="128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4" w:name="bssPhr390"/>
      <w:bookmarkStart w:id="1285" w:name="ZAP1GVA379"/>
      <w:bookmarkStart w:id="1286" w:name="XA00MFC2O4"/>
      <w:bookmarkStart w:id="1287" w:name="ZAP1BGO35O"/>
      <w:bookmarkEnd w:id="1284"/>
      <w:bookmarkEnd w:id="1285"/>
      <w:bookmarkEnd w:id="1286"/>
      <w:bookmarkEnd w:id="128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8" w:name="bssPhr391"/>
      <w:bookmarkStart w:id="1289" w:name="ZAP1P0I38V"/>
      <w:bookmarkStart w:id="1290" w:name="XA00MFU2O7"/>
      <w:bookmarkStart w:id="1291" w:name="ZAP1JI037E"/>
      <w:bookmarkEnd w:id="1288"/>
      <w:bookmarkEnd w:id="1289"/>
      <w:bookmarkEnd w:id="1290"/>
      <w:bookmarkEnd w:id="129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Допускается доставка готовых блюд из других организаций в соответствии с </w:t>
      </w:r>
      <w:hyperlink r:id="rId101" w:anchor="XA00M8G2N0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пунктом 1.9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Доставка готовых блюд должна осуществляться в изотермической таре.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2" w:name="bssPhr392"/>
      <w:bookmarkStart w:id="1293" w:name="ZAP1UCK3BR"/>
      <w:bookmarkStart w:id="1294" w:name="XA00MGG2OA"/>
      <w:bookmarkStart w:id="1295" w:name="ZAP1OU23AA"/>
      <w:bookmarkEnd w:id="1292"/>
      <w:bookmarkEnd w:id="1293"/>
      <w:bookmarkEnd w:id="1294"/>
      <w:bookmarkEnd w:id="129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3.1.11.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6" w:name="bssPhr393"/>
      <w:bookmarkStart w:id="1297" w:name="ZAP2GRG3HR"/>
      <w:bookmarkStart w:id="1298" w:name="ZAP2BCU3GA"/>
      <w:bookmarkEnd w:id="1296"/>
      <w:bookmarkEnd w:id="1297"/>
      <w:bookmarkEnd w:id="129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совмещение в одном помещении туалета и умывальной комнаты.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9" w:name="bssPhr394"/>
      <w:bookmarkStart w:id="1300" w:name="ZAP2AA43GO"/>
      <w:bookmarkStart w:id="1301" w:name="ZAP24RI3F7"/>
      <w:bookmarkEnd w:id="1299"/>
      <w:bookmarkEnd w:id="1300"/>
      <w:bookmarkEnd w:id="130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2" w:name="bssPhr395"/>
      <w:bookmarkStart w:id="1303" w:name="ZAP2F243GI"/>
      <w:bookmarkStart w:id="1304" w:name="ZAP29JI3F1"/>
      <w:bookmarkEnd w:id="1302"/>
      <w:bookmarkEnd w:id="1303"/>
      <w:bookmarkEnd w:id="130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5" w:name="bssPhr396"/>
      <w:bookmarkStart w:id="1306" w:name="ZAP2CMS3HP"/>
      <w:bookmarkStart w:id="1307" w:name="ZAP278A3G8"/>
      <w:bookmarkEnd w:id="1305"/>
      <w:bookmarkEnd w:id="1306"/>
      <w:bookmarkEnd w:id="130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8" w:name="bssPhr397"/>
      <w:bookmarkStart w:id="1309" w:name="ZAP2I823LB"/>
      <w:bookmarkStart w:id="1310" w:name="ZAP2CPG3JQ"/>
      <w:bookmarkEnd w:id="1308"/>
      <w:bookmarkEnd w:id="1309"/>
      <w:bookmarkEnd w:id="131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31" name="Рисунок 31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1" w:name="bssPhr398"/>
      <w:bookmarkStart w:id="1312" w:name="ZAP2D623G5"/>
      <w:bookmarkStart w:id="1313" w:name="ZAP27NG3EK"/>
      <w:bookmarkEnd w:id="1311"/>
      <w:bookmarkEnd w:id="1312"/>
      <w:bookmarkEnd w:id="131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4" w:name="bssPhr399"/>
      <w:bookmarkStart w:id="1315" w:name="ZAP2OO63II"/>
      <w:bookmarkStart w:id="1316" w:name="ZAP2J9K3H1"/>
      <w:bookmarkEnd w:id="1314"/>
      <w:bookmarkEnd w:id="1315"/>
      <w:bookmarkEnd w:id="131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7" w:name="bssPhr400"/>
      <w:bookmarkStart w:id="1318" w:name="ZAP2PA03LK"/>
      <w:bookmarkStart w:id="1319" w:name="ZAP2P6E3LJ"/>
      <w:bookmarkEnd w:id="1317"/>
      <w:bookmarkEnd w:id="1318"/>
      <w:bookmarkEnd w:id="131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0" w:name="bssPhr401"/>
      <w:bookmarkStart w:id="1321" w:name="ZAP2HS03K3"/>
      <w:bookmarkStart w:id="1322" w:name="ZAP2CDE3II"/>
      <w:bookmarkEnd w:id="1320"/>
      <w:bookmarkEnd w:id="1321"/>
      <w:bookmarkEnd w:id="132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допускается просушивание белья, одежды и обуви в игровой комнате, спальне, кухне.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3" w:name="bssPhr402"/>
      <w:bookmarkStart w:id="1324" w:name="ZAP26IE3JL"/>
      <w:bookmarkStart w:id="1325" w:name="XA00M7K2N7"/>
      <w:bookmarkStart w:id="1326" w:name="ZAP213S3I4"/>
      <w:bookmarkEnd w:id="1323"/>
      <w:bookmarkEnd w:id="1324"/>
      <w:bookmarkEnd w:id="1325"/>
      <w:bookmarkEnd w:id="132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7" w:name="bssPhr403"/>
      <w:bookmarkStart w:id="1328" w:name="ZAP1H7I37R"/>
      <w:bookmarkStart w:id="1329" w:name="XA00M862NA"/>
      <w:bookmarkStart w:id="1330" w:name="ZAP1BP036A"/>
      <w:bookmarkEnd w:id="1327"/>
      <w:bookmarkEnd w:id="1328"/>
      <w:bookmarkEnd w:id="1329"/>
      <w:bookmarkEnd w:id="133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входа (выхода), тамбура (или воздушно-тепловой завесы) и собственной территории.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1" w:name="bssPhr404"/>
      <w:bookmarkStart w:id="1332" w:name="ZAP2OK63OH"/>
      <w:bookmarkStart w:id="1333" w:name="ZAP2J5K3N0"/>
      <w:bookmarkEnd w:id="1331"/>
      <w:bookmarkEnd w:id="1332"/>
      <w:bookmarkEnd w:id="133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4" w:name="bssPhr405"/>
      <w:bookmarkStart w:id="1335" w:name="ZAP24NQ39E"/>
      <w:bookmarkStart w:id="1336" w:name="ZAP1V9837T"/>
      <w:bookmarkEnd w:id="1334"/>
      <w:bookmarkEnd w:id="1335"/>
      <w:bookmarkEnd w:id="133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должен быть обеспечен питьевой режим.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7" w:name="bssPhr406"/>
      <w:bookmarkStart w:id="1338" w:name="ZAP1NA437M"/>
      <w:bookmarkStart w:id="1339" w:name="XA00M8O2ND"/>
      <w:bookmarkStart w:id="1340" w:name="ZAP1HRI365"/>
      <w:bookmarkEnd w:id="1337"/>
      <w:bookmarkEnd w:id="1338"/>
      <w:bookmarkEnd w:id="1339"/>
      <w:bookmarkEnd w:id="134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Помещения оборудуются вешалками для верхней одежды, полками для обуви.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1" w:name="bssPhr407"/>
      <w:bookmarkStart w:id="1342" w:name="ZAP1M2S37D"/>
      <w:bookmarkStart w:id="1343" w:name="XA00ME62NT"/>
      <w:bookmarkStart w:id="1344" w:name="ZAP1GKA35S"/>
      <w:bookmarkEnd w:id="1341"/>
      <w:bookmarkEnd w:id="1342"/>
      <w:bookmarkEnd w:id="1343"/>
      <w:bookmarkEnd w:id="134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5" w:name="bssPhr408"/>
      <w:bookmarkStart w:id="1346" w:name="ZAP2IOO3HQ"/>
      <w:bookmarkStart w:id="1347" w:name="ZAP2DA63G9"/>
      <w:bookmarkEnd w:id="1345"/>
      <w:bookmarkEnd w:id="1346"/>
      <w:bookmarkEnd w:id="134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8" w:name="bssPhr409"/>
      <w:bookmarkStart w:id="1349" w:name="ZAP1SJ63B7"/>
      <w:bookmarkStart w:id="1350" w:name="XA00MEO2O0"/>
      <w:bookmarkStart w:id="1351" w:name="ZAP1N4K39M"/>
      <w:bookmarkEnd w:id="1348"/>
      <w:bookmarkEnd w:id="1349"/>
      <w:bookmarkEnd w:id="1350"/>
      <w:bookmarkEnd w:id="135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 помещениях предусматривается естественное и (или) искусственное освещение.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2" w:name="bssPhr410"/>
      <w:bookmarkStart w:id="1353" w:name="ZAP1N243AL"/>
      <w:bookmarkStart w:id="1354" w:name="XA00MFA2O3"/>
      <w:bookmarkStart w:id="1355" w:name="ZAP1HJI394"/>
      <w:bookmarkEnd w:id="1352"/>
      <w:bookmarkEnd w:id="1353"/>
      <w:bookmarkEnd w:id="1354"/>
      <w:bookmarkEnd w:id="135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6" w:name="bssPhr411"/>
      <w:bookmarkStart w:id="1357" w:name="ZAP1OPM3AB"/>
      <w:bookmarkStart w:id="1358" w:name="XA00MFS2O6"/>
      <w:bookmarkStart w:id="1359" w:name="ZAP1JB438Q"/>
      <w:bookmarkEnd w:id="1356"/>
      <w:bookmarkEnd w:id="1357"/>
      <w:bookmarkEnd w:id="1358"/>
      <w:bookmarkEnd w:id="135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0" w:name="bssPhr412"/>
      <w:bookmarkStart w:id="1361" w:name="ZAP1KAG38J"/>
      <w:bookmarkStart w:id="1362" w:name="XA00MGE2O9"/>
      <w:bookmarkStart w:id="1363" w:name="ZAP1ERU372"/>
      <w:bookmarkEnd w:id="1360"/>
      <w:bookmarkEnd w:id="1361"/>
      <w:bookmarkEnd w:id="1362"/>
      <w:bookmarkEnd w:id="136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4" w:name="bssPhr413"/>
      <w:bookmarkStart w:id="1365" w:name="ZAP2F983GK"/>
      <w:bookmarkStart w:id="1366" w:name="ZAP2F5M3GJ"/>
      <w:bookmarkEnd w:id="1364"/>
      <w:bookmarkEnd w:id="1365"/>
      <w:bookmarkEnd w:id="136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7" w:name="bssPhr414"/>
      <w:bookmarkStart w:id="1368" w:name="ZAP1N743AI"/>
      <w:bookmarkStart w:id="1369" w:name="XA00M7I2N6"/>
      <w:bookmarkStart w:id="1370" w:name="ZAP1HOI391"/>
      <w:bookmarkEnd w:id="1367"/>
      <w:bookmarkEnd w:id="1368"/>
      <w:bookmarkEnd w:id="1369"/>
      <w:bookmarkEnd w:id="137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1" w:name="bssPhr415"/>
      <w:bookmarkStart w:id="1372" w:name="ZAP1OKM38H"/>
      <w:bookmarkStart w:id="1373" w:name="XA00M842N9"/>
      <w:bookmarkStart w:id="1374" w:name="ZAP1J64370"/>
      <w:bookmarkEnd w:id="1371"/>
      <w:bookmarkEnd w:id="1372"/>
      <w:bookmarkEnd w:id="1373"/>
      <w:bookmarkEnd w:id="137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5" w:name="bssPhr416"/>
      <w:bookmarkStart w:id="1376" w:name="ZAP1UGU3F5"/>
      <w:bookmarkStart w:id="1377" w:name="XA00M8M2NC"/>
      <w:bookmarkStart w:id="1378" w:name="ZAP1P2C3DK"/>
      <w:bookmarkEnd w:id="1375"/>
      <w:bookmarkEnd w:id="1376"/>
      <w:bookmarkEnd w:id="1377"/>
      <w:bookmarkEnd w:id="137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 </w:t>
      </w:r>
      <w:hyperlink r:id="rId102" w:anchor="XA00MGG2OA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пункта 3.1.11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9" w:name="bssPhr417"/>
      <w:bookmarkStart w:id="1380" w:name="ZAP289C3ME"/>
      <w:bookmarkStart w:id="1381" w:name="XA00M982NF"/>
      <w:bookmarkStart w:id="1382" w:name="ZAP22QQ3KT"/>
      <w:bookmarkEnd w:id="1379"/>
      <w:bookmarkEnd w:id="1380"/>
      <w:bookmarkEnd w:id="1381"/>
      <w:bookmarkEnd w:id="138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детских игровых комнатах, размещаемых в торгово-развлекательных и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3" w:name="bssPhr418"/>
      <w:bookmarkStart w:id="1384" w:name="ZAP1HA837S"/>
      <w:bookmarkStart w:id="1385" w:name="XA00M9Q2NI"/>
      <w:bookmarkStart w:id="1386" w:name="ZAP1BRM36B"/>
      <w:bookmarkEnd w:id="1383"/>
      <w:bookmarkEnd w:id="1384"/>
      <w:bookmarkEnd w:id="1385"/>
      <w:bookmarkEnd w:id="138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входа (выхода), тамбура (или воздушно-тепловой завесы) и собственной территории.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7" w:name="bssPhr419"/>
      <w:bookmarkStart w:id="1388" w:name="ZAP2NLM3JQ"/>
      <w:bookmarkStart w:id="1389" w:name="ZAP2I743I9"/>
      <w:bookmarkEnd w:id="1387"/>
      <w:bookmarkEnd w:id="1388"/>
      <w:bookmarkEnd w:id="138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0" w:name="bssPhr420"/>
      <w:bookmarkStart w:id="1391" w:name="ZAP2J1U3JU"/>
      <w:bookmarkStart w:id="1392" w:name="ZAP2DJC3ID"/>
      <w:bookmarkEnd w:id="1390"/>
      <w:bookmarkEnd w:id="1391"/>
      <w:bookmarkEnd w:id="139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туалетов, расположенных в торгово-развлекательных и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центрах, павильонах, аэропортах, железнодорожных вокзалах и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объектах нежилого назначения, в которых функционирует хозяйствующий субъект.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3" w:name="bssPhr421"/>
      <w:bookmarkStart w:id="1394" w:name="ZAP2OPS3NP"/>
      <w:bookmarkStart w:id="1395" w:name="ZAP2JBA3M8"/>
      <w:bookmarkEnd w:id="1393"/>
      <w:bookmarkEnd w:id="1394"/>
      <w:bookmarkEnd w:id="139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обеспечивается питьевой режим.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6" w:name="bssPhr422"/>
      <w:bookmarkStart w:id="1397" w:name="ZAP2C243D1"/>
      <w:bookmarkStart w:id="1398" w:name="ZAP26JI3BG"/>
      <w:bookmarkEnd w:id="1396"/>
      <w:bookmarkEnd w:id="1397"/>
      <w:bookmarkEnd w:id="139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9" w:name="bssPhr423"/>
      <w:bookmarkStart w:id="1400" w:name="ZAP1QP23D0"/>
      <w:bookmarkStart w:id="1401" w:name="XA00MF82O2"/>
      <w:bookmarkStart w:id="1402" w:name="ZAP1LAG3BF"/>
      <w:bookmarkEnd w:id="1399"/>
      <w:bookmarkEnd w:id="1400"/>
      <w:bookmarkEnd w:id="1401"/>
      <w:bookmarkEnd w:id="140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3" w:name="bssPhr424"/>
      <w:bookmarkStart w:id="1404" w:name="ZAP1VRS3GQ"/>
      <w:bookmarkStart w:id="1405" w:name="XA00MFQ2O5"/>
      <w:bookmarkStart w:id="1406" w:name="ZAP1QDA3F9"/>
      <w:bookmarkEnd w:id="1403"/>
      <w:bookmarkEnd w:id="1404"/>
      <w:bookmarkEnd w:id="1405"/>
      <w:bookmarkEnd w:id="140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игровых комнатах предусматривается естественное и (или) искусственное освещение.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7" w:name="bssPhr425"/>
      <w:bookmarkStart w:id="1408" w:name="ZAP1UBU3D7"/>
      <w:bookmarkStart w:id="1409" w:name="XA00MGC2O8"/>
      <w:bookmarkStart w:id="1410" w:name="ZAP1OTC3BM"/>
      <w:bookmarkEnd w:id="1407"/>
      <w:bookmarkEnd w:id="1408"/>
      <w:bookmarkEnd w:id="1409"/>
      <w:bookmarkEnd w:id="141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1" w:name="bssPhr426"/>
      <w:bookmarkStart w:id="1412" w:name="ZAP1VHM3EE"/>
      <w:bookmarkStart w:id="1413" w:name="XA00M7G2N5"/>
      <w:bookmarkStart w:id="1414" w:name="ZAP1Q343CT"/>
      <w:bookmarkEnd w:id="1411"/>
      <w:bookmarkEnd w:id="1412"/>
      <w:bookmarkEnd w:id="1413"/>
      <w:bookmarkEnd w:id="141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5" w:name="bssPhr427"/>
      <w:bookmarkStart w:id="1416" w:name="ZAP1PT63EF"/>
      <w:bookmarkStart w:id="1417" w:name="XA00M822N8"/>
      <w:bookmarkStart w:id="1418" w:name="ZAP1KEK3CU"/>
      <w:bookmarkEnd w:id="1415"/>
      <w:bookmarkEnd w:id="1416"/>
      <w:bookmarkEnd w:id="1417"/>
      <w:bookmarkEnd w:id="141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оборудуется парковочная зона.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9" w:name="bssPhr428"/>
      <w:bookmarkStart w:id="1420" w:name="ZAP2IEU3HO"/>
      <w:bookmarkStart w:id="1421" w:name="ZAP2D0C3G7"/>
      <w:bookmarkEnd w:id="1419"/>
      <w:bookmarkEnd w:id="1420"/>
      <w:bookmarkEnd w:id="1421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22" w:name="bssPhr429"/>
      <w:bookmarkStart w:id="1423" w:name="ZAP29IM3CO"/>
      <w:bookmarkStart w:id="1424" w:name="ZAP24443B7"/>
      <w:bookmarkEnd w:id="1422"/>
      <w:bookmarkEnd w:id="1423"/>
      <w:bookmarkEnd w:id="142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25" w:name="bssPhr430"/>
      <w:bookmarkStart w:id="1426" w:name="ZAP1V4I3GA"/>
      <w:bookmarkStart w:id="1427" w:name="XA00M8K2NB"/>
      <w:bookmarkStart w:id="1428" w:name="ZAP1PM03EP"/>
      <w:bookmarkEnd w:id="1425"/>
      <w:bookmarkEnd w:id="1426"/>
      <w:bookmarkEnd w:id="1427"/>
      <w:bookmarkEnd w:id="142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29" w:name="bssPhr431"/>
      <w:bookmarkStart w:id="1430" w:name="ZAP1Q843CQ"/>
      <w:bookmarkStart w:id="1431" w:name="XA00M962NE"/>
      <w:bookmarkStart w:id="1432" w:name="ZAP1KPI3B9"/>
      <w:bookmarkEnd w:id="1429"/>
      <w:bookmarkEnd w:id="1430"/>
      <w:bookmarkEnd w:id="1431"/>
      <w:bookmarkEnd w:id="143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Для всех обучающихся должны быть созданы условия для организации питания.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3" w:name="bssPhr432"/>
      <w:bookmarkStart w:id="1434" w:name="ZAP2Q4C3PL"/>
      <w:bookmarkStart w:id="1435" w:name="ZAP2KLQ3O4"/>
      <w:bookmarkEnd w:id="1433"/>
      <w:bookmarkEnd w:id="1434"/>
      <w:bookmarkEnd w:id="143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строящихся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6" w:name="bssPhr433"/>
      <w:bookmarkStart w:id="1437" w:name="ZAP2HT83GV"/>
      <w:bookmarkStart w:id="1438" w:name="ZAP2CEM3FE"/>
      <w:bookmarkEnd w:id="1436"/>
      <w:bookmarkEnd w:id="1437"/>
      <w:bookmarkEnd w:id="143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9" w:name="bssPhr434"/>
      <w:bookmarkStart w:id="1440" w:name="ZAP1KN039P"/>
      <w:bookmarkStart w:id="1441" w:name="XA00M9O2NH"/>
      <w:bookmarkStart w:id="1442" w:name="ZAP1F8E388"/>
      <w:bookmarkEnd w:id="1439"/>
      <w:bookmarkEnd w:id="1440"/>
      <w:bookmarkEnd w:id="1441"/>
      <w:bookmarkEnd w:id="144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43" w:name="bssPhr435"/>
      <w:bookmarkStart w:id="1444" w:name="ZAP1SI43C2"/>
      <w:bookmarkStart w:id="1445" w:name="XA00MC22NR"/>
      <w:bookmarkStart w:id="1446" w:name="ZAP1N3I3AH"/>
      <w:bookmarkEnd w:id="1443"/>
      <w:bookmarkEnd w:id="1444"/>
      <w:bookmarkEnd w:id="1445"/>
      <w:bookmarkEnd w:id="144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В гардеробах оборудуют места для каждого класса, исходя из площади не менее 0,15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32" name="Рисунок 32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ребенка.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47" w:name="bssPhr436"/>
      <w:bookmarkStart w:id="1448" w:name="ZAP25SG3DJ"/>
      <w:bookmarkStart w:id="1449" w:name="ZAP20DU3C2"/>
      <w:bookmarkEnd w:id="1447"/>
      <w:bookmarkEnd w:id="1448"/>
      <w:bookmarkEnd w:id="144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0" w:name="bssPhr437"/>
      <w:bookmarkStart w:id="1451" w:name="ZAP2HBA3LV"/>
      <w:bookmarkStart w:id="1452" w:name="ZAP2BSO3KE"/>
      <w:bookmarkEnd w:id="1450"/>
      <w:bookmarkEnd w:id="1451"/>
      <w:bookmarkEnd w:id="145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3" w:name="bssPhr438"/>
      <w:bookmarkStart w:id="1454" w:name="ZAP1JK63CI"/>
      <w:bookmarkStart w:id="1455" w:name="XA00MAA2MO"/>
      <w:bookmarkStart w:id="1456" w:name="ZAP1E5K3B1"/>
      <w:bookmarkEnd w:id="1453"/>
      <w:bookmarkEnd w:id="1454"/>
      <w:bookmarkEnd w:id="1455"/>
      <w:bookmarkEnd w:id="145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7" w:name="bssPhr439"/>
      <w:bookmarkStart w:id="1458" w:name="ZAP1P5I3CS"/>
      <w:bookmarkStart w:id="1459" w:name="XA00MGA2O7"/>
      <w:bookmarkStart w:id="1460" w:name="ZAP1JN03BB"/>
      <w:bookmarkEnd w:id="1457"/>
      <w:bookmarkEnd w:id="1458"/>
      <w:bookmarkEnd w:id="1459"/>
      <w:bookmarkEnd w:id="146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 Для обучающихся 5-11 классов образовательный процесс может быть организован по кабинетной системе.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Приобретаемая учебная мебель должна иметь документы об оценке (подтверждении) соответствия.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1" w:name="bssPhr440"/>
      <w:bookmarkStart w:id="1462" w:name="ZAP1L4A37T"/>
      <w:bookmarkStart w:id="1463" w:name="XA00M7E2N4"/>
      <w:bookmarkStart w:id="1464" w:name="ZAP1FLO36C"/>
      <w:bookmarkEnd w:id="1461"/>
      <w:bookmarkEnd w:id="1462"/>
      <w:bookmarkEnd w:id="1463"/>
      <w:bookmarkEnd w:id="146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Лаборантскую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учебный кабинет химии оборудуют вытяжными шкафами.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5" w:name="bssPhr441"/>
      <w:bookmarkStart w:id="1466" w:name="ZAP1U8I3GV"/>
      <w:bookmarkStart w:id="1467" w:name="XA00M802N7"/>
      <w:bookmarkStart w:id="1468" w:name="ZAP1OQ03FE"/>
      <w:bookmarkEnd w:id="1465"/>
      <w:bookmarkEnd w:id="1466"/>
      <w:bookmarkEnd w:id="1467"/>
      <w:bookmarkEnd w:id="146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шумоизоляционные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обеспечивающие нормируемые уровни шума в смежных помещениях.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9" w:name="bssPhr442"/>
      <w:bookmarkStart w:id="1470" w:name="ZAP2G3G3H0"/>
      <w:bookmarkStart w:id="1471" w:name="ZAP2AKU3FF"/>
      <w:bookmarkEnd w:id="1469"/>
      <w:bookmarkEnd w:id="1470"/>
      <w:bookmarkEnd w:id="147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33" name="Рисунок 33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душевых - 12,0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34" name="Рисунок 34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2" w:name="bssPhr443"/>
      <w:bookmarkStart w:id="1473" w:name="ZAP21C43FM"/>
      <w:bookmarkStart w:id="1474" w:name="XA00M8I2NA"/>
      <w:bookmarkStart w:id="1475" w:name="ZAP1RTI3E5"/>
      <w:bookmarkEnd w:id="1472"/>
      <w:bookmarkEnd w:id="1473"/>
      <w:bookmarkEnd w:id="1474"/>
      <w:bookmarkEnd w:id="147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туалетная комната (кабина) должна быть оборудована с учетом обеспечения условий доступности.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6" w:name="bssPhr444"/>
      <w:bookmarkStart w:id="1477" w:name="ZAP2R2Q3PR"/>
      <w:bookmarkStart w:id="1478" w:name="ZAP2LK83OA"/>
      <w:bookmarkEnd w:id="1476"/>
      <w:bookmarkEnd w:id="1477"/>
      <w:bookmarkEnd w:id="147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персонала оборудуется отдельный санузел (кабина).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9" w:name="bssPhr445"/>
      <w:bookmarkStart w:id="1480" w:name="ZAP2KUC3M1"/>
      <w:bookmarkStart w:id="1481" w:name="ZAP2FFQ3KG"/>
      <w:bookmarkEnd w:id="1479"/>
      <w:bookmarkEnd w:id="1480"/>
      <w:bookmarkEnd w:id="148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5-11 классов необходимо оборудовать комнату (кабину) личной гигиены девочек площадью не менее 3,0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35" name="Рисунок 35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82" w:name="bssPhr446"/>
      <w:bookmarkStart w:id="1483" w:name="ZAP214I3JV"/>
      <w:bookmarkStart w:id="1484" w:name="XA00M942ND"/>
      <w:bookmarkStart w:id="1485" w:name="ZAP1RM03IE"/>
      <w:bookmarkEnd w:id="1482"/>
      <w:bookmarkEnd w:id="1483"/>
      <w:bookmarkEnd w:id="1484"/>
      <w:bookmarkEnd w:id="148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86" w:name="bssPhr447"/>
      <w:bookmarkStart w:id="1487" w:name="ZAP1TU43F6"/>
      <w:bookmarkStart w:id="1488" w:name="XA00M9M2NG"/>
      <w:bookmarkStart w:id="1489" w:name="ZAP1OFI3DL"/>
      <w:bookmarkEnd w:id="1486"/>
      <w:bookmarkEnd w:id="1487"/>
      <w:bookmarkEnd w:id="1488"/>
      <w:bookmarkEnd w:id="148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3.4.12. В учебных кабинетах обеспечивается боковое левостороннее естественное освещение за исключением случаев, указанных в абзаце 2 </w:t>
      </w:r>
      <w:hyperlink r:id="rId103" w:anchor="XA00M362MC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пункта 2.8.2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90" w:name="bssPhr448"/>
      <w:bookmarkStart w:id="1491" w:name="ZAP1I2838O"/>
      <w:bookmarkStart w:id="1492" w:name="XA00MC02NQ"/>
      <w:bookmarkStart w:id="1493" w:name="ZAP1CJM377"/>
      <w:bookmarkEnd w:id="1490"/>
      <w:bookmarkEnd w:id="1491"/>
      <w:bookmarkEnd w:id="1492"/>
      <w:bookmarkEnd w:id="149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3.4.13.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94" w:name="bssPhr449"/>
      <w:bookmarkStart w:id="1495" w:name="ZAP1TQ83FM"/>
      <w:bookmarkStart w:id="1496" w:name="XA00MCI2NT"/>
      <w:bookmarkStart w:id="1497" w:name="ZAP1OBM3E5"/>
      <w:bookmarkEnd w:id="1494"/>
      <w:bookmarkEnd w:id="1495"/>
      <w:bookmarkEnd w:id="1496"/>
      <w:bookmarkEnd w:id="149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 </w:t>
      </w:r>
      <w:hyperlink r:id="rId104" w:anchor="XA00MFE2O5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пункте 3.1.1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категории обучающихся.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98" w:name="bssPhr450"/>
      <w:bookmarkStart w:id="1499" w:name="ZAP22I23DE"/>
      <w:bookmarkStart w:id="1500" w:name="ZAP1T3G3BT"/>
      <w:bookmarkEnd w:id="1498"/>
      <w:bookmarkEnd w:id="1499"/>
      <w:bookmarkEnd w:id="150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791C06" w:rsidRPr="00791C06" w:rsidRDefault="00791C06" w:rsidP="007229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1" w:name="bssPhr451"/>
      <w:bookmarkStart w:id="1502" w:name="ZAP2LD23L2"/>
      <w:bookmarkStart w:id="1503" w:name="ZAP2FUG3JH"/>
      <w:bookmarkEnd w:id="1501"/>
      <w:bookmarkEnd w:id="1502"/>
      <w:bookmarkEnd w:id="150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91C06" w:rsidRPr="00791C06" w:rsidRDefault="00791C06" w:rsidP="007229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4" w:name="bssPhr452"/>
      <w:bookmarkStart w:id="1505" w:name="ZAP1IL037B"/>
      <w:bookmarkStart w:id="1506" w:name="ZAP1D6E35Q"/>
      <w:bookmarkEnd w:id="1504"/>
      <w:bookmarkEnd w:id="1505"/>
      <w:bookmarkEnd w:id="150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2,5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36" name="Рисунок 36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одного обучающегося при фронтальных формах занятий;</w:t>
      </w:r>
    </w:p>
    <w:p w:rsidR="00791C06" w:rsidRPr="00791C06" w:rsidRDefault="00791C06" w:rsidP="007229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7" w:name="bssPhr453"/>
      <w:bookmarkStart w:id="1508" w:name="ZAP1IN837C"/>
      <w:bookmarkStart w:id="1509" w:name="ZAP1D8M35R"/>
      <w:bookmarkEnd w:id="1507"/>
      <w:bookmarkEnd w:id="1508"/>
      <w:bookmarkEnd w:id="150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3,5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37" name="Рисунок 37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одного обучающегося при организации групповых форм работы и индивидуальных занятий.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0" w:name="bssPhr454"/>
      <w:bookmarkStart w:id="1511" w:name="ZAP29QM3GD"/>
      <w:bookmarkStart w:id="1512" w:name="ZAP24C43ES"/>
      <w:bookmarkEnd w:id="1510"/>
      <w:bookmarkEnd w:id="1511"/>
      <w:bookmarkEnd w:id="151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3" w:name="bssPhr455"/>
      <w:bookmarkStart w:id="1514" w:name="ZAP1U9037R"/>
      <w:bookmarkStart w:id="1515" w:name="ZAP1OQE36A"/>
      <w:bookmarkEnd w:id="1513"/>
      <w:bookmarkEnd w:id="1514"/>
      <w:bookmarkEnd w:id="151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глухих обучающихся - 6 человек,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6" w:name="bssPhr456"/>
      <w:bookmarkStart w:id="1517" w:name="ZAP1OPO38U"/>
      <w:bookmarkStart w:id="1518" w:name="ZAP1JB637D"/>
      <w:bookmarkEnd w:id="1516"/>
      <w:bookmarkEnd w:id="1517"/>
      <w:bookmarkEnd w:id="151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9" w:name="bssPhr457"/>
      <w:bookmarkStart w:id="1520" w:name="ZAP1QQE3BP"/>
      <w:bookmarkStart w:id="1521" w:name="ZAP1LBS3A8"/>
      <w:bookmarkEnd w:id="1519"/>
      <w:bookmarkEnd w:id="1520"/>
      <w:bookmarkEnd w:id="152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2" w:name="bssPhr458"/>
      <w:bookmarkStart w:id="1523" w:name="ZAP24163D0"/>
      <w:bookmarkStart w:id="1524" w:name="ZAP1UIK3BF"/>
      <w:bookmarkEnd w:id="1522"/>
      <w:bookmarkEnd w:id="1523"/>
      <w:bookmarkEnd w:id="152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слепых обучающихся - 8 человек,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5" w:name="bssPhr459"/>
      <w:bookmarkStart w:id="1526" w:name="ZAP1UHE38V"/>
      <w:bookmarkStart w:id="1527" w:name="ZAP1P2S37E"/>
      <w:bookmarkEnd w:id="1525"/>
      <w:bookmarkEnd w:id="1526"/>
      <w:bookmarkEnd w:id="152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обучающихся - 12 человек,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8" w:name="bssPhr460"/>
      <w:bookmarkStart w:id="1529" w:name="ZAP21B03EI"/>
      <w:bookmarkStart w:id="1530" w:name="ZAP1RSE3D1"/>
      <w:bookmarkEnd w:id="1528"/>
      <w:bookmarkEnd w:id="1529"/>
      <w:bookmarkEnd w:id="153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тяжелыми нарушениями речи - 12 человек,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1" w:name="bssPhr461"/>
      <w:bookmarkStart w:id="1532" w:name="ZAP1VGG3E3"/>
      <w:bookmarkStart w:id="1533" w:name="ZAP1Q1U3CI"/>
      <w:bookmarkEnd w:id="1531"/>
      <w:bookmarkEnd w:id="1532"/>
      <w:bookmarkEnd w:id="153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- 10 человек,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4" w:name="bssPhr462"/>
      <w:bookmarkStart w:id="1535" w:name="ZAP237M3EO"/>
      <w:bookmarkStart w:id="1536" w:name="ZAP1TP43D7"/>
      <w:bookmarkEnd w:id="1534"/>
      <w:bookmarkEnd w:id="1535"/>
      <w:bookmarkEnd w:id="153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имеющих задержку психического развития, - 12 человек,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7" w:name="bssPhr463"/>
      <w:bookmarkStart w:id="1538" w:name="ZAP1R5O3B1"/>
      <w:bookmarkStart w:id="1539" w:name="ZAP1LN639G"/>
      <w:bookmarkEnd w:id="1537"/>
      <w:bookmarkEnd w:id="1538"/>
      <w:bookmarkEnd w:id="153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с умственной отсталостью (интеллектуальными нарушениями) - 12 человек,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0" w:name="bssPhr464"/>
      <w:bookmarkStart w:id="1541" w:name="ZAP202A3DR"/>
      <w:bookmarkStart w:id="1542" w:name="ZAP1QJO3CA"/>
      <w:bookmarkEnd w:id="1540"/>
      <w:bookmarkEnd w:id="1541"/>
      <w:bookmarkEnd w:id="154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 расстройствами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аутистического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 - 8 человек,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3" w:name="bssPhr465"/>
      <w:bookmarkStart w:id="1544" w:name="ZAP21UG3DO"/>
      <w:bookmarkStart w:id="1545" w:name="ZAP1SFU3C7"/>
      <w:bookmarkEnd w:id="1543"/>
      <w:bookmarkEnd w:id="1544"/>
      <w:bookmarkEnd w:id="154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со сложными дефектами (с тяжелыми множественными нарушениями развития) - 5 человек.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6" w:name="bssPhr466"/>
      <w:bookmarkStart w:id="1547" w:name="ZAP26003B8"/>
      <w:bookmarkStart w:id="1548" w:name="ZAP20HE39N"/>
      <w:bookmarkEnd w:id="1546"/>
      <w:bookmarkEnd w:id="1547"/>
      <w:bookmarkEnd w:id="154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9" w:name="bssPhr467"/>
      <w:bookmarkStart w:id="1550" w:name="ZAP210E3J5"/>
      <w:bookmarkStart w:id="1551" w:name="XA00MAQ2MQ"/>
      <w:bookmarkStart w:id="1552" w:name="ZAP1RHS3HK"/>
      <w:bookmarkEnd w:id="1549"/>
      <w:bookmarkEnd w:id="1550"/>
      <w:bookmarkEnd w:id="1551"/>
      <w:bookmarkEnd w:id="155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3.4.15.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3" w:name="bssPhr468"/>
      <w:bookmarkStart w:id="1554" w:name="ZAP2CGM3GT"/>
      <w:bookmarkStart w:id="1555" w:name="ZAP27243FC"/>
      <w:bookmarkEnd w:id="1553"/>
      <w:bookmarkEnd w:id="1554"/>
      <w:bookmarkEnd w:id="155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6" w:name="bssPhr469"/>
      <w:bookmarkStart w:id="1557" w:name="ZAP1R383CI"/>
      <w:bookmarkStart w:id="1558" w:name="XA00MBC2MT"/>
      <w:bookmarkStart w:id="1559" w:name="ZAP1LKM3B1"/>
      <w:bookmarkEnd w:id="1556"/>
      <w:bookmarkEnd w:id="1557"/>
      <w:bookmarkEnd w:id="1558"/>
      <w:bookmarkEnd w:id="155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955" cy="215265"/>
            <wp:effectExtent l="19050" t="0" r="4445" b="0"/>
            <wp:docPr id="38" name="Рисунок 38" descr="https://bssexport.1gl.ru/api/image/ru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ssexport.1gl.ru/api/image/ru/2704436/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955" cy="215265"/>
            <wp:effectExtent l="19050" t="0" r="4445" b="0"/>
            <wp:docPr id="39" name="Рисунок 39" descr="https://bssexport.1gl.ru/api/image/ru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ssexport.1gl.ru/api/image/ru/2704436/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560" w:name="bssPhr470"/>
      <w:bookmarkStart w:id="1561" w:name="ZAP1T8A39D"/>
      <w:bookmarkStart w:id="1562" w:name="ZAP1NPO37S"/>
      <w:bookmarkEnd w:id="1560"/>
      <w:bookmarkEnd w:id="1561"/>
      <w:bookmarkEnd w:id="1562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"https://e.rukdobra.ru/npd-doc?npmid=99&amp;npid=901729631&amp;anchor=XA00M7M2N1" \l "XA00M7M2N1"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Статья 28 Федерального закона от 30.03.1999 № 52-ФЗ "О санитарно-эпидемиологическом благополучии населения"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1999, № 14, ст.1650; 2011, № 30, ст.4596; 2012, № 24, ст.3069; 2013, № 27, ст.3477) и </w:t>
      </w:r>
      <w:hyperlink r:id="rId106" w:anchor="XA00M662MB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статья 11 Федерального закона от 29.12.2012 № 273-ФЗ "Об образовании в Российской Федерации"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РФ, 31.12.2012, № 53, ст.7598;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2019, № 49, ст.6962).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63" w:name="bssPhr471"/>
      <w:bookmarkStart w:id="1564" w:name="ZAP2IF03K9"/>
      <w:bookmarkStart w:id="1565" w:name="ZAP2IBE3K8"/>
      <w:bookmarkStart w:id="1566" w:name="ZAP2CSS3IN"/>
      <w:bookmarkEnd w:id="1563"/>
      <w:bookmarkEnd w:id="1564"/>
      <w:bookmarkEnd w:id="1565"/>
      <w:bookmarkEnd w:id="156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67" w:name="bssPhr472"/>
      <w:bookmarkStart w:id="1568" w:name="ZAP2D383I3"/>
      <w:bookmarkStart w:id="1569" w:name="ZAP27KM3GI"/>
      <w:bookmarkEnd w:id="1567"/>
      <w:bookmarkEnd w:id="1568"/>
      <w:bookmarkEnd w:id="1569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0" w:name="bssPhr473"/>
      <w:bookmarkStart w:id="1571" w:name="ZAP22HA3D1"/>
      <w:bookmarkStart w:id="1572" w:name="ZAP1T2O3BG"/>
      <w:bookmarkEnd w:id="1570"/>
      <w:bookmarkEnd w:id="1571"/>
      <w:bookmarkEnd w:id="1572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3" w:name="bssPhr474"/>
      <w:bookmarkStart w:id="1574" w:name="ZAP25923CL"/>
      <w:bookmarkStart w:id="1575" w:name="ZAP1VQG3B4"/>
      <w:bookmarkEnd w:id="1573"/>
      <w:bookmarkEnd w:id="1574"/>
      <w:bookmarkEnd w:id="157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Урочная деятельность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6" w:name="bssPhr475"/>
      <w:bookmarkStart w:id="1577" w:name="ZAP2T1A3NR"/>
      <w:bookmarkStart w:id="1578" w:name="ZAP2NIO3MA"/>
      <w:bookmarkEnd w:id="1576"/>
      <w:bookmarkEnd w:id="1577"/>
      <w:bookmarkEnd w:id="157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9" w:name="bssPhr476"/>
      <w:bookmarkStart w:id="1580" w:name="ZAP22823C2"/>
      <w:bookmarkStart w:id="1581" w:name="ZAP1SPG3AH"/>
      <w:bookmarkEnd w:id="1579"/>
      <w:bookmarkEnd w:id="1580"/>
      <w:bookmarkEnd w:id="158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2" w:name="bssPhr477"/>
      <w:bookmarkStart w:id="1583" w:name="ZAP2LMQ3MM"/>
      <w:bookmarkStart w:id="1584" w:name="ZAP2G883L5"/>
      <w:bookmarkEnd w:id="1582"/>
      <w:bookmarkEnd w:id="1583"/>
      <w:bookmarkEnd w:id="158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5" w:name="bssPhr478"/>
      <w:bookmarkStart w:id="1586" w:name="ZAP1U5K390"/>
      <w:bookmarkStart w:id="1587" w:name="ZAP1ON237F"/>
      <w:bookmarkEnd w:id="1585"/>
      <w:bookmarkEnd w:id="1586"/>
      <w:bookmarkEnd w:id="158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8" w:name="bssPhr479"/>
      <w:bookmarkStart w:id="1589" w:name="ZAP1U2O38P"/>
      <w:bookmarkStart w:id="1590" w:name="ZAP1OK6378"/>
      <w:bookmarkEnd w:id="1588"/>
      <w:bookmarkEnd w:id="1589"/>
      <w:bookmarkEnd w:id="159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1" w:name="bssPhr480"/>
      <w:bookmarkStart w:id="1592" w:name="ZAP1SQ2387"/>
      <w:bookmarkStart w:id="1593" w:name="ZAP1NBG36M"/>
      <w:bookmarkEnd w:id="1591"/>
      <w:bookmarkEnd w:id="1592"/>
      <w:bookmarkEnd w:id="159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5-6 классов - не более 6 уроков,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4" w:name="bssPhr481"/>
      <w:bookmarkStart w:id="1595" w:name="ZAP21JS3A7"/>
      <w:bookmarkStart w:id="1596" w:name="ZAP1S5A38M"/>
      <w:bookmarkEnd w:id="1594"/>
      <w:bookmarkEnd w:id="1595"/>
      <w:bookmarkEnd w:id="159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7-11 классов - не более 7 уроков.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7" w:name="bssPhr482"/>
      <w:bookmarkStart w:id="1598" w:name="ZAP1SAS381"/>
      <w:bookmarkStart w:id="1599" w:name="ZAP1MSA36G"/>
      <w:bookmarkEnd w:id="1597"/>
      <w:bookmarkEnd w:id="1598"/>
      <w:bookmarkEnd w:id="159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00" w:name="bssPhr483"/>
      <w:bookmarkStart w:id="1601" w:name="ZAP2B743HN"/>
      <w:bookmarkStart w:id="1602" w:name="ZAP25OI3G6"/>
      <w:bookmarkEnd w:id="1600"/>
      <w:bookmarkEnd w:id="1601"/>
      <w:bookmarkEnd w:id="160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 классе осуществляется с соблюдением следующих требований: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03" w:name="bssPhr484"/>
      <w:bookmarkStart w:id="1604" w:name="ZAP22MU38K"/>
      <w:bookmarkStart w:id="1605" w:name="ZAP1T8C373"/>
      <w:bookmarkEnd w:id="1603"/>
      <w:bookmarkEnd w:id="1604"/>
      <w:bookmarkEnd w:id="160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по 5-дневной учебной неделе и только в первую смену,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06" w:name="bssPhr485"/>
      <w:bookmarkStart w:id="1607" w:name="ZAP2PA83KV"/>
      <w:bookmarkStart w:id="1608" w:name="ZAP2JRM3JE"/>
      <w:bookmarkEnd w:id="1606"/>
      <w:bookmarkEnd w:id="1607"/>
      <w:bookmarkEnd w:id="160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09" w:name="bssPhr486"/>
      <w:bookmarkStart w:id="1610" w:name="ZAP2KE43L3"/>
      <w:bookmarkStart w:id="1611" w:name="ZAP2EVI3JI"/>
      <w:bookmarkEnd w:id="1609"/>
      <w:bookmarkEnd w:id="1610"/>
      <w:bookmarkEnd w:id="161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12" w:name="bssPhr487"/>
      <w:bookmarkStart w:id="1613" w:name="ZAP2F5Q3MI"/>
      <w:bookmarkStart w:id="1614" w:name="ZAP29N83L1"/>
      <w:bookmarkEnd w:id="1612"/>
      <w:bookmarkEnd w:id="1613"/>
      <w:bookmarkEnd w:id="161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15" w:name="bssPhr488"/>
      <w:bookmarkStart w:id="1616" w:name="ZAP2GHI3MJ"/>
      <w:bookmarkStart w:id="1617" w:name="ZAP2B303L2"/>
      <w:bookmarkEnd w:id="1615"/>
      <w:bookmarkEnd w:id="1616"/>
      <w:bookmarkEnd w:id="161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18" w:name="bssPhr489"/>
      <w:bookmarkStart w:id="1619" w:name="ZAP2NTM3MN"/>
      <w:bookmarkStart w:id="1620" w:name="ZAP2IF43L6"/>
      <w:bookmarkEnd w:id="1618"/>
      <w:bookmarkEnd w:id="1619"/>
      <w:bookmarkEnd w:id="162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переутомления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недели обучающиеся должны иметь облегченный учебный день в среду или в четверг.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21" w:name="bssPhr490"/>
      <w:bookmarkStart w:id="1622" w:name="ZAP284C3DQ"/>
      <w:bookmarkStart w:id="1623" w:name="ZAP22LQ3C9"/>
      <w:bookmarkEnd w:id="1621"/>
      <w:bookmarkEnd w:id="1622"/>
      <w:bookmarkEnd w:id="162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должна превышать 40 минут.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24" w:name="bssPhr491"/>
      <w:bookmarkStart w:id="1625" w:name="ZAP2FNK3GQ"/>
      <w:bookmarkStart w:id="1626" w:name="ZAP2A923F9"/>
      <w:bookmarkEnd w:id="1624"/>
      <w:bookmarkEnd w:id="1625"/>
      <w:bookmarkEnd w:id="162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27" w:name="bssPhr492"/>
      <w:bookmarkStart w:id="1628" w:name="ZAP2DBA3FF"/>
      <w:bookmarkStart w:id="1629" w:name="ZAP27SO3DU"/>
      <w:bookmarkEnd w:id="1627"/>
      <w:bookmarkEnd w:id="1628"/>
      <w:bookmarkEnd w:id="162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0" w:name="bssPhr493"/>
      <w:bookmarkStart w:id="1631" w:name="ZAP2EEE3GQ"/>
      <w:bookmarkStart w:id="1632" w:name="ZAP28VS3F9"/>
      <w:bookmarkEnd w:id="1630"/>
      <w:bookmarkEnd w:id="1631"/>
      <w:bookmarkEnd w:id="1632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3" w:name="bssPhr494"/>
      <w:bookmarkStart w:id="1634" w:name="ZAP2BSQ3FN"/>
      <w:bookmarkStart w:id="1635" w:name="ZAP26E83E6"/>
      <w:bookmarkEnd w:id="1633"/>
      <w:bookmarkEnd w:id="1634"/>
      <w:bookmarkEnd w:id="163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6" w:name="bssPhr495"/>
      <w:bookmarkStart w:id="1637" w:name="ZAP20NQ3H5"/>
      <w:bookmarkStart w:id="1638" w:name="XA00M7U2N6"/>
      <w:bookmarkStart w:id="1639" w:name="ZAP1R983FK"/>
      <w:bookmarkEnd w:id="1636"/>
      <w:bookmarkEnd w:id="1637"/>
      <w:bookmarkEnd w:id="1638"/>
      <w:bookmarkEnd w:id="163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40" w:name="bssPhr496"/>
      <w:bookmarkStart w:id="1641" w:name="ZAP2KGS3KR"/>
      <w:bookmarkStart w:id="1642" w:name="ZAP2F2A3JA"/>
      <w:bookmarkEnd w:id="1640"/>
      <w:bookmarkEnd w:id="1641"/>
      <w:bookmarkEnd w:id="164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43" w:name="bssPhr497"/>
      <w:bookmarkStart w:id="1644" w:name="ZAP2BQG3IO"/>
      <w:bookmarkStart w:id="1645" w:name="ZAP26BU3H7"/>
      <w:bookmarkEnd w:id="1643"/>
      <w:bookmarkEnd w:id="1644"/>
      <w:bookmarkEnd w:id="164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46" w:name="bssPhr498"/>
      <w:bookmarkStart w:id="1647" w:name="ZAP2L8M3KN"/>
      <w:bookmarkStart w:id="1648" w:name="ZAP2FQ43J6"/>
      <w:bookmarkEnd w:id="1646"/>
      <w:bookmarkEnd w:id="1647"/>
      <w:bookmarkEnd w:id="164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профильного обучения в 10-11 классах не должна приводить к увеличению образовательной нагрузки.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49" w:name="bssPhr499"/>
      <w:bookmarkStart w:id="1650" w:name="ZAP1OKG387"/>
      <w:bookmarkStart w:id="1651" w:name="XA00M8G2N9"/>
      <w:bookmarkStart w:id="1652" w:name="ZAP1J5U36M"/>
      <w:bookmarkEnd w:id="1649"/>
      <w:bookmarkEnd w:id="1650"/>
      <w:bookmarkEnd w:id="1651"/>
      <w:bookmarkEnd w:id="165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53" w:name="bssPhr500"/>
      <w:bookmarkStart w:id="1654" w:name="ZAP25323B0"/>
      <w:bookmarkStart w:id="1655" w:name="ZAP1VKG39F"/>
      <w:bookmarkEnd w:id="1653"/>
      <w:bookmarkEnd w:id="1654"/>
      <w:bookmarkEnd w:id="1655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продолжительности экзамена от 4 часов и более обучающиеся обеспечиваются питанием.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продолжительности экзамена обеспечивается питьевой режим.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56" w:name="bssPhr501"/>
      <w:bookmarkStart w:id="1657" w:name="ZAP2H3I3KI"/>
      <w:bookmarkStart w:id="1658" w:name="ZAP2BL03J1"/>
      <w:bookmarkEnd w:id="1656"/>
      <w:bookmarkEnd w:id="1657"/>
      <w:bookmarkEnd w:id="165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начала экзамена в классах не должно превышать 30 минут.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59" w:name="bssPhr502"/>
      <w:bookmarkStart w:id="1660" w:name="ZAP21II3GP"/>
      <w:bookmarkStart w:id="1661" w:name="XA00M922NC"/>
      <w:bookmarkStart w:id="1662" w:name="ZAP1S403F8"/>
      <w:bookmarkEnd w:id="1659"/>
      <w:bookmarkEnd w:id="1660"/>
      <w:bookmarkEnd w:id="1661"/>
      <w:bookmarkEnd w:id="166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63" w:name="bssPhr503"/>
      <w:bookmarkStart w:id="1664" w:name="ZAP1TLO3B8"/>
      <w:bookmarkStart w:id="1665" w:name="XA00M9K2NF"/>
      <w:bookmarkStart w:id="1666" w:name="ZAP1O7639N"/>
      <w:bookmarkEnd w:id="1663"/>
      <w:bookmarkEnd w:id="1664"/>
      <w:bookmarkEnd w:id="1665"/>
      <w:bookmarkEnd w:id="166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67" w:name="bssPhr504"/>
      <w:bookmarkStart w:id="1668" w:name="ZAP1OT639T"/>
      <w:bookmarkStart w:id="1669" w:name="XA00MBU2NP"/>
      <w:bookmarkStart w:id="1670" w:name="ZAP1JEK38C"/>
      <w:bookmarkEnd w:id="1667"/>
      <w:bookmarkEnd w:id="1668"/>
      <w:bookmarkEnd w:id="1669"/>
      <w:bookmarkEnd w:id="167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71" w:name="bssPhr505"/>
      <w:bookmarkStart w:id="1672" w:name="ZAP1KJU38J"/>
      <w:bookmarkStart w:id="1673" w:name="XA00MCG2NS"/>
      <w:bookmarkStart w:id="1674" w:name="ZAP1F5C372"/>
      <w:bookmarkEnd w:id="1671"/>
      <w:bookmarkEnd w:id="1672"/>
      <w:bookmarkEnd w:id="1673"/>
      <w:bookmarkEnd w:id="167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75" w:name="bssPhr506"/>
      <w:bookmarkStart w:id="1676" w:name="ZAP1SHS3FM"/>
      <w:bookmarkStart w:id="1677" w:name="XA00MD22NV"/>
      <w:bookmarkStart w:id="1678" w:name="ZAP1N3A3E5"/>
      <w:bookmarkEnd w:id="1675"/>
      <w:bookmarkEnd w:id="1676"/>
      <w:bookmarkEnd w:id="1677"/>
      <w:bookmarkEnd w:id="167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Для образовательных целей мобильные средства связи не используются.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79" w:name="bssPhr507"/>
      <w:bookmarkStart w:id="1680" w:name="ZAP2OBE3JN"/>
      <w:bookmarkStart w:id="1681" w:name="ZAP2ISS3I6"/>
      <w:bookmarkEnd w:id="1679"/>
      <w:bookmarkEnd w:id="1680"/>
      <w:bookmarkEnd w:id="168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82" w:name="bssPhr508"/>
      <w:bookmarkStart w:id="1683" w:name="ZAP1P763D8"/>
      <w:bookmarkStart w:id="1684" w:name="XA00MBA2MS"/>
      <w:bookmarkStart w:id="1685" w:name="ZAP1JOK3BN"/>
      <w:bookmarkEnd w:id="1682"/>
      <w:bookmarkEnd w:id="1683"/>
      <w:bookmarkEnd w:id="1684"/>
      <w:bookmarkEnd w:id="168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Использование ноутбуков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возможно при наличии дополнительной клавиатуры.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86" w:name="bssPhr509"/>
      <w:bookmarkStart w:id="1687" w:name="ZAP1SAS3I5"/>
      <w:bookmarkStart w:id="1688" w:name="XA00MBS2MV"/>
      <w:bookmarkStart w:id="1689" w:name="ZAP1MSA3GK"/>
      <w:bookmarkEnd w:id="1686"/>
      <w:bookmarkEnd w:id="1687"/>
      <w:bookmarkEnd w:id="1688"/>
      <w:bookmarkEnd w:id="168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светорегулируемыми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90" w:name="bssPhr510"/>
      <w:bookmarkStart w:id="1691" w:name="ZAP1NLU3BN"/>
      <w:bookmarkStart w:id="1692" w:name="XA00MCE2N2"/>
      <w:bookmarkStart w:id="1693" w:name="ZAP1I7C3A6"/>
      <w:bookmarkEnd w:id="1690"/>
      <w:bookmarkEnd w:id="1691"/>
      <w:bookmarkEnd w:id="1692"/>
      <w:bookmarkEnd w:id="169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94" w:name="bssPhr511"/>
      <w:bookmarkStart w:id="1695" w:name="ZAP1MB63AA"/>
      <w:bookmarkStart w:id="1696" w:name="XA00M902NB"/>
      <w:bookmarkStart w:id="1697" w:name="ZAP1GSK38P"/>
      <w:bookmarkEnd w:id="1694"/>
      <w:bookmarkEnd w:id="1695"/>
      <w:bookmarkEnd w:id="1696"/>
      <w:bookmarkEnd w:id="169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98" w:name="bssPhr512"/>
      <w:bookmarkStart w:id="1699" w:name="ZAP1IO037F"/>
      <w:bookmarkStart w:id="1700" w:name="XA00M9I2NE"/>
      <w:bookmarkStart w:id="1701" w:name="ZAP1D9E35U"/>
      <w:bookmarkEnd w:id="1698"/>
      <w:bookmarkEnd w:id="1699"/>
      <w:bookmarkEnd w:id="1700"/>
      <w:bookmarkEnd w:id="170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02" w:name="bssPhr513"/>
      <w:bookmarkStart w:id="1703" w:name="ZAP1JSC38H"/>
      <w:bookmarkStart w:id="1704" w:name="XA00MBS2NO"/>
      <w:bookmarkStart w:id="1705" w:name="ZAP1EDQ370"/>
      <w:bookmarkEnd w:id="1702"/>
      <w:bookmarkEnd w:id="1703"/>
      <w:bookmarkEnd w:id="1704"/>
      <w:bookmarkEnd w:id="170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06" w:name="bssPhr514"/>
      <w:bookmarkStart w:id="1707" w:name="ZAP1SIK3EF"/>
      <w:bookmarkStart w:id="1708" w:name="XA00MCE2NR"/>
      <w:bookmarkStart w:id="1709" w:name="ZAP1N423CU"/>
      <w:bookmarkEnd w:id="1706"/>
      <w:bookmarkEnd w:id="1707"/>
      <w:bookmarkEnd w:id="1708"/>
      <w:bookmarkEnd w:id="170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0" w:name="bssPhr515"/>
      <w:bookmarkStart w:id="1711" w:name="ZAP1PIO3A1"/>
      <w:bookmarkStart w:id="1712" w:name="XA00MD02NU"/>
      <w:bookmarkStart w:id="1713" w:name="ZAP1K4638G"/>
      <w:bookmarkEnd w:id="1710"/>
      <w:bookmarkEnd w:id="1711"/>
      <w:bookmarkEnd w:id="1712"/>
      <w:bookmarkEnd w:id="171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4" w:name="bssPhr516"/>
      <w:bookmarkStart w:id="1715" w:name="ZAP1PV6396"/>
      <w:bookmarkStart w:id="1716" w:name="XA00MDI2O1"/>
      <w:bookmarkStart w:id="1717" w:name="ZAP1KGK37L"/>
      <w:bookmarkEnd w:id="1714"/>
      <w:bookmarkEnd w:id="1715"/>
      <w:bookmarkEnd w:id="1716"/>
      <w:bookmarkEnd w:id="171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8" w:name="bssPhr517"/>
      <w:bookmarkStart w:id="1719" w:name="ZAP1LNG38O"/>
      <w:bookmarkStart w:id="1720" w:name="XA00MBQ2MU"/>
      <w:bookmarkStart w:id="1721" w:name="ZAP1G8U377"/>
      <w:bookmarkEnd w:id="1718"/>
      <w:bookmarkEnd w:id="1719"/>
      <w:bookmarkEnd w:id="1720"/>
      <w:bookmarkEnd w:id="172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22" w:name="bssPhr518"/>
      <w:bookmarkStart w:id="1723" w:name="ZAP2NIU3LJ"/>
      <w:bookmarkStart w:id="1724" w:name="ZAP2I4C3K2"/>
      <w:bookmarkEnd w:id="1722"/>
      <w:bookmarkEnd w:id="1723"/>
      <w:bookmarkEnd w:id="172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25" w:name="bssPhr519"/>
      <w:bookmarkStart w:id="1726" w:name="ZAP1S8S3GU"/>
      <w:bookmarkStart w:id="1727" w:name="XA00MCC2N1"/>
      <w:bookmarkStart w:id="1728" w:name="ZAP1MQA3FD"/>
      <w:bookmarkEnd w:id="1725"/>
      <w:bookmarkEnd w:id="1726"/>
      <w:bookmarkEnd w:id="1727"/>
      <w:bookmarkEnd w:id="172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29" w:name="bssPhr520"/>
      <w:bookmarkStart w:id="1730" w:name="ZAP23UU3JI"/>
      <w:bookmarkStart w:id="1731" w:name="XA00MCU2N4"/>
      <w:bookmarkStart w:id="1732" w:name="ZAP1UGC3I1"/>
      <w:bookmarkEnd w:id="1729"/>
      <w:bookmarkEnd w:id="1730"/>
      <w:bookmarkEnd w:id="1731"/>
      <w:bookmarkEnd w:id="173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3.5.15. В помещении, где организовано рабочее место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33" w:name="bssPhr521"/>
      <w:bookmarkStart w:id="1734" w:name="ZAP1VM63BF"/>
      <w:bookmarkStart w:id="1735" w:name="XA00MDG2N7"/>
      <w:bookmarkStart w:id="1736" w:name="ZAP1Q7K39U"/>
      <w:bookmarkEnd w:id="1733"/>
      <w:bookmarkEnd w:id="1734"/>
      <w:bookmarkEnd w:id="1735"/>
      <w:bookmarkEnd w:id="173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37" w:name="bssPhr522"/>
      <w:bookmarkStart w:id="1738" w:name="ZAP1HQC38O"/>
      <w:bookmarkStart w:id="1739" w:name="XA00MBQ2NN"/>
      <w:bookmarkStart w:id="1740" w:name="ZAP1CBQ377"/>
      <w:bookmarkEnd w:id="1737"/>
      <w:bookmarkEnd w:id="1738"/>
      <w:bookmarkEnd w:id="1739"/>
      <w:bookmarkEnd w:id="174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1" w:name="bssPhr523"/>
      <w:bookmarkStart w:id="1742" w:name="ZAP1P8836Q"/>
      <w:bookmarkStart w:id="1743" w:name="ZAP1JPM359"/>
      <w:bookmarkEnd w:id="1741"/>
      <w:bookmarkEnd w:id="1742"/>
      <w:bookmarkEnd w:id="174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4" w:name="bssPhr524"/>
      <w:bookmarkStart w:id="1745" w:name="ZAP2DFG3HJ"/>
      <w:bookmarkStart w:id="1746" w:name="ZAP280U3G2"/>
      <w:bookmarkEnd w:id="1744"/>
      <w:bookmarkEnd w:id="1745"/>
      <w:bookmarkEnd w:id="174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с количеством до 20 человек допустимо оборудование одного туалета.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7" w:name="bssPhr525"/>
      <w:bookmarkStart w:id="1748" w:name="ZAP2QS43P1"/>
      <w:bookmarkStart w:id="1749" w:name="ZAP2LDI3NG"/>
      <w:bookmarkEnd w:id="1747"/>
      <w:bookmarkEnd w:id="1748"/>
      <w:bookmarkEnd w:id="174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персонала выделяется отдельный туалет (кабина).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0" w:name="bssPhr526"/>
      <w:bookmarkStart w:id="1751" w:name="ZAP2O463QH"/>
      <w:bookmarkStart w:id="1752" w:name="ZAP2ILK3P0"/>
      <w:bookmarkEnd w:id="1750"/>
      <w:bookmarkEnd w:id="1751"/>
      <w:bookmarkEnd w:id="175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Мастерские, лаборатории оборудуются умывальными раковинами, кладовыми (шкафами).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3" w:name="bssPhr527"/>
      <w:bookmarkStart w:id="1754" w:name="ZAP2HMI3KV"/>
      <w:bookmarkStart w:id="1755" w:name="ZAP2C803JE"/>
      <w:bookmarkEnd w:id="1753"/>
      <w:bookmarkEnd w:id="1754"/>
      <w:bookmarkEnd w:id="175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6" w:name="bssPhr528"/>
      <w:bookmarkStart w:id="1757" w:name="ZAP1SP03HK"/>
      <w:bookmarkStart w:id="1758" w:name="XA00MCC2NQ"/>
      <w:bookmarkStart w:id="1759" w:name="ZAP1NAE3G3"/>
      <w:bookmarkEnd w:id="1756"/>
      <w:bookmarkEnd w:id="1757"/>
      <w:bookmarkEnd w:id="1758"/>
      <w:bookmarkEnd w:id="175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0" w:name="bssPhr529"/>
      <w:bookmarkStart w:id="1761" w:name="ZAP25G63E4"/>
      <w:bookmarkStart w:id="1762" w:name="ZAP201K3CJ"/>
      <w:bookmarkEnd w:id="1760"/>
      <w:bookmarkEnd w:id="1761"/>
      <w:bookmarkEnd w:id="176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3" w:name="bssPhr530"/>
      <w:bookmarkStart w:id="1764" w:name="ZAP2EL63MT"/>
      <w:bookmarkStart w:id="1765" w:name="ZAP296K3LC"/>
      <w:bookmarkEnd w:id="1763"/>
      <w:bookmarkEnd w:id="1764"/>
      <w:bookmarkEnd w:id="176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6" w:name="bssPhr531"/>
      <w:bookmarkStart w:id="1767" w:name="ZAP2620396"/>
      <w:bookmarkStart w:id="1768" w:name="ZAP20JE37L"/>
      <w:bookmarkEnd w:id="1766"/>
      <w:bookmarkEnd w:id="1767"/>
      <w:bookmarkEnd w:id="176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Раздевалки оборудуются скамьями и шкафчиками (вешалками).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9" w:name="bssPhr532"/>
      <w:bookmarkStart w:id="1770" w:name="ZAP1PUC3D8"/>
      <w:bookmarkStart w:id="1771" w:name="XA00MCU2NT"/>
      <w:bookmarkStart w:id="1772" w:name="ZAP1KFQ3BN"/>
      <w:bookmarkEnd w:id="1769"/>
      <w:bookmarkEnd w:id="1770"/>
      <w:bookmarkEnd w:id="1771"/>
      <w:bookmarkEnd w:id="177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3" w:name="bssPhr533"/>
      <w:bookmarkStart w:id="1774" w:name="ZAP29RC3H8"/>
      <w:bookmarkStart w:id="1775" w:name="ZAP24CQ3FN"/>
      <w:bookmarkEnd w:id="1773"/>
      <w:bookmarkEnd w:id="1774"/>
      <w:bookmarkEnd w:id="177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6" w:name="bssPhr534"/>
      <w:bookmarkStart w:id="1777" w:name="ZAP286O3CA"/>
      <w:bookmarkStart w:id="1778" w:name="ZAP22O63AP"/>
      <w:bookmarkEnd w:id="1776"/>
      <w:bookmarkEnd w:id="1777"/>
      <w:bookmarkEnd w:id="177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9" w:name="bssPhr535"/>
      <w:bookmarkStart w:id="1780" w:name="ZAP2H163JA"/>
      <w:bookmarkStart w:id="1781" w:name="ZAP2BIK3HP"/>
      <w:bookmarkEnd w:id="1779"/>
      <w:bookmarkEnd w:id="1780"/>
      <w:bookmarkEnd w:id="178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Спортивный инвентарь хранится в помещениях снарядных при спортивных залах.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2" w:name="bssPhr536"/>
      <w:bookmarkStart w:id="1783" w:name="ZAP2DI03FR"/>
      <w:bookmarkStart w:id="1784" w:name="ZAP283E3EA"/>
      <w:bookmarkEnd w:id="1782"/>
      <w:bookmarkEnd w:id="1783"/>
      <w:bookmarkEnd w:id="178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5" w:name="bssPhr537"/>
      <w:bookmarkStart w:id="1786" w:name="ZAP1T4A3B7"/>
      <w:bookmarkStart w:id="1787" w:name="XA00MDG2O0"/>
      <w:bookmarkStart w:id="1788" w:name="ZAP1NLO39M"/>
      <w:bookmarkEnd w:id="1785"/>
      <w:bookmarkEnd w:id="1786"/>
      <w:bookmarkEnd w:id="1787"/>
      <w:bookmarkEnd w:id="178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9" w:name="bssPhr538"/>
      <w:bookmarkStart w:id="1790" w:name="ZAP1R463ET"/>
      <w:bookmarkStart w:id="1791" w:name="XA00ME22O3"/>
      <w:bookmarkStart w:id="1792" w:name="ZAP1LLK3DC"/>
      <w:bookmarkEnd w:id="1789"/>
      <w:bookmarkEnd w:id="1790"/>
      <w:bookmarkEnd w:id="1791"/>
      <w:bookmarkEnd w:id="179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 </w:t>
      </w:r>
      <w:hyperlink r:id="rId107" w:anchor="XA00MES2O2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пункта 3.1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программ начального общего, основного общего и среднего общего образования - в соответствии с требованиями </w:t>
      </w:r>
      <w:hyperlink r:id="rId108" w:anchor="XA00M982NF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пункта 3.3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3" w:name="bssPhr539"/>
      <w:bookmarkStart w:id="1794" w:name="ZAP2V0U3O3"/>
      <w:bookmarkStart w:id="1795" w:name="ZAP2PIC3MI"/>
      <w:bookmarkEnd w:id="1793"/>
      <w:bookmarkEnd w:id="1794"/>
      <w:bookmarkEnd w:id="179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6" w:name="bssPhr540"/>
      <w:bookmarkStart w:id="1797" w:name="ZAP2V5E3S7"/>
      <w:bookmarkStart w:id="1798" w:name="ZAP2PMS3QM"/>
      <w:bookmarkEnd w:id="1796"/>
      <w:bookmarkEnd w:id="1797"/>
      <w:bookmarkEnd w:id="179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9" w:name="bssPhr541"/>
      <w:bookmarkStart w:id="1800" w:name="ZAP1QRO3BM"/>
      <w:bookmarkStart w:id="1801" w:name="XA00MCA2N0"/>
      <w:bookmarkStart w:id="1802" w:name="ZAP1LD63A5"/>
      <w:bookmarkEnd w:id="1799"/>
      <w:bookmarkEnd w:id="1800"/>
      <w:bookmarkEnd w:id="1801"/>
      <w:bookmarkEnd w:id="180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3" w:name="bssPhr542"/>
      <w:bookmarkStart w:id="1804" w:name="ZAP2KOQ3NF"/>
      <w:bookmarkStart w:id="1805" w:name="ZAP2FA83LU"/>
      <w:bookmarkEnd w:id="1803"/>
      <w:bookmarkEnd w:id="1804"/>
      <w:bookmarkEnd w:id="1805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6" w:name="bssPhr543"/>
      <w:bookmarkStart w:id="1807" w:name="ZAP2NMU3M3"/>
      <w:bookmarkStart w:id="1808" w:name="ZAP2I8C3KI"/>
      <w:bookmarkEnd w:id="1806"/>
      <w:bookmarkEnd w:id="1807"/>
      <w:bookmarkEnd w:id="180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9" w:name="bssPhr544"/>
      <w:bookmarkStart w:id="1810" w:name="ZAP34RS3UR"/>
      <w:bookmarkStart w:id="1811" w:name="ZAP2VDA3TA"/>
      <w:bookmarkEnd w:id="1809"/>
      <w:bookmarkEnd w:id="1810"/>
      <w:bookmarkEnd w:id="181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2" w:name="bssPhr545"/>
      <w:bookmarkStart w:id="1813" w:name="ZAP1M103C1"/>
      <w:bookmarkStart w:id="1814" w:name="XA00MCS2N3"/>
      <w:bookmarkStart w:id="1815" w:name="ZAP1GIE3AG"/>
      <w:bookmarkEnd w:id="1812"/>
      <w:bookmarkEnd w:id="1813"/>
      <w:bookmarkEnd w:id="1814"/>
      <w:bookmarkEnd w:id="181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6" w:name="bssPhr546"/>
      <w:bookmarkStart w:id="1817" w:name="ZAP1U2I3ER"/>
      <w:bookmarkStart w:id="1818" w:name="XA00MDE2N6"/>
      <w:bookmarkStart w:id="1819" w:name="ZAP1OK03DA"/>
      <w:bookmarkEnd w:id="1816"/>
      <w:bookmarkEnd w:id="1817"/>
      <w:bookmarkEnd w:id="1818"/>
      <w:bookmarkEnd w:id="181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0" w:name="bssPhr547"/>
      <w:bookmarkStart w:id="1821" w:name="ZAP1U1O3CT"/>
      <w:bookmarkStart w:id="1822" w:name="XA00ME02N9"/>
      <w:bookmarkStart w:id="1823" w:name="ZAP1OJ63BC"/>
      <w:bookmarkEnd w:id="1820"/>
      <w:bookmarkEnd w:id="1821"/>
      <w:bookmarkEnd w:id="1822"/>
      <w:bookmarkEnd w:id="182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В состав помещений организаций для детей-сирот и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 включается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приемно-карантинное отделение и помещения для проведения реабилитационных мероприятия.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4" w:name="bssPhr548"/>
      <w:bookmarkStart w:id="1825" w:name="ZAP26DA3EJ"/>
      <w:bookmarkStart w:id="1826" w:name="XA00MEI2NC"/>
      <w:bookmarkStart w:id="1827" w:name="ZAP20UO3D2"/>
      <w:bookmarkEnd w:id="1824"/>
      <w:bookmarkEnd w:id="1825"/>
      <w:bookmarkEnd w:id="1826"/>
      <w:bookmarkEnd w:id="182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8" w:name="bssPhr549"/>
      <w:bookmarkStart w:id="1829" w:name="ZAP1KB837R"/>
      <w:bookmarkStart w:id="1830" w:name="XA00MCS2NS"/>
      <w:bookmarkStart w:id="1831" w:name="ZAP1ESM36A"/>
      <w:bookmarkEnd w:id="1828"/>
      <w:bookmarkEnd w:id="1829"/>
      <w:bookmarkEnd w:id="1830"/>
      <w:bookmarkEnd w:id="183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2" w:name="bssPhr550"/>
      <w:bookmarkStart w:id="1833" w:name="ZAP2F1S3K4"/>
      <w:bookmarkStart w:id="1834" w:name="ZAP29JA3IJ"/>
      <w:bookmarkEnd w:id="1832"/>
      <w:bookmarkEnd w:id="1833"/>
      <w:bookmarkEnd w:id="183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5" w:name="bssPhr551"/>
      <w:bookmarkStart w:id="1836" w:name="ZAP1L0A39C"/>
      <w:bookmarkStart w:id="1837" w:name="XA00MDE2NV"/>
      <w:bookmarkStart w:id="1838" w:name="ZAP1FHO37R"/>
      <w:bookmarkEnd w:id="1835"/>
      <w:bookmarkEnd w:id="1836"/>
      <w:bookmarkEnd w:id="1837"/>
      <w:bookmarkEnd w:id="183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9" w:name="bssPhr552"/>
      <w:bookmarkStart w:id="1840" w:name="ZAP24G03CJ"/>
      <w:bookmarkStart w:id="1841" w:name="ZAP1V1E3B2"/>
      <w:bookmarkEnd w:id="1839"/>
      <w:bookmarkEnd w:id="1840"/>
      <w:bookmarkEnd w:id="184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40" name="Рисунок 40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1 койку.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2" w:name="bssPhr553"/>
      <w:bookmarkStart w:id="1843" w:name="ZAP2HT43I5"/>
      <w:bookmarkStart w:id="1844" w:name="ZAP2CEI3GK"/>
      <w:bookmarkEnd w:id="1842"/>
      <w:bookmarkEnd w:id="1843"/>
      <w:bookmarkEnd w:id="184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5" w:name="bssPhr554"/>
      <w:bookmarkStart w:id="1846" w:name="ZAP2MQO3L3"/>
      <w:bookmarkStart w:id="1847" w:name="ZAP2HC63JI"/>
      <w:bookmarkEnd w:id="1845"/>
      <w:bookmarkEnd w:id="1846"/>
      <w:bookmarkEnd w:id="184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8" w:name="bssPhr555"/>
      <w:bookmarkStart w:id="1849" w:name="ZAP1P1Q3CD"/>
      <w:bookmarkStart w:id="1850" w:name="XA00ME02O2"/>
      <w:bookmarkStart w:id="1851" w:name="ZAP1JJ83AS"/>
      <w:bookmarkEnd w:id="1848"/>
      <w:bookmarkEnd w:id="1849"/>
      <w:bookmarkEnd w:id="1850"/>
      <w:bookmarkEnd w:id="185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2" w:name="bssPhr556"/>
      <w:bookmarkStart w:id="1853" w:name="ZAP24823D4"/>
      <w:bookmarkStart w:id="1854" w:name="ZAP1UPG3BJ"/>
      <w:bookmarkEnd w:id="1852"/>
      <w:bookmarkEnd w:id="1853"/>
      <w:bookmarkEnd w:id="185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Раздевалки размещаются на первом или цокольном этаже.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5" w:name="bssPhr557"/>
      <w:bookmarkStart w:id="1856" w:name="ZAP2EFS3K2"/>
      <w:bookmarkStart w:id="1857" w:name="ZAP291A3IH"/>
      <w:bookmarkEnd w:id="1855"/>
      <w:bookmarkEnd w:id="1856"/>
      <w:bookmarkEnd w:id="185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8" w:name="bssPhr558"/>
      <w:bookmarkStart w:id="1859" w:name="ZAP2KA23L1"/>
      <w:bookmarkStart w:id="1860" w:name="ZAP2ERG3JG"/>
      <w:bookmarkEnd w:id="1858"/>
      <w:bookmarkEnd w:id="1859"/>
      <w:bookmarkEnd w:id="186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1" w:name="bssPhr559"/>
      <w:bookmarkStart w:id="1862" w:name="ZAP2NU23M5"/>
      <w:bookmarkStart w:id="1863" w:name="ZAP2NQG3M4"/>
      <w:bookmarkEnd w:id="1861"/>
      <w:bookmarkEnd w:id="1862"/>
      <w:bookmarkEnd w:id="186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4" w:name="bssPhr560"/>
      <w:bookmarkStart w:id="1865" w:name="ZAP352S3VR"/>
      <w:bookmarkStart w:id="1866" w:name="ZAP2VKA3UA"/>
      <w:bookmarkEnd w:id="1864"/>
      <w:bookmarkEnd w:id="1865"/>
      <w:bookmarkEnd w:id="186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7" w:name="bssPhr561"/>
      <w:bookmarkStart w:id="1868" w:name="ZAP2AN23KU"/>
      <w:bookmarkStart w:id="1869" w:name="XA00MEI2O5"/>
      <w:bookmarkStart w:id="1870" w:name="ZAP258G3JD"/>
      <w:bookmarkEnd w:id="1867"/>
      <w:bookmarkEnd w:id="1868"/>
      <w:bookmarkEnd w:id="1869"/>
      <w:bookmarkEnd w:id="187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1" w:name="bssPhr562"/>
      <w:bookmarkStart w:id="1872" w:name="ZAP1MR23B2"/>
      <w:bookmarkStart w:id="1873" w:name="XA00MCQ2N2"/>
      <w:bookmarkStart w:id="1874" w:name="ZAP1HCG39H"/>
      <w:bookmarkEnd w:id="1871"/>
      <w:bookmarkEnd w:id="1872"/>
      <w:bookmarkEnd w:id="1873"/>
      <w:bookmarkEnd w:id="187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5" w:name="bssPhr563"/>
      <w:bookmarkStart w:id="1876" w:name="ZAP2LBM3KD"/>
      <w:bookmarkStart w:id="1877" w:name="ZAP2FT43IS"/>
      <w:bookmarkEnd w:id="1875"/>
      <w:bookmarkEnd w:id="1876"/>
      <w:bookmarkEnd w:id="187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8" w:name="bssPhr564"/>
      <w:bookmarkStart w:id="1879" w:name="ZAP1UD63I0"/>
      <w:bookmarkStart w:id="1880" w:name="XA00MDC2N5"/>
      <w:bookmarkStart w:id="1881" w:name="ZAP1OUK3GF"/>
      <w:bookmarkEnd w:id="1878"/>
      <w:bookmarkEnd w:id="1879"/>
      <w:bookmarkEnd w:id="1880"/>
      <w:bookmarkEnd w:id="188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 </w:t>
      </w:r>
      <w:hyperlink r:id="rId109" w:anchor="XA00M7G2N5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пункту 3.4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2" w:name="bssPhr565"/>
      <w:bookmarkStart w:id="1883" w:name="ZAP2CLE3I8"/>
      <w:bookmarkStart w:id="1884" w:name="ZAP276S3GN"/>
      <w:bookmarkEnd w:id="1882"/>
      <w:bookmarkEnd w:id="1883"/>
      <w:bookmarkEnd w:id="188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общепрофильного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циклов, а также помещения по профилю обучения.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5" w:name="bssPhr566"/>
      <w:bookmarkStart w:id="1886" w:name="ZAP1TNC38P"/>
      <w:bookmarkStart w:id="1887" w:name="ZAP1O8Q378"/>
      <w:bookmarkEnd w:id="1885"/>
      <w:bookmarkEnd w:id="1886"/>
      <w:bookmarkEnd w:id="188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8" w:name="bssPhr567"/>
      <w:bookmarkStart w:id="1889" w:name="ZAP1KMI389"/>
      <w:bookmarkStart w:id="1890" w:name="XA00MDU2N8"/>
      <w:bookmarkStart w:id="1891" w:name="ZAP1F8036O"/>
      <w:bookmarkEnd w:id="1888"/>
      <w:bookmarkEnd w:id="1889"/>
      <w:bookmarkEnd w:id="1890"/>
      <w:bookmarkEnd w:id="189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92" w:name="bssPhr568"/>
      <w:bookmarkStart w:id="1893" w:name="ZAP2FTO3KH"/>
      <w:bookmarkStart w:id="1894" w:name="ZAP2AF63J0"/>
      <w:bookmarkEnd w:id="1892"/>
      <w:bookmarkEnd w:id="1893"/>
      <w:bookmarkEnd w:id="189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95" w:name="bssPhr569"/>
      <w:bookmarkStart w:id="1896" w:name="ZAP26NQ3H7"/>
      <w:bookmarkStart w:id="1897" w:name="ZAP21983FM"/>
      <w:bookmarkEnd w:id="1895"/>
      <w:bookmarkEnd w:id="1896"/>
      <w:bookmarkEnd w:id="1897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98" w:name="bssPhr570"/>
      <w:bookmarkStart w:id="1899" w:name="ZAP2HBA3LN"/>
      <w:bookmarkStart w:id="1900" w:name="ZAP2BSO3K6"/>
      <w:bookmarkEnd w:id="1898"/>
      <w:bookmarkEnd w:id="1899"/>
      <w:bookmarkEnd w:id="190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1" w:name="bssPhr571"/>
      <w:bookmarkStart w:id="1902" w:name="ZAP2FBA3HV"/>
      <w:bookmarkStart w:id="1903" w:name="ZAP29SO3GE"/>
      <w:bookmarkEnd w:id="1901"/>
      <w:bookmarkEnd w:id="1902"/>
      <w:bookmarkEnd w:id="190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4" w:name="bssPhr572"/>
      <w:bookmarkStart w:id="1905" w:name="ZAP2JD23JG"/>
      <w:bookmarkStart w:id="1906" w:name="ZAP2DUG3HV"/>
      <w:bookmarkEnd w:id="1904"/>
      <w:bookmarkEnd w:id="1905"/>
      <w:bookmarkEnd w:id="190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7" w:name="bssPhr573"/>
      <w:bookmarkStart w:id="1908" w:name="ZAP2T083LC"/>
      <w:bookmarkStart w:id="1909" w:name="ZAP2NHM3JR"/>
      <w:bookmarkEnd w:id="1907"/>
      <w:bookmarkEnd w:id="1908"/>
      <w:bookmarkEnd w:id="190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0" w:name="bssPhr574"/>
      <w:bookmarkStart w:id="1911" w:name="ZAP1V0O3DV"/>
      <w:bookmarkStart w:id="1912" w:name="XA00MEG2NB"/>
      <w:bookmarkStart w:id="1913" w:name="ZAP1PI63CE"/>
      <w:bookmarkEnd w:id="1910"/>
      <w:bookmarkEnd w:id="1911"/>
      <w:bookmarkEnd w:id="1912"/>
      <w:bookmarkEnd w:id="191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4" w:name="bssPhr575"/>
      <w:bookmarkStart w:id="1915" w:name="ZAP21983IG"/>
      <w:bookmarkStart w:id="1916" w:name="XA00MF22NE"/>
      <w:bookmarkStart w:id="1917" w:name="ZAP1RQM3GV"/>
      <w:bookmarkEnd w:id="1914"/>
      <w:bookmarkEnd w:id="1915"/>
      <w:bookmarkEnd w:id="1916"/>
      <w:bookmarkEnd w:id="191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проживающих в общежитии - пятиразовое горячее питание.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8" w:name="bssPhr576"/>
      <w:bookmarkStart w:id="1919" w:name="ZAP1VQK3BO"/>
      <w:bookmarkStart w:id="1920" w:name="ZAP1QC23A7"/>
      <w:bookmarkEnd w:id="1918"/>
      <w:bookmarkEnd w:id="1919"/>
      <w:bookmarkEnd w:id="192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955" cy="215265"/>
            <wp:effectExtent l="19050" t="0" r="4445" b="0"/>
            <wp:docPr id="41" name="Рисунок 41" descr="https://bssexport.1gl.ru/api/image/ru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bssexport.1gl.ru/api/image/ru/2704434/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955" cy="215265"/>
            <wp:effectExtent l="19050" t="0" r="4445" b="0"/>
            <wp:docPr id="42" name="Рисунок 42" descr="https://bssexport.1gl.ru/api/image/ru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ssexport.1gl.ru/api/image/ru/2704434/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921" w:name="bssPhr577"/>
      <w:bookmarkStart w:id="1922" w:name="ZAP230G3A6"/>
      <w:bookmarkStart w:id="1923" w:name="ZAP1THU38L"/>
      <w:bookmarkEnd w:id="1921"/>
      <w:bookmarkEnd w:id="1922"/>
      <w:bookmarkEnd w:id="1923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"https://e.rukdobra.ru/npd-doc?npmid=99&amp;npid=901756021&amp;anchor=XA00LTK2M0" \l "XA00LTK2M0"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 </w:t>
      </w:r>
      <w:hyperlink r:id="rId111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постановлением Правительства Российской Федерации от 25.02.2000 № 163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2000, № 10, ст.1131; 2001, № 26, ст.2685; 2011, № 26, ст.3803).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24" w:name="bssPhr578"/>
      <w:bookmarkStart w:id="1925" w:name="ZAP238E3A6"/>
      <w:bookmarkStart w:id="1926" w:name="ZAP234S3A5"/>
      <w:bookmarkStart w:id="1927" w:name="ZAP1TMA38K"/>
      <w:bookmarkEnd w:id="1924"/>
      <w:bookmarkEnd w:id="1925"/>
      <w:bookmarkEnd w:id="1926"/>
      <w:bookmarkEnd w:id="192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28" w:name="bssPhr579"/>
      <w:bookmarkStart w:id="1929" w:name="ZAP2B3O3HQ"/>
      <w:bookmarkStart w:id="1930" w:name="XA00M662MB"/>
      <w:bookmarkStart w:id="1931" w:name="ZAP25L63G9"/>
      <w:bookmarkEnd w:id="1928"/>
      <w:bookmarkEnd w:id="1929"/>
      <w:bookmarkEnd w:id="1930"/>
      <w:bookmarkEnd w:id="193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32" w:name="bssPhr580"/>
      <w:bookmarkStart w:id="1933" w:name="ZAP1SF43D3"/>
      <w:bookmarkStart w:id="1934" w:name="XA00MDU2O1"/>
      <w:bookmarkStart w:id="1935" w:name="ZAP1N0I3BI"/>
      <w:bookmarkEnd w:id="1932"/>
      <w:bookmarkEnd w:id="1933"/>
      <w:bookmarkEnd w:id="1934"/>
      <w:bookmarkEnd w:id="193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36" w:name="bssPhr581"/>
      <w:bookmarkStart w:id="1937" w:name="ZAP2LIQ3KF"/>
      <w:bookmarkStart w:id="1938" w:name="ZAP2LF83KE"/>
      <w:bookmarkEnd w:id="1936"/>
      <w:bookmarkEnd w:id="1937"/>
      <w:bookmarkEnd w:id="193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). Хозяйственная зона должна иметь самостоятельный въезд.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39" w:name="bssPhr582"/>
      <w:bookmarkStart w:id="1940" w:name="ZAP1R7Q390"/>
      <w:bookmarkStart w:id="1941" w:name="XA00MEG2O4"/>
      <w:bookmarkStart w:id="1942" w:name="ZAP1LP837F"/>
      <w:bookmarkEnd w:id="1939"/>
      <w:bookmarkEnd w:id="1940"/>
      <w:bookmarkEnd w:id="1941"/>
      <w:bookmarkEnd w:id="194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 </w:t>
      </w:r>
      <w:hyperlink r:id="rId112" w:anchor="XA00M7G2N5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пунктов 3.4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3" w:anchor="XA00M9K2NF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3.5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4" w:anchor="XA00MEI2O5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3.9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5" w:anchor="XA00MDG2N7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3.6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3" w:name="bssPhr583"/>
      <w:bookmarkStart w:id="1944" w:name="ZAP28NM3I4"/>
      <w:bookmarkStart w:id="1945" w:name="XA00MF22O7"/>
      <w:bookmarkStart w:id="1946" w:name="ZAP23943GJ"/>
      <w:bookmarkEnd w:id="1943"/>
      <w:bookmarkEnd w:id="1944"/>
      <w:bookmarkEnd w:id="1945"/>
      <w:bookmarkEnd w:id="194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7" w:name="bssPhr584"/>
      <w:bookmarkStart w:id="1948" w:name="ZAP1TIE3D7"/>
      <w:bookmarkStart w:id="1949" w:name="XA00MDA2N4"/>
      <w:bookmarkStart w:id="1950" w:name="ZAP1O3S3BM"/>
      <w:bookmarkEnd w:id="1947"/>
      <w:bookmarkEnd w:id="1948"/>
      <w:bookmarkEnd w:id="1949"/>
      <w:bookmarkEnd w:id="195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51" w:name="bssPhr585"/>
      <w:bookmarkStart w:id="1952" w:name="ZAP1S6A3B3"/>
      <w:bookmarkStart w:id="1953" w:name="XA00MDS2N7"/>
      <w:bookmarkStart w:id="1954" w:name="ZAP1MNO39I"/>
      <w:bookmarkEnd w:id="1951"/>
      <w:bookmarkEnd w:id="1952"/>
      <w:bookmarkEnd w:id="1953"/>
      <w:bookmarkEnd w:id="195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55" w:name="bssPhr586"/>
      <w:bookmarkStart w:id="1956" w:name="ZAP2TCS3OK"/>
      <w:bookmarkStart w:id="1957" w:name="ZAP2NUA3N3"/>
      <w:bookmarkEnd w:id="1955"/>
      <w:bookmarkEnd w:id="1956"/>
      <w:bookmarkEnd w:id="195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58" w:name="bssPhr587"/>
      <w:bookmarkStart w:id="1959" w:name="ZAP2QG83JV"/>
      <w:bookmarkStart w:id="1960" w:name="ZAP2L1M3IE"/>
      <w:bookmarkEnd w:id="1958"/>
      <w:bookmarkEnd w:id="1959"/>
      <w:bookmarkEnd w:id="196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клещевого энцефалита, клещевого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боррелиоза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акарицидную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61" w:name="bssPhr588"/>
      <w:bookmarkStart w:id="1962" w:name="ZAP28ME3E6"/>
      <w:bookmarkStart w:id="1963" w:name="ZAP237S3CL"/>
      <w:bookmarkEnd w:id="1961"/>
      <w:bookmarkEnd w:id="1962"/>
      <w:bookmarkEnd w:id="196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64" w:name="bssPhr589"/>
      <w:bookmarkStart w:id="1965" w:name="ZAP2KJQ3K8"/>
      <w:bookmarkStart w:id="1966" w:name="ZAP2F583IN"/>
      <w:bookmarkEnd w:id="1964"/>
      <w:bookmarkEnd w:id="1965"/>
      <w:bookmarkEnd w:id="196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67" w:name="bssPhr590"/>
      <w:bookmarkStart w:id="1968" w:name="ZAP2BMA3ET"/>
      <w:bookmarkStart w:id="1969" w:name="ZAP267O3DC"/>
      <w:bookmarkEnd w:id="1967"/>
      <w:bookmarkEnd w:id="1968"/>
      <w:bookmarkEnd w:id="196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955" cy="215265"/>
            <wp:effectExtent l="19050" t="0" r="4445" b="0"/>
            <wp:docPr id="43" name="Рисунок 43" descr="https://bssexport.1gl.ru/api/image/ru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ssexport.1gl.ru/api/image/ru/2706799/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сведения вносятся в справку не ранее чем за 3 рабочих дня до отъезда.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955" cy="215265"/>
            <wp:effectExtent l="19050" t="0" r="4445" b="0"/>
            <wp:docPr id="44" name="Рисунок 44" descr="https://bssexport.1gl.ru/api/image/ru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bssexport.1gl.ru/api/image/ru/2706799/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970" w:name="bssPhr591"/>
      <w:bookmarkStart w:id="1971" w:name="ZAP20323B8"/>
      <w:bookmarkStart w:id="1972" w:name="ZAP1QKG39N"/>
      <w:bookmarkEnd w:id="1970"/>
      <w:bookmarkEnd w:id="1971"/>
      <w:bookmarkEnd w:id="1972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"https://e.rukdobra.ru/npd-doc?npmid=99&amp;npid=420245402&amp;anchor=XA00M7I2MF" \l "XA00M7I2MF"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Форма № 079/у "Медицинская справка о состоянии здоровья ребенка, отъезжающего в организацию отдыха детей и их оздоровления"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утверждена </w:t>
      </w:r>
      <w:hyperlink r:id="rId117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приказом Минздрава России 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20.02.2015, регистрационный № 36160) с изменениями, внесенными </w:t>
      </w:r>
      <w:hyperlink r:id="rId118" w:anchor="XA00M1S2LR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приказами Минздрава России 09.01.2018 № 2н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Минюстом России 04.04.2018, регистрационный № 50614) и </w:t>
      </w:r>
      <w:hyperlink r:id="rId119" w:anchor="XA00M1S2LR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от 02.11.2020 № 1186н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(зарегистрирован Минюстом России от 27.11.2020, регистрационный № 61121).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73" w:name="bssPhr592"/>
      <w:bookmarkStart w:id="1974" w:name="ZAP1TA6390"/>
      <w:bookmarkStart w:id="1975" w:name="ZAP1T6K38V"/>
      <w:bookmarkStart w:id="1976" w:name="ZAP1NO237E"/>
      <w:bookmarkEnd w:id="1973"/>
      <w:bookmarkEnd w:id="1974"/>
      <w:bookmarkEnd w:id="1975"/>
      <w:bookmarkEnd w:id="197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77" w:name="bssPhr593"/>
      <w:bookmarkStart w:id="1978" w:name="ZAP1UEQ3E6"/>
      <w:bookmarkStart w:id="1979" w:name="XA00MEE2NA"/>
      <w:bookmarkStart w:id="1980" w:name="ZAP1P083CL"/>
      <w:bookmarkEnd w:id="1977"/>
      <w:bookmarkEnd w:id="1978"/>
      <w:bookmarkEnd w:id="1979"/>
      <w:bookmarkEnd w:id="198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81" w:name="bssPhr594"/>
      <w:bookmarkStart w:id="1982" w:name="ZAP2I8C3GD"/>
      <w:bookmarkStart w:id="1983" w:name="ZAP2CPQ3ES"/>
      <w:bookmarkEnd w:id="1981"/>
      <w:bookmarkEnd w:id="1982"/>
      <w:bookmarkEnd w:id="198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84" w:name="bssPhr595"/>
      <w:bookmarkStart w:id="1985" w:name="ZAP2JOU3K2"/>
      <w:bookmarkStart w:id="1986" w:name="ZAP2EAC3IH"/>
      <w:bookmarkEnd w:id="1984"/>
      <w:bookmarkEnd w:id="1985"/>
      <w:bookmarkEnd w:id="198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87" w:name="bssPhr596"/>
      <w:bookmarkStart w:id="1988" w:name="ZAP1QSU3CG"/>
      <w:bookmarkStart w:id="1989" w:name="XA00MF02ND"/>
      <w:bookmarkStart w:id="1990" w:name="ZAP1LEC3AV"/>
      <w:bookmarkEnd w:id="1987"/>
      <w:bookmarkEnd w:id="1988"/>
      <w:bookmarkEnd w:id="1989"/>
      <w:bookmarkEnd w:id="199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3.11.4.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91" w:name="bssPhr597"/>
      <w:bookmarkStart w:id="1992" w:name="ZAP2IU63O2"/>
      <w:bookmarkStart w:id="1993" w:name="ZAP2DFK3MH"/>
      <w:bookmarkEnd w:id="1991"/>
      <w:bookmarkEnd w:id="1992"/>
      <w:bookmarkEnd w:id="199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стирки белья могут быть оборудованы в отдельном помещении.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94" w:name="bssPhr598"/>
      <w:bookmarkStart w:id="1995" w:name="ZAP2C3G3JR"/>
      <w:bookmarkStart w:id="1996" w:name="ZAP26KU3IA"/>
      <w:bookmarkEnd w:id="1994"/>
      <w:bookmarkEnd w:id="1995"/>
      <w:bookmarkEnd w:id="199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комнате.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97" w:name="bssPhr599"/>
      <w:bookmarkStart w:id="1998" w:name="ZAP2QHC3MQ"/>
      <w:bookmarkStart w:id="1999" w:name="ZAP2L2Q3L9"/>
      <w:bookmarkEnd w:id="1997"/>
      <w:bookmarkEnd w:id="1998"/>
      <w:bookmarkEnd w:id="199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00" w:name="bssPhr600"/>
      <w:bookmarkStart w:id="2001" w:name="ZAP1OII3A1"/>
      <w:bookmarkStart w:id="2002" w:name="XA00M642MA"/>
      <w:bookmarkStart w:id="2003" w:name="ZAP1J4038G"/>
      <w:bookmarkEnd w:id="2000"/>
      <w:bookmarkEnd w:id="2001"/>
      <w:bookmarkEnd w:id="2002"/>
      <w:bookmarkEnd w:id="200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04" w:name="bssPhr601"/>
      <w:bookmarkStart w:id="2005" w:name="ZAP2MCS3JV"/>
      <w:bookmarkStart w:id="2006" w:name="ZAP2GUA3IE"/>
      <w:bookmarkEnd w:id="2004"/>
      <w:bookmarkEnd w:id="2005"/>
      <w:bookmarkEnd w:id="200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07" w:name="bssPhr602"/>
      <w:bookmarkStart w:id="2008" w:name="ZAP2U623QE"/>
      <w:bookmarkStart w:id="2009" w:name="ZAP2ONG3OT"/>
      <w:bookmarkEnd w:id="2007"/>
      <w:bookmarkEnd w:id="2008"/>
      <w:bookmarkEnd w:id="200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оборудование в медицинском пункте или в изоляторе душевой (ванной комнаты).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10" w:name="bssPhr603"/>
      <w:bookmarkStart w:id="2011" w:name="ZAP1V563EN"/>
      <w:bookmarkStart w:id="2012" w:name="XA00M6M2MD"/>
      <w:bookmarkStart w:id="2013" w:name="ZAP1PMK3D6"/>
      <w:bookmarkEnd w:id="2010"/>
      <w:bookmarkEnd w:id="2011"/>
      <w:bookmarkEnd w:id="2012"/>
      <w:bookmarkEnd w:id="201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14" w:name="bssPhr604"/>
      <w:bookmarkStart w:id="2015" w:name="ZAP2HJ83K0"/>
      <w:bookmarkStart w:id="2016" w:name="ZAP2C4M3IF"/>
      <w:bookmarkEnd w:id="2014"/>
      <w:bookmarkEnd w:id="2015"/>
      <w:bookmarkEnd w:id="201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17" w:name="bssPhr605"/>
      <w:bookmarkStart w:id="2018" w:name="ZAP24543DM"/>
      <w:bookmarkStart w:id="2019" w:name="ZAP1UMI3C5"/>
      <w:bookmarkEnd w:id="2017"/>
      <w:bookmarkEnd w:id="2018"/>
      <w:bookmarkEnd w:id="201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субъектом обеспечивается освещение дорожек, ведущих к туалетам.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20" w:name="bssPhr606"/>
      <w:bookmarkStart w:id="2021" w:name="ZAP1U9A3DJ"/>
      <w:bookmarkStart w:id="2022" w:name="XA00M782MG"/>
      <w:bookmarkStart w:id="2023" w:name="ZAP1OQO3C2"/>
      <w:bookmarkEnd w:id="2020"/>
      <w:bookmarkEnd w:id="2021"/>
      <w:bookmarkEnd w:id="2022"/>
      <w:bookmarkEnd w:id="202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24" w:name="bssPhr607"/>
      <w:bookmarkStart w:id="2025" w:name="ZAP23O03EI"/>
      <w:bookmarkStart w:id="2026" w:name="XA00MDK2NQ"/>
      <w:bookmarkStart w:id="2027" w:name="ZAP1U9E3D1"/>
      <w:bookmarkEnd w:id="2024"/>
      <w:bookmarkEnd w:id="2025"/>
      <w:bookmarkEnd w:id="2026"/>
      <w:bookmarkEnd w:id="202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28" w:name="bssPhr608"/>
      <w:bookmarkStart w:id="2029" w:name="ZAP2FJQ3JJ"/>
      <w:bookmarkStart w:id="2030" w:name="ZAP2A583I2"/>
      <w:bookmarkEnd w:id="2028"/>
      <w:bookmarkEnd w:id="2029"/>
      <w:bookmarkEnd w:id="203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должна проводиться бесконтактная термометрия детей и сотрудников.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31" w:name="bssPhr609"/>
      <w:bookmarkStart w:id="2032" w:name="ZAP26983CA"/>
      <w:bookmarkStart w:id="2033" w:name="ZAP20QM3AP"/>
      <w:bookmarkEnd w:id="2031"/>
      <w:bookmarkEnd w:id="2032"/>
      <w:bookmarkEnd w:id="2033"/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лиц с признаками инфекционных заболеваний и повышенной температурой во время нахождения их в хозяйствующем субъекте должны быть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955" cy="215265"/>
            <wp:effectExtent l="19050" t="0" r="4445" b="0"/>
            <wp:docPr id="45" name="Рисунок 45" descr="https://bssexport.1gl.ru/api/image/ru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bssexport.1gl.ru/api/image/ru/2704435/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955" cy="215265"/>
            <wp:effectExtent l="19050" t="0" r="4445" b="0"/>
            <wp:docPr id="46" name="Рисунок 46" descr="https://bssexport.1gl.ru/api/image/ru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ssexport.1gl.ru/api/image/ru/2704435/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034" w:name="bssPhr610"/>
      <w:bookmarkStart w:id="2035" w:name="ZAP1TI439G"/>
      <w:bookmarkStart w:id="2036" w:name="ZAP1TEI39F"/>
      <w:bookmarkEnd w:id="2034"/>
      <w:bookmarkEnd w:id="2035"/>
      <w:bookmarkEnd w:id="2036"/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"https://e.rukdobra.ru/npd-doc?npmid=99&amp;npid=901729631&amp;anchor=XA00M9U2ND" \l "XA00M9U2ND" </w:instrTex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C06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Статья 29 Федерального закона от 30.03.1999 № 52-ФЗ "О санитарно-эпидемиологическом благополучии населения"</w:t>
      </w:r>
      <w:r w:rsidR="00D33485"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1999, № 14, ст.1650; 2004 № 35 ст.3607).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37" w:name="bssPhr611"/>
      <w:bookmarkStart w:id="2038" w:name="ZAP1TIC3CC"/>
      <w:bookmarkStart w:id="2039" w:name="XA00MEM2NV"/>
      <w:bookmarkStart w:id="2040" w:name="ZAP1TEQ3CB"/>
      <w:bookmarkStart w:id="2041" w:name="ZAP1O083AQ"/>
      <w:bookmarkEnd w:id="2037"/>
      <w:bookmarkEnd w:id="2038"/>
      <w:bookmarkEnd w:id="2039"/>
      <w:bookmarkEnd w:id="2040"/>
      <w:bookmarkEnd w:id="204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42" w:name="bssPhr612"/>
      <w:bookmarkStart w:id="2043" w:name="ZAP2JAM3HE"/>
      <w:bookmarkStart w:id="2044" w:name="ZAP2DS43FT"/>
      <w:bookmarkEnd w:id="2042"/>
      <w:bookmarkEnd w:id="2043"/>
      <w:bookmarkEnd w:id="204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* Нумерация соответствует оригиналу.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45" w:name="bssPhr613"/>
      <w:bookmarkStart w:id="2046" w:name="ZAP1TEQ3A6"/>
      <w:bookmarkStart w:id="2047" w:name="XA00MFO2O4"/>
      <w:bookmarkStart w:id="2048" w:name="ZAP1TB83A5"/>
      <w:bookmarkStart w:id="2049" w:name="ZAP1NSM38K"/>
      <w:bookmarkEnd w:id="2045"/>
      <w:bookmarkEnd w:id="2046"/>
      <w:bookmarkEnd w:id="2047"/>
      <w:bookmarkEnd w:id="2048"/>
      <w:bookmarkEnd w:id="204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3.11.11. Допустимая температура воздуха составляет не ниже: в спальных помещениях +18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спортивных залах +17°С, душевых +25°С, в столовой, в помещениях культурно-массового назначения и для занятий +18°С.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50" w:name="bssPhr614"/>
      <w:bookmarkStart w:id="2051" w:name="ZAP2LP23KD"/>
      <w:bookmarkStart w:id="2052" w:name="ZAP2GAG3IS"/>
      <w:bookmarkEnd w:id="2050"/>
      <w:bookmarkEnd w:id="2051"/>
      <w:bookmarkEnd w:id="205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53" w:name="bssPhr615"/>
      <w:bookmarkStart w:id="2054" w:name="ZAP25UG3D5"/>
      <w:bookmarkStart w:id="2055" w:name="XA00M7C2N3"/>
      <w:bookmarkStart w:id="2056" w:name="ZAP20FU3BK"/>
      <w:bookmarkEnd w:id="2053"/>
      <w:bookmarkEnd w:id="2054"/>
      <w:bookmarkEnd w:id="2055"/>
      <w:bookmarkEnd w:id="205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57" w:name="bssPhr616"/>
      <w:bookmarkStart w:id="2058" w:name="ZAP1QF23C2"/>
      <w:bookmarkStart w:id="2059" w:name="XA00M8E2N8"/>
      <w:bookmarkStart w:id="2060" w:name="ZAP1L0G3AH"/>
      <w:bookmarkEnd w:id="2057"/>
      <w:bookmarkEnd w:id="2058"/>
      <w:bookmarkEnd w:id="2059"/>
      <w:bookmarkEnd w:id="206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61" w:name="bssPhr617"/>
      <w:bookmarkStart w:id="2062" w:name="ZAP1O4A3DD"/>
      <w:bookmarkStart w:id="2063" w:name="XA00M9G2ND"/>
      <w:bookmarkStart w:id="2064" w:name="ZAP1ILO3BS"/>
      <w:bookmarkEnd w:id="2061"/>
      <w:bookmarkEnd w:id="2062"/>
      <w:bookmarkEnd w:id="2063"/>
      <w:bookmarkEnd w:id="206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65" w:name="bssPhr618"/>
      <w:bookmarkStart w:id="2066" w:name="ZAP2V2M3NV"/>
      <w:bookmarkStart w:id="2067" w:name="ZAP2PK43ME"/>
      <w:bookmarkEnd w:id="2065"/>
      <w:bookmarkEnd w:id="2066"/>
      <w:bookmarkEnd w:id="206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68" w:name="bssPhr619"/>
      <w:bookmarkStart w:id="2069" w:name="ZAP1P0O39E"/>
      <w:bookmarkStart w:id="2070" w:name="XA00MCA2NP"/>
      <w:bookmarkStart w:id="2071" w:name="ZAP1JI637T"/>
      <w:bookmarkEnd w:id="2068"/>
      <w:bookmarkEnd w:id="2069"/>
      <w:bookmarkEnd w:id="2070"/>
      <w:bookmarkEnd w:id="207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72" w:name="bssPhr620"/>
      <w:bookmarkStart w:id="2073" w:name="ZAP1LD23A1"/>
      <w:bookmarkStart w:id="2074" w:name="XA00MDC2NU"/>
      <w:bookmarkStart w:id="2075" w:name="ZAP1FUG38G"/>
      <w:bookmarkEnd w:id="2072"/>
      <w:bookmarkEnd w:id="2073"/>
      <w:bookmarkEnd w:id="2074"/>
      <w:bookmarkEnd w:id="207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76" w:name="bssPhr621"/>
      <w:bookmarkStart w:id="2077" w:name="ZAP1OE63AR"/>
      <w:bookmarkStart w:id="2078" w:name="XA00MEE2O3"/>
      <w:bookmarkStart w:id="2079" w:name="ZAP1IVK39A"/>
      <w:bookmarkEnd w:id="2076"/>
      <w:bookmarkEnd w:id="2077"/>
      <w:bookmarkEnd w:id="2078"/>
      <w:bookmarkEnd w:id="207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80" w:name="bssPhr622"/>
      <w:bookmarkStart w:id="2081" w:name="ZAP1TKU3AS"/>
      <w:bookmarkStart w:id="2082" w:name="ZAP1O6C39B"/>
      <w:bookmarkEnd w:id="2080"/>
      <w:bookmarkEnd w:id="2081"/>
      <w:bookmarkEnd w:id="208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83" w:name="bssPhr623"/>
      <w:bookmarkStart w:id="2084" w:name="ZAP291K3JU"/>
      <w:bookmarkStart w:id="2085" w:name="XA00MF02O6"/>
      <w:bookmarkStart w:id="2086" w:name="ZAP23J23ID"/>
      <w:bookmarkEnd w:id="2083"/>
      <w:bookmarkEnd w:id="2084"/>
      <w:bookmarkEnd w:id="2085"/>
      <w:bookmarkEnd w:id="208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палаточных лагерях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87" w:name="bssPhr624"/>
      <w:bookmarkStart w:id="2088" w:name="ZAP1QHO3C3"/>
      <w:bookmarkStart w:id="2089" w:name="XA00MFI2O9"/>
      <w:bookmarkStart w:id="2090" w:name="ZAP1L363AI"/>
      <w:bookmarkEnd w:id="2087"/>
      <w:bookmarkEnd w:id="2088"/>
      <w:bookmarkEnd w:id="2089"/>
      <w:bookmarkEnd w:id="209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91" w:name="bssPhr625"/>
      <w:bookmarkStart w:id="2092" w:name="ZAP1O6K38M"/>
      <w:bookmarkStart w:id="2093" w:name="XA00MDQ2N6"/>
      <w:bookmarkStart w:id="2094" w:name="ZAP1IO2375"/>
      <w:bookmarkEnd w:id="2091"/>
      <w:bookmarkEnd w:id="2092"/>
      <w:bookmarkEnd w:id="2093"/>
      <w:bookmarkEnd w:id="209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аккарицидная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обработка, мероприятия по борьбе с грызунами.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95" w:name="bssPhr626"/>
      <w:bookmarkStart w:id="2096" w:name="ZAP2L0Q3KK"/>
      <w:bookmarkStart w:id="2097" w:name="ZAP2FI83J3"/>
      <w:bookmarkEnd w:id="2095"/>
      <w:bookmarkEnd w:id="2096"/>
      <w:bookmarkEnd w:id="209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палаточному лагерю должен быть обеспечен подъезд транспорта.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98" w:name="bssPhr627"/>
      <w:bookmarkStart w:id="2099" w:name="ZAP26B63E6"/>
      <w:bookmarkStart w:id="2100" w:name="ZAP20SK3CL"/>
      <w:bookmarkEnd w:id="2098"/>
      <w:bookmarkEnd w:id="2099"/>
      <w:bookmarkEnd w:id="210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при установившейся ночной температуре воздуха окружающей среды не ниже +15°С. Продолжительность смены определяется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спецификой (профилем, программой) и климатическими условиями.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01" w:name="bssPhr628"/>
      <w:bookmarkStart w:id="2102" w:name="ZAP2BTE3EV"/>
      <w:bookmarkStart w:id="2103" w:name="ZAP2BPS3EU"/>
      <w:bookmarkEnd w:id="2101"/>
      <w:bookmarkEnd w:id="2102"/>
      <w:bookmarkEnd w:id="210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04" w:name="bssPhr629"/>
      <w:bookmarkStart w:id="2105" w:name="ZAP1THA392"/>
      <w:bookmarkStart w:id="2106" w:name="ZAP1TDO391"/>
      <w:bookmarkEnd w:id="2104"/>
      <w:bookmarkEnd w:id="2105"/>
      <w:bookmarkEnd w:id="210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07" w:name="bssPhr630"/>
      <w:bookmarkStart w:id="2108" w:name="ZAP1ND03AD"/>
      <w:bookmarkStart w:id="2109" w:name="XA00MEC2N9"/>
      <w:bookmarkStart w:id="2110" w:name="ZAP1HUE38S"/>
      <w:bookmarkEnd w:id="2107"/>
      <w:bookmarkEnd w:id="2108"/>
      <w:bookmarkEnd w:id="2109"/>
      <w:bookmarkEnd w:id="211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11" w:name="bssPhr631"/>
      <w:bookmarkStart w:id="2112" w:name="ZAP2UG43MN"/>
      <w:bookmarkStart w:id="2113" w:name="ZAP2P1I3L6"/>
      <w:bookmarkEnd w:id="2111"/>
      <w:bookmarkEnd w:id="2112"/>
      <w:bookmarkEnd w:id="211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14" w:name="bssPhr632"/>
      <w:bookmarkStart w:id="2115" w:name="ZAP26LC3EG"/>
      <w:bookmarkStart w:id="2116" w:name="ZAP216Q3CV"/>
      <w:bookmarkEnd w:id="2114"/>
      <w:bookmarkEnd w:id="2115"/>
      <w:bookmarkEnd w:id="211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791C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15" cy="215265"/>
            <wp:effectExtent l="19050" t="0" r="6985" b="0"/>
            <wp:docPr id="47" name="Рисунок 47" descr="https://bssexport.1gl.ru/api/image/ru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bssexport.1gl.ru/api/image/ru/2703558/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изоляции заболевших детей используются отдельные помещения или палатки не более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3 места, совместное проживание в которых детей и персонала не допускается.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17" w:name="bssPhr633"/>
      <w:bookmarkStart w:id="2118" w:name="ZAP2TES3P1"/>
      <w:bookmarkStart w:id="2119" w:name="ZAP2O0A3NG"/>
      <w:bookmarkEnd w:id="2117"/>
      <w:bookmarkEnd w:id="2118"/>
      <w:bookmarkEnd w:id="211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20" w:name="bssPhr634"/>
      <w:bookmarkStart w:id="2121" w:name="ZAP1VNU3HM"/>
      <w:bookmarkStart w:id="2122" w:name="XA00MEU2NC"/>
      <w:bookmarkStart w:id="2123" w:name="ZAP1Q9C3G5"/>
      <w:bookmarkEnd w:id="2120"/>
      <w:bookmarkEnd w:id="2121"/>
      <w:bookmarkEnd w:id="2122"/>
      <w:bookmarkEnd w:id="212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24" w:name="bssPhr635"/>
      <w:bookmarkStart w:id="2125" w:name="ZAP2BQ83H1"/>
      <w:bookmarkStart w:id="2126" w:name="ZAP26BM3FG"/>
      <w:bookmarkEnd w:id="2124"/>
      <w:bookmarkEnd w:id="2125"/>
      <w:bookmarkEnd w:id="212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27" w:name="bssPhr636"/>
      <w:bookmarkStart w:id="2128" w:name="ZAP1SSO3EF"/>
      <w:bookmarkStart w:id="2129" w:name="XA00M622M9"/>
      <w:bookmarkStart w:id="2130" w:name="ZAP1NE63CU"/>
      <w:bookmarkEnd w:id="2127"/>
      <w:bookmarkEnd w:id="2128"/>
      <w:bookmarkEnd w:id="2129"/>
      <w:bookmarkEnd w:id="213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31" w:name="bssPhr637"/>
      <w:bookmarkStart w:id="2132" w:name="ZAP295E3I4"/>
      <w:bookmarkStart w:id="2133" w:name="ZAP23MS3GJ"/>
      <w:bookmarkEnd w:id="2131"/>
      <w:bookmarkEnd w:id="2132"/>
      <w:bookmarkEnd w:id="213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использоваться личные теплоизоляционные коврики, спальные мешки, вкладыши.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34" w:name="bssPhr638"/>
      <w:bookmarkStart w:id="2135" w:name="ZAP307A3Q1"/>
      <w:bookmarkStart w:id="2136" w:name="ZAP2QOO3OG"/>
      <w:bookmarkEnd w:id="2134"/>
      <w:bookmarkEnd w:id="2135"/>
      <w:bookmarkEnd w:id="213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37" w:name="bssPhr639"/>
      <w:bookmarkStart w:id="2138" w:name="ZAP2Q283KL"/>
      <w:bookmarkStart w:id="2139" w:name="ZAP2KJM3J4"/>
      <w:bookmarkEnd w:id="2137"/>
      <w:bookmarkEnd w:id="2138"/>
      <w:bookmarkEnd w:id="213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40" w:name="bssPhr640"/>
      <w:bookmarkStart w:id="2141" w:name="ZAP20HU3FQ"/>
      <w:bookmarkStart w:id="2142" w:name="XA00M6K2MC"/>
      <w:bookmarkStart w:id="2143" w:name="ZAP1R3C3E9"/>
      <w:bookmarkEnd w:id="2140"/>
      <w:bookmarkEnd w:id="2141"/>
      <w:bookmarkEnd w:id="2142"/>
      <w:bookmarkEnd w:id="214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44" w:name="bssPhr641"/>
      <w:bookmarkStart w:id="2145" w:name="ZAP1P5Q3B1"/>
      <w:bookmarkStart w:id="2146" w:name="ZAP1JN839G"/>
      <w:bookmarkEnd w:id="2144"/>
      <w:bookmarkEnd w:id="2145"/>
      <w:bookmarkEnd w:id="214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47" w:name="bssPhr642"/>
      <w:bookmarkStart w:id="2148" w:name="ZAP1L0O374"/>
      <w:bookmarkStart w:id="2149" w:name="XA00M762MF"/>
      <w:bookmarkStart w:id="2150" w:name="ZAP1FI635J"/>
      <w:bookmarkEnd w:id="2147"/>
      <w:bookmarkEnd w:id="2148"/>
      <w:bookmarkEnd w:id="2149"/>
      <w:bookmarkEnd w:id="215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51" w:name="bssPhr643"/>
      <w:bookmarkStart w:id="2152" w:name="ZAP2JHQ3HG"/>
      <w:bookmarkStart w:id="2153" w:name="ZAP2JE83HF"/>
      <w:bookmarkEnd w:id="2151"/>
      <w:bookmarkEnd w:id="2152"/>
      <w:bookmarkEnd w:id="215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* Нумерация соответствует оригиналу.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54" w:name="bssPhr644"/>
      <w:bookmarkStart w:id="2155" w:name="ZAP1QHG3EK"/>
      <w:bookmarkStart w:id="2156" w:name="XA00M7O2MI"/>
      <w:bookmarkStart w:id="2157" w:name="ZAP1QDU3EJ"/>
      <w:bookmarkStart w:id="2158" w:name="ZAP1KVC3D2"/>
      <w:bookmarkEnd w:id="2154"/>
      <w:bookmarkEnd w:id="2155"/>
      <w:bookmarkEnd w:id="2156"/>
      <w:bookmarkEnd w:id="2157"/>
      <w:bookmarkEnd w:id="215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59" w:name="bssPhr645"/>
      <w:bookmarkStart w:id="2160" w:name="ZAP1RFU394"/>
      <w:bookmarkStart w:id="2161" w:name="XA00MFG2O8"/>
      <w:bookmarkStart w:id="2162" w:name="ZAP1M1C37J"/>
      <w:bookmarkEnd w:id="2159"/>
      <w:bookmarkEnd w:id="2160"/>
      <w:bookmarkEnd w:id="2161"/>
      <w:bookmarkEnd w:id="216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63" w:name="bssPhr646"/>
      <w:bookmarkStart w:id="2164" w:name="ZAP267M3I1"/>
      <w:bookmarkStart w:id="2165" w:name="XA00MG22OB"/>
      <w:bookmarkStart w:id="2166" w:name="ZAP20P43GG"/>
      <w:bookmarkEnd w:id="2163"/>
      <w:bookmarkEnd w:id="2164"/>
      <w:bookmarkEnd w:id="2165"/>
      <w:bookmarkEnd w:id="216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67" w:name="bssPhr647"/>
      <w:bookmarkStart w:id="2168" w:name="ZAP26E43IL"/>
      <w:bookmarkStart w:id="2169" w:name="ZAP20VI3H4"/>
      <w:bookmarkEnd w:id="2167"/>
      <w:bookmarkEnd w:id="2168"/>
      <w:bookmarkEnd w:id="216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70" w:name="bssPhr648"/>
      <w:bookmarkStart w:id="2171" w:name="ZAP2M4S3HJ"/>
      <w:bookmarkStart w:id="2172" w:name="ZAP2GMA3G2"/>
      <w:bookmarkEnd w:id="2170"/>
      <w:bookmarkEnd w:id="2171"/>
      <w:bookmarkEnd w:id="217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73" w:name="bssPhr649"/>
      <w:bookmarkStart w:id="2174" w:name="ZAP27HS3AK"/>
      <w:bookmarkStart w:id="2175" w:name="ZAP223A393"/>
      <w:bookmarkEnd w:id="2173"/>
      <w:bookmarkEnd w:id="2174"/>
      <w:bookmarkEnd w:id="217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биотуалеты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76" w:name="bssPhr650"/>
      <w:bookmarkStart w:id="2177" w:name="ZAP1SFI3BE"/>
      <w:bookmarkStart w:id="2178" w:name="XA00MEA2N8"/>
      <w:bookmarkStart w:id="2179" w:name="ZAP1N1039T"/>
      <w:bookmarkEnd w:id="2176"/>
      <w:bookmarkEnd w:id="2177"/>
      <w:bookmarkEnd w:id="2178"/>
      <w:bookmarkEnd w:id="217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80" w:name="bssPhr651"/>
      <w:bookmarkStart w:id="2181" w:name="ZAP21PA3KG"/>
      <w:bookmarkStart w:id="2182" w:name="XA00MES2NB"/>
      <w:bookmarkStart w:id="2183" w:name="ZAP1SAO3IV"/>
      <w:bookmarkEnd w:id="2180"/>
      <w:bookmarkEnd w:id="2181"/>
      <w:bookmarkEnd w:id="2182"/>
      <w:bookmarkEnd w:id="218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84" w:name="bssPhr652"/>
      <w:bookmarkStart w:id="2185" w:name="ZAP2I6Q3IA"/>
      <w:bookmarkStart w:id="2186" w:name="ZAP2CO83GP"/>
      <w:bookmarkEnd w:id="2184"/>
      <w:bookmarkEnd w:id="2185"/>
      <w:bookmarkEnd w:id="218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Мыльные воды должны проходить очистку через фильтр для улавливания мыльных вод.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87" w:name="bssPhr653"/>
      <w:bookmarkStart w:id="2188" w:name="ZAP2HT03JI"/>
      <w:bookmarkStart w:id="2189" w:name="ZAP2CEE3I1"/>
      <w:bookmarkEnd w:id="2187"/>
      <w:bookmarkEnd w:id="2188"/>
      <w:bookmarkEnd w:id="218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90" w:name="bssPhr654"/>
      <w:bookmarkStart w:id="2191" w:name="ZAP1O663B6"/>
      <w:bookmarkStart w:id="2192" w:name="XA00M602M8"/>
      <w:bookmarkStart w:id="2193" w:name="ZAP1INK39L"/>
      <w:bookmarkEnd w:id="2190"/>
      <w:bookmarkEnd w:id="2191"/>
      <w:bookmarkEnd w:id="2192"/>
      <w:bookmarkEnd w:id="219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94" w:name="bssPhr655"/>
      <w:bookmarkStart w:id="2195" w:name="ZAP218I3GU"/>
      <w:bookmarkStart w:id="2196" w:name="XA00M6I2MB"/>
      <w:bookmarkStart w:id="2197" w:name="ZAP1RQ03FD"/>
      <w:bookmarkEnd w:id="2194"/>
      <w:bookmarkEnd w:id="2195"/>
      <w:bookmarkEnd w:id="2196"/>
      <w:bookmarkEnd w:id="219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 </w:t>
      </w:r>
      <w:hyperlink r:id="rId121" w:anchor="XA00M8E2MP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пункта 2.4.6 Правил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санитарно-эпидемиологическими требованиями к организации общественного питания населения.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98" w:name="bssPhr656"/>
      <w:bookmarkStart w:id="2199" w:name="ZAP21IQ3CC"/>
      <w:bookmarkStart w:id="2200" w:name="XA00M742ME"/>
      <w:bookmarkStart w:id="2201" w:name="ZAP1S483AR"/>
      <w:bookmarkEnd w:id="2198"/>
      <w:bookmarkEnd w:id="2199"/>
      <w:bookmarkEnd w:id="2200"/>
      <w:bookmarkEnd w:id="220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02" w:name="bssPhr657"/>
      <w:bookmarkStart w:id="2203" w:name="ZAP1S7M3AC"/>
      <w:bookmarkStart w:id="2204" w:name="XA00M7M2MH"/>
      <w:bookmarkStart w:id="2205" w:name="ZAP1MP438R"/>
      <w:bookmarkEnd w:id="2202"/>
      <w:bookmarkEnd w:id="2203"/>
      <w:bookmarkEnd w:id="2204"/>
      <w:bookmarkEnd w:id="220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06" w:name="bssPhr658"/>
      <w:bookmarkStart w:id="2207" w:name="ZAP2MHA3OA"/>
      <w:bookmarkStart w:id="2208" w:name="ZAP2H2O3MP"/>
      <w:bookmarkEnd w:id="2206"/>
      <w:bookmarkEnd w:id="2207"/>
      <w:bookmarkEnd w:id="220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работать в головных уборах.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09" w:name="bssPhr659"/>
      <w:bookmarkStart w:id="2210" w:name="ZAP266K3BR"/>
      <w:bookmarkStart w:id="2211" w:name="ZAP20O23AA"/>
      <w:bookmarkEnd w:id="2209"/>
      <w:bookmarkEnd w:id="2210"/>
      <w:bookmarkEnd w:id="221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температурах воздуха от 25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12" w:name="bssPhr660"/>
      <w:bookmarkStart w:id="2213" w:name="ZAP1QC63CT"/>
      <w:bookmarkStart w:id="2214" w:name="XA00M882MK"/>
      <w:bookmarkStart w:id="2215" w:name="ZAP1KTK3BC"/>
      <w:bookmarkEnd w:id="2212"/>
      <w:bookmarkEnd w:id="2213"/>
      <w:bookmarkEnd w:id="2214"/>
      <w:bookmarkEnd w:id="2215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3.14.2. Запрещается труд детей после 20:00 часов.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16" w:name="bssPhr661"/>
      <w:bookmarkStart w:id="2217" w:name="ZAP1U243D7"/>
      <w:bookmarkStart w:id="2218" w:name="XA00MAI2MU"/>
      <w:bookmarkStart w:id="2219" w:name="ZAP1OJI3BM"/>
      <w:bookmarkEnd w:id="2216"/>
      <w:bookmarkEnd w:id="2217"/>
      <w:bookmarkEnd w:id="2218"/>
      <w:bookmarkEnd w:id="221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3.14.5*. В зависимости от используемой формы для организации и размещения лагеря труда и отдыха к его обустройству применяются требования </w:t>
      </w:r>
      <w:hyperlink r:id="rId122" w:anchor="XA00M662MB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пунктов 3.10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3" w:anchor="XA00MF22O7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3.11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4" w:anchor="XA00M7C2N3" w:tgtFrame="_self" w:history="1">
        <w:r w:rsidRPr="00791C06">
          <w:rPr>
            <w:rFonts w:ascii="Times New Roman" w:eastAsia="Times New Roman" w:hAnsi="Times New Roman" w:cs="Times New Roman"/>
            <w:color w:val="008200"/>
            <w:sz w:val="28"/>
            <w:szCs w:val="28"/>
            <w:u w:val="single"/>
            <w:lang w:eastAsia="ru-RU"/>
          </w:rPr>
          <w:t>3.12 Правил 3</w:t>
        </w:r>
      </w:hyperlink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20" w:name="bssPhr662"/>
      <w:bookmarkStart w:id="2221" w:name="ZAP2JOU3HI"/>
      <w:bookmarkStart w:id="2222" w:name="ZAP2JLC3HH"/>
      <w:bookmarkEnd w:id="2220"/>
      <w:bookmarkEnd w:id="2221"/>
      <w:bookmarkEnd w:id="2222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* Нумерация соответствует оригиналу.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23" w:name="bssPhr663"/>
      <w:bookmarkStart w:id="2224" w:name="ZAP1OPC3AV"/>
      <w:bookmarkStart w:id="2225" w:name="XA00MF62O1"/>
      <w:bookmarkStart w:id="2226" w:name="ZAP1OLQ3AU"/>
      <w:bookmarkStart w:id="2227" w:name="ZAP1J7839D"/>
      <w:bookmarkEnd w:id="2223"/>
      <w:bookmarkEnd w:id="2224"/>
      <w:bookmarkEnd w:id="2225"/>
      <w:bookmarkEnd w:id="2226"/>
      <w:bookmarkEnd w:id="222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28" w:name="bssPhr664"/>
      <w:bookmarkStart w:id="2229" w:name="ZAP26LC3K6"/>
      <w:bookmarkStart w:id="2230" w:name="XA00MG82O6"/>
      <w:bookmarkStart w:id="2231" w:name="ZAP216Q3IL"/>
      <w:bookmarkEnd w:id="2228"/>
      <w:bookmarkEnd w:id="2229"/>
      <w:bookmarkEnd w:id="2230"/>
      <w:bookmarkEnd w:id="223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32" w:name="bssPhr665"/>
      <w:bookmarkStart w:id="2233" w:name="ZAP2K043KC"/>
      <w:bookmarkStart w:id="2234" w:name="ZAP2EHI3IR"/>
      <w:bookmarkEnd w:id="2232"/>
      <w:bookmarkEnd w:id="2233"/>
      <w:bookmarkEnd w:id="223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35" w:name="bssPhr666"/>
      <w:bookmarkStart w:id="2236" w:name="ZAP2V0K3SL"/>
      <w:bookmarkStart w:id="2237" w:name="ZAP2PI23R4"/>
      <w:bookmarkEnd w:id="2235"/>
      <w:bookmarkEnd w:id="2236"/>
      <w:bookmarkEnd w:id="223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38" w:name="bssPhr667"/>
      <w:bookmarkStart w:id="2239" w:name="ZAP22O23EF"/>
      <w:bookmarkStart w:id="2240" w:name="XA00M7S2N5"/>
      <w:bookmarkStart w:id="2241" w:name="ZAP1T9G3CU"/>
      <w:bookmarkEnd w:id="2238"/>
      <w:bookmarkEnd w:id="2239"/>
      <w:bookmarkEnd w:id="2240"/>
      <w:bookmarkEnd w:id="224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3.15*. При проведении массовых мероприятий с участием детей и молодежи должны соблюдаться следующие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42" w:name="bssPhr668"/>
      <w:bookmarkStart w:id="2243" w:name="ZAP2K023HK"/>
      <w:bookmarkStart w:id="2244" w:name="ZAP2JSG3HJ"/>
      <w:bookmarkEnd w:id="2242"/>
      <w:bookmarkEnd w:id="2243"/>
      <w:bookmarkEnd w:id="224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* Нумерация соответствует оригиналу.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45" w:name="bssPhr669"/>
      <w:bookmarkStart w:id="2246" w:name="ZAP1O7G3DJ"/>
      <w:bookmarkStart w:id="2247" w:name="XA00M8U2NA"/>
      <w:bookmarkStart w:id="2248" w:name="ZAP1O3U3DI"/>
      <w:bookmarkStart w:id="2249" w:name="ZAP1ILC3C1"/>
      <w:bookmarkEnd w:id="2245"/>
      <w:bookmarkEnd w:id="2246"/>
      <w:bookmarkEnd w:id="2247"/>
      <w:bookmarkEnd w:id="2248"/>
      <w:bookmarkEnd w:id="224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3.16.1. Хозяйствующие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50" w:name="bssPhr670"/>
      <w:bookmarkStart w:id="2251" w:name="ZAP2BUE3KS"/>
      <w:bookmarkStart w:id="2252" w:name="XA00MBO2NM"/>
      <w:bookmarkStart w:id="2253" w:name="ZAP26FS3JB"/>
      <w:bookmarkEnd w:id="2250"/>
      <w:bookmarkEnd w:id="2251"/>
      <w:bookmarkEnd w:id="2252"/>
      <w:bookmarkEnd w:id="225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54" w:name="bssPhr671"/>
      <w:bookmarkStart w:id="2255" w:name="ZAP1R9I3F4"/>
      <w:bookmarkStart w:id="2256" w:name="XA00MCQ2NR"/>
      <w:bookmarkStart w:id="2257" w:name="ZAP1LR03DJ"/>
      <w:bookmarkEnd w:id="2254"/>
      <w:bookmarkEnd w:id="2255"/>
      <w:bookmarkEnd w:id="2256"/>
      <w:bookmarkEnd w:id="225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Организаторами поездок организованных групп детей железнодорожным транспортом: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58" w:name="bssPhr672"/>
      <w:bookmarkStart w:id="2259" w:name="ZAP2FB03IQ"/>
      <w:bookmarkStart w:id="2260" w:name="ZAP29SE3H9"/>
      <w:bookmarkEnd w:id="2258"/>
      <w:bookmarkEnd w:id="2259"/>
      <w:bookmarkEnd w:id="226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61" w:name="bssPhr673"/>
      <w:bookmarkStart w:id="2262" w:name="ZAP2FE43IE"/>
      <w:bookmarkStart w:id="2263" w:name="ZAP29VI3GT"/>
      <w:bookmarkEnd w:id="2261"/>
      <w:bookmarkEnd w:id="2262"/>
      <w:bookmarkEnd w:id="226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питание организованных групп детей с интервалами не более 4 часов;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64" w:name="bssPhr674"/>
      <w:bookmarkStart w:id="2265" w:name="ZAP291E3BL"/>
      <w:bookmarkStart w:id="2266" w:name="ZAP23IS3A4"/>
      <w:bookmarkEnd w:id="2264"/>
      <w:bookmarkEnd w:id="2265"/>
      <w:bookmarkEnd w:id="226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67" w:name="bssPhr675"/>
      <w:bookmarkStart w:id="2268" w:name="ZAP23S03F7"/>
      <w:bookmarkStart w:id="2269" w:name="XA00MDS2O0"/>
      <w:bookmarkStart w:id="2270" w:name="ZAP1UDE3DM"/>
      <w:bookmarkEnd w:id="2267"/>
      <w:bookmarkEnd w:id="2268"/>
      <w:bookmarkEnd w:id="2269"/>
      <w:bookmarkEnd w:id="227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71" w:name="bssPhr676"/>
      <w:bookmarkStart w:id="2272" w:name="ZAP24DO3E4"/>
      <w:bookmarkStart w:id="2273" w:name="XA00MEU2O5"/>
      <w:bookmarkStart w:id="2274" w:name="ZAP1UV63CJ"/>
      <w:bookmarkEnd w:id="2271"/>
      <w:bookmarkEnd w:id="2272"/>
      <w:bookmarkEnd w:id="2273"/>
      <w:bookmarkEnd w:id="227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нахождении в пути свыше 1 дня организуется горячее питание.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75" w:name="bssPhr677"/>
      <w:bookmarkStart w:id="2276" w:name="ZAP2HVQ3NA"/>
      <w:bookmarkStart w:id="2277" w:name="ZAP2CH83LP"/>
      <w:bookmarkEnd w:id="2275"/>
      <w:bookmarkEnd w:id="2276"/>
      <w:bookmarkEnd w:id="227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78" w:name="bssPhr678"/>
      <w:bookmarkStart w:id="2279" w:name="ZAP2LMQ3FT"/>
      <w:bookmarkStart w:id="2280" w:name="ZAP2G883EC"/>
      <w:bookmarkEnd w:id="2278"/>
      <w:bookmarkEnd w:id="2279"/>
      <w:bookmarkEnd w:id="228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81" w:name="bssPhr679"/>
      <w:bookmarkStart w:id="2282" w:name="ZAP2A9S3MC"/>
      <w:bookmarkStart w:id="2283" w:name="XA00MG02OA"/>
      <w:bookmarkStart w:id="2284" w:name="ZAP24RA3KR"/>
      <w:bookmarkEnd w:id="2281"/>
      <w:bookmarkEnd w:id="2282"/>
      <w:bookmarkEnd w:id="2283"/>
      <w:bookmarkEnd w:id="228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85" w:name="bssPhr680"/>
      <w:bookmarkStart w:id="2286" w:name="ZAP1SO039D"/>
      <w:bookmarkStart w:id="2287" w:name="XA00MGI2OD"/>
      <w:bookmarkStart w:id="2288" w:name="ZAP1N9E37S"/>
      <w:bookmarkEnd w:id="2285"/>
      <w:bookmarkEnd w:id="2286"/>
      <w:bookmarkEnd w:id="2287"/>
      <w:bookmarkEnd w:id="228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89" w:name="bssPhr681"/>
      <w:bookmarkStart w:id="2290" w:name="ZAP28GG3F0"/>
      <w:bookmarkStart w:id="2291" w:name="ZAP231U3DF"/>
      <w:bookmarkEnd w:id="2289"/>
      <w:bookmarkEnd w:id="2290"/>
      <w:bookmarkEnd w:id="2291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92" w:name="bssPhr682"/>
      <w:bookmarkStart w:id="2293" w:name="ZAP2MUC3K8"/>
      <w:bookmarkStart w:id="2294" w:name="ZAP2HFQ3IN"/>
      <w:bookmarkEnd w:id="2292"/>
      <w:bookmarkEnd w:id="2293"/>
      <w:bookmarkEnd w:id="229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 организатора;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95" w:name="bssPhr683"/>
      <w:bookmarkStart w:id="2296" w:name="ZAP2GU43IU"/>
      <w:bookmarkStart w:id="2297" w:name="ZAP2BFI3HD"/>
      <w:bookmarkEnd w:id="2295"/>
      <w:bookmarkEnd w:id="2296"/>
      <w:bookmarkEnd w:id="229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выезда, станция отправления и назначения, номер поезда и вагона, его вид;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98" w:name="bssPhr684"/>
      <w:bookmarkStart w:id="2299" w:name="ZAP28KG3G2"/>
      <w:bookmarkStart w:id="2300" w:name="ZAP235U3EH"/>
      <w:bookmarkEnd w:id="2298"/>
      <w:bookmarkEnd w:id="2299"/>
      <w:bookmarkEnd w:id="2300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и сопровождающих;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01" w:name="bssPhr685"/>
      <w:bookmarkStart w:id="2302" w:name="ZAP2AD03I5"/>
      <w:bookmarkStart w:id="2303" w:name="ZAP24UE3GK"/>
      <w:bookmarkEnd w:id="2301"/>
      <w:bookmarkEnd w:id="2302"/>
      <w:bookmarkEnd w:id="2303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медицинского сопровождения;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04" w:name="bssPhr686"/>
      <w:bookmarkStart w:id="2305" w:name="ZAP2D983GA"/>
      <w:bookmarkStart w:id="2306" w:name="ZAP27QM3EP"/>
      <w:bookmarkEnd w:id="2304"/>
      <w:bookmarkEnd w:id="2305"/>
      <w:bookmarkEnd w:id="2306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конечного пункта назначения;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07" w:name="bssPhr687"/>
      <w:bookmarkStart w:id="2308" w:name="ZAP27F23FT"/>
      <w:bookmarkStart w:id="2309" w:name="ZAP220G3EC"/>
      <w:bookmarkEnd w:id="2307"/>
      <w:bookmarkEnd w:id="2308"/>
      <w:bookmarkEnd w:id="2309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тип питания в пути следования.</w:t>
      </w:r>
    </w:p>
    <w:p w:rsidR="00791C06" w:rsidRPr="00791C06" w:rsidRDefault="00791C06" w:rsidP="00791C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10" w:name="ZAP2A8Q3GH"/>
      <w:bookmarkStart w:id="2311" w:name="ZAP2FNC3I2"/>
      <w:bookmarkStart w:id="2312" w:name="ZAP2FQU3I3"/>
      <w:bookmarkStart w:id="2313" w:name="ZAP2FUG3I4"/>
      <w:bookmarkStart w:id="2314" w:name="bssPhr688"/>
      <w:bookmarkEnd w:id="2310"/>
      <w:bookmarkEnd w:id="2311"/>
      <w:bookmarkEnd w:id="2312"/>
      <w:bookmarkEnd w:id="2313"/>
      <w:bookmarkEnd w:id="2314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текст документа сверен </w:t>
      </w:r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2315" w:name="ZAP2ADI3H1"/>
      <w:bookmarkStart w:id="2316" w:name="ZAP2F8A3HF"/>
      <w:bookmarkStart w:id="2317" w:name="bssPhr689"/>
      <w:bookmarkEnd w:id="2315"/>
      <w:bookmarkEnd w:id="2316"/>
      <w:bookmarkEnd w:id="2317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318" w:name="ZAP25A43CO"/>
      <w:bookmarkEnd w:id="2318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информации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319" w:name="ZAP1SN638I"/>
      <w:bookmarkEnd w:id="2319"/>
      <w:proofErr w:type="spellStart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t>, 21.12.2020,</w:t>
      </w:r>
      <w:r w:rsidRPr="00791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0001202012210122</w:t>
      </w:r>
    </w:p>
    <w:p w:rsidR="00EA6FBF" w:rsidRPr="00791C06" w:rsidRDefault="00EA6FBF" w:rsidP="00791C0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91C06" w:rsidRPr="00791C06" w:rsidRDefault="00791C06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791C06" w:rsidRPr="00791C06" w:rsidSect="007229FA">
      <w:pgSz w:w="11906" w:h="16838"/>
      <w:pgMar w:top="567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1C06"/>
    <w:rsid w:val="00422E0B"/>
    <w:rsid w:val="007229FA"/>
    <w:rsid w:val="00791C06"/>
    <w:rsid w:val="00D33485"/>
    <w:rsid w:val="00EA6FBF"/>
    <w:rsid w:val="00E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9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1C06"/>
    <w:rPr>
      <w:color w:val="0000FF"/>
      <w:u w:val="single"/>
    </w:rPr>
  </w:style>
  <w:style w:type="paragraph" w:customStyle="1" w:styleId="formattext">
    <w:name w:val="formattext"/>
    <w:basedOn w:val="a"/>
    <w:rsid w:val="0079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rukdobra.ru/npd-doc?npmid=99&amp;npid=566085656&amp;anchor=XA00LVS2MC" TargetMode="External"/><Relationship Id="rId117" Type="http://schemas.openxmlformats.org/officeDocument/2006/relationships/hyperlink" Target="https://e.rukdobra.ru/npd-doc?npmid=99&amp;npid=420245402&amp;anchor=" TargetMode="External"/><Relationship Id="rId21" Type="http://schemas.openxmlformats.org/officeDocument/2006/relationships/hyperlink" Target="https://e.rukdobra.ru/npd-doc?npmid=99&amp;npid=566085656&amp;anchor=XA00LVS2MC" TargetMode="External"/><Relationship Id="rId42" Type="http://schemas.openxmlformats.org/officeDocument/2006/relationships/hyperlink" Target="https://e.rukdobra.ru/npd-doc?npmid=99&amp;npid=566085656&amp;anchor=XA00LVS2MC" TargetMode="External"/><Relationship Id="rId47" Type="http://schemas.openxmlformats.org/officeDocument/2006/relationships/hyperlink" Target="https://e.rukdobra.ru/npd-doc?npmid=99&amp;npid=566085656&amp;anchor=XA00LVS2MC" TargetMode="External"/><Relationship Id="rId63" Type="http://schemas.openxmlformats.org/officeDocument/2006/relationships/hyperlink" Target="https://e.rukdobra.ru/npd-doc?npmid=99&amp;npid=566085656&amp;anchor=XA00LVS2MC" TargetMode="External"/><Relationship Id="rId68" Type="http://schemas.openxmlformats.org/officeDocument/2006/relationships/hyperlink" Target="https://e.rukdobra.ru/npd-doc?npmid=99&amp;npid=566085656&amp;anchor=XA00LVS2MC" TargetMode="External"/><Relationship Id="rId84" Type="http://schemas.openxmlformats.org/officeDocument/2006/relationships/hyperlink" Target="https://e.rukdobra.ru/npd-doc?npmid=99&amp;npid=542643174&amp;anchor=XA00M6G2N3" TargetMode="External"/><Relationship Id="rId89" Type="http://schemas.openxmlformats.org/officeDocument/2006/relationships/hyperlink" Target="https://e.rukdobra.ru/npd-doc?npmid=99&amp;npid=566085656&amp;anchor=XA00LVS2MC" TargetMode="External"/><Relationship Id="rId112" Type="http://schemas.openxmlformats.org/officeDocument/2006/relationships/hyperlink" Target="https://e.rukdobra.ru/npd-doc?npmid=99&amp;npid=566085656&amp;anchor=XA00LVS2MC" TargetMode="External"/><Relationship Id="rId16" Type="http://schemas.openxmlformats.org/officeDocument/2006/relationships/hyperlink" Target="https://e.rukdobra.ru/npd-doc?npmid=99&amp;npid=566085656&amp;anchor=XA00LVS2MC" TargetMode="External"/><Relationship Id="rId107" Type="http://schemas.openxmlformats.org/officeDocument/2006/relationships/hyperlink" Target="https://e.rukdobra.ru/npd-doc?npmid=99&amp;npid=566085656&amp;anchor=XA00LVS2MC" TargetMode="External"/><Relationship Id="rId11" Type="http://schemas.openxmlformats.org/officeDocument/2006/relationships/hyperlink" Target="https://e.rukdobra.ru/npd-doc?npmid=99&amp;npid=566085656&amp;anchor=XA00LVS2MC" TargetMode="External"/><Relationship Id="rId32" Type="http://schemas.openxmlformats.org/officeDocument/2006/relationships/hyperlink" Target="https://e.rukdobra.ru/npd-doc?npmid=99&amp;npid=566085656&amp;anchor=XA00LVS2MC" TargetMode="External"/><Relationship Id="rId37" Type="http://schemas.openxmlformats.org/officeDocument/2006/relationships/hyperlink" Target="https://e.rukdobra.ru/npd-doc?npmid=99&amp;npid=566085656&amp;anchor=XA00LVS2MC" TargetMode="External"/><Relationship Id="rId53" Type="http://schemas.openxmlformats.org/officeDocument/2006/relationships/hyperlink" Target="https://e.rukdobra.ru/npd-doc?npmid=99&amp;npid=566085656&amp;anchor=XA00LVS2MC" TargetMode="External"/><Relationship Id="rId58" Type="http://schemas.openxmlformats.org/officeDocument/2006/relationships/hyperlink" Target="https://e.rukdobra.ru/npd-doc?npmid=99&amp;npid=566085656&amp;anchor=XA00LVS2MC" TargetMode="External"/><Relationship Id="rId74" Type="http://schemas.openxmlformats.org/officeDocument/2006/relationships/image" Target="media/image3.jpeg"/><Relationship Id="rId79" Type="http://schemas.openxmlformats.org/officeDocument/2006/relationships/hyperlink" Target="https://e.rukdobra.ru/npd-doc?npmid=99&amp;npid=542618607&amp;anchor=" TargetMode="External"/><Relationship Id="rId102" Type="http://schemas.openxmlformats.org/officeDocument/2006/relationships/hyperlink" Target="https://e.rukdobra.ru/npd-doc?npmid=99&amp;npid=566085656&amp;anchor=XA00LVS2MC" TargetMode="External"/><Relationship Id="rId123" Type="http://schemas.openxmlformats.org/officeDocument/2006/relationships/hyperlink" Target="https://e.rukdobra.ru/npd-doc?npmid=99&amp;npid=566085656&amp;anchor=XA00LVS2MC" TargetMode="External"/><Relationship Id="rId5" Type="http://schemas.openxmlformats.org/officeDocument/2006/relationships/hyperlink" Target="https://e.rukdobra.ru/npd-doc?npmid=99&amp;npid=901729631&amp;anchor=XA00M9Q2NI" TargetMode="External"/><Relationship Id="rId61" Type="http://schemas.openxmlformats.org/officeDocument/2006/relationships/hyperlink" Target="https://e.rukdobra.ru/npd-doc?npmid=99&amp;npid=566085656&amp;anchor=XA00LVS2MC" TargetMode="External"/><Relationship Id="rId82" Type="http://schemas.openxmlformats.org/officeDocument/2006/relationships/hyperlink" Target="https://e.rukdobra.ru/npd-doc?npmid=99&amp;npid=420364023&amp;anchor=" TargetMode="External"/><Relationship Id="rId90" Type="http://schemas.openxmlformats.org/officeDocument/2006/relationships/image" Target="media/image6.jpeg"/><Relationship Id="rId95" Type="http://schemas.openxmlformats.org/officeDocument/2006/relationships/hyperlink" Target="https://e.rukdobra.ru/npd-doc?npmid=99&amp;npid=902227557&amp;anchor=XA00M6G2N3" TargetMode="External"/><Relationship Id="rId19" Type="http://schemas.openxmlformats.org/officeDocument/2006/relationships/hyperlink" Target="https://e.rukdobra.ru/npd-doc?npmid=99&amp;npid=566085656&amp;anchor=XA00LVS2MC" TargetMode="External"/><Relationship Id="rId14" Type="http://schemas.openxmlformats.org/officeDocument/2006/relationships/hyperlink" Target="https://e.rukdobra.ru/npd-doc?npmid=99&amp;npid=566085656&amp;anchor=XA00LVS2MC" TargetMode="External"/><Relationship Id="rId22" Type="http://schemas.openxmlformats.org/officeDocument/2006/relationships/hyperlink" Target="https://e.rukdobra.ru/npd-doc?npmid=99&amp;npid=566085656&amp;anchor=XA00LVS2MC" TargetMode="External"/><Relationship Id="rId27" Type="http://schemas.openxmlformats.org/officeDocument/2006/relationships/hyperlink" Target="https://e.rukdobra.ru/npd-doc?npmid=99&amp;npid=566085656&amp;anchor=XA00LVS2MC" TargetMode="External"/><Relationship Id="rId30" Type="http://schemas.openxmlformats.org/officeDocument/2006/relationships/hyperlink" Target="https://e.rukdobra.ru/npd-doc?npmid=99&amp;npid=566085656&amp;anchor=XA00LVS2MC" TargetMode="External"/><Relationship Id="rId35" Type="http://schemas.openxmlformats.org/officeDocument/2006/relationships/hyperlink" Target="https://e.rukdobra.ru/npd-doc?npmid=99&amp;npid=566085656&amp;anchor=XA00LVS2MC" TargetMode="External"/><Relationship Id="rId43" Type="http://schemas.openxmlformats.org/officeDocument/2006/relationships/hyperlink" Target="https://e.rukdobra.ru/npd-doc?npmid=99&amp;npid=566085656&amp;anchor=XA00LVS2MC" TargetMode="External"/><Relationship Id="rId48" Type="http://schemas.openxmlformats.org/officeDocument/2006/relationships/hyperlink" Target="https://e.rukdobra.ru/npd-doc?npmid=99&amp;npid=566085656&amp;anchor=XA00LVS2MC" TargetMode="External"/><Relationship Id="rId56" Type="http://schemas.openxmlformats.org/officeDocument/2006/relationships/hyperlink" Target="https://e.rukdobra.ru/npd-doc?npmid=99&amp;npid=566085656&amp;anchor=XA00LVS2MC" TargetMode="External"/><Relationship Id="rId64" Type="http://schemas.openxmlformats.org/officeDocument/2006/relationships/hyperlink" Target="https://e.rukdobra.ru/npd-doc?npmid=99&amp;npid=566085656&amp;anchor=XA00LVS2MC" TargetMode="External"/><Relationship Id="rId69" Type="http://schemas.openxmlformats.org/officeDocument/2006/relationships/hyperlink" Target="https://e.rukdobra.ru/npd-doc?npmid=99&amp;npid=566085656&amp;anchor=XA00LVS2MC" TargetMode="External"/><Relationship Id="rId77" Type="http://schemas.openxmlformats.org/officeDocument/2006/relationships/hyperlink" Target="https://e.rukdobra.ru/npd-doc?npmid=99&amp;npid=420240049&amp;anchor=" TargetMode="External"/><Relationship Id="rId100" Type="http://schemas.openxmlformats.org/officeDocument/2006/relationships/hyperlink" Target="https://e.rukdobra.ru/npd-doc?npmid=99&amp;npid=566484141&amp;anchor=XA00M1S2LR" TargetMode="External"/><Relationship Id="rId105" Type="http://schemas.openxmlformats.org/officeDocument/2006/relationships/image" Target="media/image11.jpeg"/><Relationship Id="rId113" Type="http://schemas.openxmlformats.org/officeDocument/2006/relationships/hyperlink" Target="https://e.rukdobra.ru/npd-doc?npmid=99&amp;npid=566085656&amp;anchor=XA00LVS2MC" TargetMode="External"/><Relationship Id="rId118" Type="http://schemas.openxmlformats.org/officeDocument/2006/relationships/hyperlink" Target="https://e.rukdobra.ru/npd-doc?npmid=99&amp;npid=542620432&amp;anchor=XA00M1S2LR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e.rukdobra.ru/npd-doc?npmid=99&amp;npid=566085656&amp;anchor=XA00LVS2MC" TargetMode="External"/><Relationship Id="rId51" Type="http://schemas.openxmlformats.org/officeDocument/2006/relationships/hyperlink" Target="https://e.rukdobra.ru/npd-doc?npmid=99&amp;npid=566085656&amp;anchor=XA00LVS2MC" TargetMode="External"/><Relationship Id="rId72" Type="http://schemas.openxmlformats.org/officeDocument/2006/relationships/hyperlink" Target="https://e.rukdobra.ru/npd-doc?npmid=99&amp;npid=901713538&amp;anchor=XA00M7C2MK" TargetMode="External"/><Relationship Id="rId80" Type="http://schemas.openxmlformats.org/officeDocument/2006/relationships/hyperlink" Target="https://e.rukdobra.ru/npd-doc?npmid=99&amp;npid=564859732&amp;anchor=XA00M6G2N3" TargetMode="External"/><Relationship Id="rId85" Type="http://schemas.openxmlformats.org/officeDocument/2006/relationships/hyperlink" Target="https://e.rukdobra.ru/npd-doc?npmid=99&amp;npid=554691475&amp;anchor=XA00M6G2N3" TargetMode="External"/><Relationship Id="rId93" Type="http://schemas.openxmlformats.org/officeDocument/2006/relationships/hyperlink" Target="https://e.rukdobra.ru/npd-doc?npmid=99&amp;npid=902249109&amp;anchor=XA00M1S2LR" TargetMode="External"/><Relationship Id="rId98" Type="http://schemas.openxmlformats.org/officeDocument/2006/relationships/image" Target="media/image10.jpeg"/><Relationship Id="rId121" Type="http://schemas.openxmlformats.org/officeDocument/2006/relationships/hyperlink" Target="https://e.rukdobra.ru/npd-doc?npmid=99&amp;npid=566085656&amp;anchor=XA00LVS2M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rukdobra.ru/npd-doc?npmid=99&amp;npid=566085656&amp;anchor=XA00LVS2MC" TargetMode="External"/><Relationship Id="rId17" Type="http://schemas.openxmlformats.org/officeDocument/2006/relationships/hyperlink" Target="https://e.rukdobra.ru/npd-doc?npmid=99&amp;npid=566085656&amp;anchor=XA00LVS2MC" TargetMode="External"/><Relationship Id="rId25" Type="http://schemas.openxmlformats.org/officeDocument/2006/relationships/hyperlink" Target="https://e.rukdobra.ru/npd-doc?npmid=99&amp;npid=566085656&amp;anchor=XA00LVS2MC" TargetMode="External"/><Relationship Id="rId33" Type="http://schemas.openxmlformats.org/officeDocument/2006/relationships/hyperlink" Target="https://e.rukdobra.ru/npd-doc?npmid=99&amp;npid=566085656&amp;anchor=XA00LVS2MC" TargetMode="External"/><Relationship Id="rId38" Type="http://schemas.openxmlformats.org/officeDocument/2006/relationships/hyperlink" Target="https://e.rukdobra.ru/npd-doc?npmid=99&amp;npid=566085656&amp;anchor=XA00LVS2MC" TargetMode="External"/><Relationship Id="rId46" Type="http://schemas.openxmlformats.org/officeDocument/2006/relationships/hyperlink" Target="https://e.rukdobra.ru/npd-doc?npmid=99&amp;npid=566085656&amp;anchor=XA00LVS2MC" TargetMode="External"/><Relationship Id="rId59" Type="http://schemas.openxmlformats.org/officeDocument/2006/relationships/hyperlink" Target="https://e.rukdobra.ru/npd-doc?npmid=99&amp;npid=566085656&amp;anchor=XA00LVS2MC" TargetMode="External"/><Relationship Id="rId67" Type="http://schemas.openxmlformats.org/officeDocument/2006/relationships/hyperlink" Target="https://e.rukdobra.ru/npd-doc?npmid=99&amp;npid=566085656&amp;anchor=XA00LVS2MC" TargetMode="External"/><Relationship Id="rId103" Type="http://schemas.openxmlformats.org/officeDocument/2006/relationships/hyperlink" Target="https://e.rukdobra.ru/npd-doc?npmid=99&amp;npid=566085656&amp;anchor=XA00LVS2MC" TargetMode="External"/><Relationship Id="rId108" Type="http://schemas.openxmlformats.org/officeDocument/2006/relationships/hyperlink" Target="https://e.rukdobra.ru/npd-doc?npmid=99&amp;npid=566085656&amp;anchor=XA00LVS2MC" TargetMode="External"/><Relationship Id="rId116" Type="http://schemas.openxmlformats.org/officeDocument/2006/relationships/image" Target="media/image13.jpeg"/><Relationship Id="rId124" Type="http://schemas.openxmlformats.org/officeDocument/2006/relationships/hyperlink" Target="https://e.rukdobra.ru/npd-doc?npmid=99&amp;npid=566085656&amp;anchor=XA00LVS2MC" TargetMode="External"/><Relationship Id="rId20" Type="http://schemas.openxmlformats.org/officeDocument/2006/relationships/hyperlink" Target="https://e.rukdobra.ru/npd-doc?npmid=99&amp;npid=566085656&amp;anchor=XA00LVS2MC" TargetMode="External"/><Relationship Id="rId41" Type="http://schemas.openxmlformats.org/officeDocument/2006/relationships/hyperlink" Target="https://e.rukdobra.ru/npd-doc?npmid=99&amp;npid=566085656&amp;anchor=XA00LVS2MC" TargetMode="External"/><Relationship Id="rId54" Type="http://schemas.openxmlformats.org/officeDocument/2006/relationships/hyperlink" Target="https://e.rukdobra.ru/npd-doc?npmid=99&amp;npid=566085656&amp;anchor=XA00LVS2MC" TargetMode="External"/><Relationship Id="rId62" Type="http://schemas.openxmlformats.org/officeDocument/2006/relationships/hyperlink" Target="https://e.rukdobra.ru/npd-doc?npmid=99&amp;npid=566085656&amp;anchor=XA00LVS2MC" TargetMode="External"/><Relationship Id="rId70" Type="http://schemas.openxmlformats.org/officeDocument/2006/relationships/hyperlink" Target="https://e.rukdobra.ru/npd-doc?npmid=99&amp;npid=566085656&amp;anchor=XA00LVS2MC" TargetMode="External"/><Relationship Id="rId75" Type="http://schemas.openxmlformats.org/officeDocument/2006/relationships/image" Target="media/image4.jpeg"/><Relationship Id="rId83" Type="http://schemas.openxmlformats.org/officeDocument/2006/relationships/hyperlink" Target="https://e.rukdobra.ru/npd-doc?npmid=99&amp;npid=456064369&amp;anchor=" TargetMode="External"/><Relationship Id="rId88" Type="http://schemas.openxmlformats.org/officeDocument/2006/relationships/hyperlink" Target="https://e.rukdobra.ru/npd-doc?npmid=99&amp;npid=566085656&amp;anchor=XA00LVS2MC" TargetMode="External"/><Relationship Id="rId91" Type="http://schemas.openxmlformats.org/officeDocument/2006/relationships/hyperlink" Target="https://e.rukdobra.ru/npd-doc?npmid=99&amp;npid=902352815&amp;anchor=" TargetMode="External"/><Relationship Id="rId96" Type="http://schemas.openxmlformats.org/officeDocument/2006/relationships/image" Target="media/image8.jpeg"/><Relationship Id="rId111" Type="http://schemas.openxmlformats.org/officeDocument/2006/relationships/hyperlink" Target="https://e.rukdobra.ru/npd-doc?npmid=99&amp;npid=901756021&amp;anchor=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dobra.ru/npd-doc?npmid=99&amp;npid=901765645&amp;anchor=" TargetMode="External"/><Relationship Id="rId15" Type="http://schemas.openxmlformats.org/officeDocument/2006/relationships/hyperlink" Target="https://e.rukdobra.ru/npd-doc?npmid=99&amp;npid=566085656&amp;anchor=XA00LVS2MC" TargetMode="External"/><Relationship Id="rId23" Type="http://schemas.openxmlformats.org/officeDocument/2006/relationships/hyperlink" Target="https://e.rukdobra.ru/npd-doc?npmid=99&amp;npid=566085656&amp;anchor=XA00LVS2MC" TargetMode="External"/><Relationship Id="rId28" Type="http://schemas.openxmlformats.org/officeDocument/2006/relationships/hyperlink" Target="https://e.rukdobra.ru/npd-doc?npmid=99&amp;npid=566085656&amp;anchor=XA00LVS2MC" TargetMode="External"/><Relationship Id="rId36" Type="http://schemas.openxmlformats.org/officeDocument/2006/relationships/hyperlink" Target="https://e.rukdobra.ru/npd-doc?npmid=99&amp;npid=566085656&amp;anchor=XA00LVS2MC" TargetMode="External"/><Relationship Id="rId49" Type="http://schemas.openxmlformats.org/officeDocument/2006/relationships/hyperlink" Target="https://e.rukdobra.ru/npd-doc?npmid=99&amp;npid=566085656&amp;anchor=XA00LVS2MC" TargetMode="External"/><Relationship Id="rId57" Type="http://schemas.openxmlformats.org/officeDocument/2006/relationships/hyperlink" Target="https://e.rukdobra.ru/npd-doc?npmid=99&amp;npid=566085656&amp;anchor=XA00LVS2MC" TargetMode="External"/><Relationship Id="rId106" Type="http://schemas.openxmlformats.org/officeDocument/2006/relationships/hyperlink" Target="https://e.rukdobra.ru/npd-doc?npmid=99&amp;npid=902389617&amp;anchor=XA00M662MB" TargetMode="External"/><Relationship Id="rId114" Type="http://schemas.openxmlformats.org/officeDocument/2006/relationships/hyperlink" Target="https://e.rukdobra.ru/npd-doc?npmid=99&amp;npid=566085656&amp;anchor=XA00LVS2MC" TargetMode="External"/><Relationship Id="rId119" Type="http://schemas.openxmlformats.org/officeDocument/2006/relationships/hyperlink" Target="https://e.rukdobra.ru/npd-doc?npmid=99&amp;npid=566424215&amp;anchor=XA00M1S2LR" TargetMode="External"/><Relationship Id="rId10" Type="http://schemas.openxmlformats.org/officeDocument/2006/relationships/hyperlink" Target="https://e.rukdobra.ru/npd-doc?npmid=99&amp;npid=566085656&amp;anchor=XA00LVS2MC" TargetMode="External"/><Relationship Id="rId31" Type="http://schemas.openxmlformats.org/officeDocument/2006/relationships/hyperlink" Target="https://e.rukdobra.ru/npd-doc?npmid=99&amp;npid=566085656&amp;anchor=XA00LVS2MC" TargetMode="External"/><Relationship Id="rId44" Type="http://schemas.openxmlformats.org/officeDocument/2006/relationships/hyperlink" Target="https://e.rukdobra.ru/npd-doc?npmid=99&amp;npid=566085656&amp;anchor=XA00LVS2MC" TargetMode="External"/><Relationship Id="rId52" Type="http://schemas.openxmlformats.org/officeDocument/2006/relationships/hyperlink" Target="https://e.rukdobra.ru/npd-doc?npmid=99&amp;npid=566085656&amp;anchor=XA00LVS2MC" TargetMode="External"/><Relationship Id="rId60" Type="http://schemas.openxmlformats.org/officeDocument/2006/relationships/hyperlink" Target="https://e.rukdobra.ru/npd-doc?npmid=99&amp;npid=566085656&amp;anchor=XA00LVS2MC" TargetMode="External"/><Relationship Id="rId65" Type="http://schemas.openxmlformats.org/officeDocument/2006/relationships/hyperlink" Target="https://e.rukdobra.ru/npd-doc?npmid=99&amp;npid=566085656&amp;anchor=XA00LVS2MC" TargetMode="External"/><Relationship Id="rId73" Type="http://schemas.openxmlformats.org/officeDocument/2006/relationships/image" Target="media/image2.jpeg"/><Relationship Id="rId78" Type="http://schemas.openxmlformats.org/officeDocument/2006/relationships/hyperlink" Target="https://e.rukdobra.ru/npd-doc?npmid=99&amp;npid=564068542&amp;anchor=XA00M6G2N3" TargetMode="External"/><Relationship Id="rId81" Type="http://schemas.openxmlformats.org/officeDocument/2006/relationships/hyperlink" Target="https://e.rukdobra.ru/npd-doc?npmid=99&amp;npid=564946908&amp;anchor=XA00M1S2LR" TargetMode="External"/><Relationship Id="rId86" Type="http://schemas.openxmlformats.org/officeDocument/2006/relationships/image" Target="media/image5.jpeg"/><Relationship Id="rId94" Type="http://schemas.openxmlformats.org/officeDocument/2006/relationships/image" Target="media/image7.jpeg"/><Relationship Id="rId99" Type="http://schemas.openxmlformats.org/officeDocument/2006/relationships/hyperlink" Target="https://e.rukdobra.ru/npd-doc?npmid=99&amp;npid=566484141&amp;anchor=XA00MB02NA" TargetMode="External"/><Relationship Id="rId101" Type="http://schemas.openxmlformats.org/officeDocument/2006/relationships/hyperlink" Target="https://e.rukdobra.ru/npd-doc?npmid=99&amp;npid=566085656&amp;anchor=XA00LVS2MC" TargetMode="External"/><Relationship Id="rId122" Type="http://schemas.openxmlformats.org/officeDocument/2006/relationships/hyperlink" Target="https://e.rukdobra.ru/npd-doc?npmid=99&amp;npid=566085656&amp;anchor=XA00LVS2MC" TargetMode="External"/><Relationship Id="rId4" Type="http://schemas.openxmlformats.org/officeDocument/2006/relationships/hyperlink" Target="https://e.rukdobra.ru/npd-doc?npmid=99&amp;npid=566085656&amp;anchor=XA00LVS2MC" TargetMode="External"/><Relationship Id="rId9" Type="http://schemas.openxmlformats.org/officeDocument/2006/relationships/hyperlink" Target="https://e.rukdobra.ru/npd-doc?npmid=99&amp;npid=566085656&amp;anchor=XA00LVS2MC" TargetMode="External"/><Relationship Id="rId13" Type="http://schemas.openxmlformats.org/officeDocument/2006/relationships/hyperlink" Target="https://e.rukdobra.ru/npd-doc?npmid=99&amp;npid=566085656&amp;anchor=XA00LVS2MC" TargetMode="External"/><Relationship Id="rId18" Type="http://schemas.openxmlformats.org/officeDocument/2006/relationships/hyperlink" Target="https://e.rukdobra.ru/npd-doc?npmid=99&amp;npid=566085656&amp;anchor=XA00LVS2MC" TargetMode="External"/><Relationship Id="rId39" Type="http://schemas.openxmlformats.org/officeDocument/2006/relationships/hyperlink" Target="https://e.rukdobra.ru/npd-doc?npmid=99&amp;npid=566085656&amp;anchor=XA00LVS2MC" TargetMode="External"/><Relationship Id="rId109" Type="http://schemas.openxmlformats.org/officeDocument/2006/relationships/hyperlink" Target="https://e.rukdobra.ru/npd-doc?npmid=99&amp;npid=566085656&amp;anchor=XA00LVS2MC" TargetMode="External"/><Relationship Id="rId34" Type="http://schemas.openxmlformats.org/officeDocument/2006/relationships/hyperlink" Target="https://e.rukdobra.ru/npd-doc?npmid=99&amp;npid=566085656&amp;anchor=XA00LVS2MC" TargetMode="External"/><Relationship Id="rId50" Type="http://schemas.openxmlformats.org/officeDocument/2006/relationships/hyperlink" Target="https://e.rukdobra.ru/npd-doc?npmid=99&amp;npid=566085656&amp;anchor=XA00LVS2MC" TargetMode="External"/><Relationship Id="rId55" Type="http://schemas.openxmlformats.org/officeDocument/2006/relationships/hyperlink" Target="https://e.rukdobra.ru/npd-doc?npmid=99&amp;npid=566085656&amp;anchor=XA00LVS2MC" TargetMode="External"/><Relationship Id="rId76" Type="http://schemas.openxmlformats.org/officeDocument/2006/relationships/hyperlink" Target="https://e.rukdobra.ru/npd-doc?npmid=99&amp;npid=499022273&amp;anchor=" TargetMode="External"/><Relationship Id="rId97" Type="http://schemas.openxmlformats.org/officeDocument/2006/relationships/image" Target="media/image9.jpeg"/><Relationship Id="rId104" Type="http://schemas.openxmlformats.org/officeDocument/2006/relationships/hyperlink" Target="https://e.rukdobra.ru/npd-doc?npmid=99&amp;npid=566085656&amp;anchor=XA00LVS2MC" TargetMode="External"/><Relationship Id="rId120" Type="http://schemas.openxmlformats.org/officeDocument/2006/relationships/image" Target="media/image14.jpeg"/><Relationship Id="rId125" Type="http://schemas.openxmlformats.org/officeDocument/2006/relationships/fontTable" Target="fontTable.xml"/><Relationship Id="rId7" Type="http://schemas.openxmlformats.org/officeDocument/2006/relationships/hyperlink" Target="https://e.rukdobra.ru/npd-doc?npmid=99&amp;npid=566085656&amp;anchor=XA00LVS2MC" TargetMode="External"/><Relationship Id="rId71" Type="http://schemas.openxmlformats.org/officeDocument/2006/relationships/image" Target="media/image1.jpeg"/><Relationship Id="rId92" Type="http://schemas.openxmlformats.org/officeDocument/2006/relationships/hyperlink" Target="https://e.rukdobra.ru/npd-doc?npmid=99&amp;npid=902352816&amp;anchor=XA00M1S2L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rukdobra.ru/npd-doc?npmid=99&amp;npid=566085656&amp;anchor=XA00LVS2MC" TargetMode="External"/><Relationship Id="rId24" Type="http://schemas.openxmlformats.org/officeDocument/2006/relationships/hyperlink" Target="https://e.rukdobra.ru/npd-doc?npmid=99&amp;npid=566085656&amp;anchor=XA00LVS2MC" TargetMode="External"/><Relationship Id="rId40" Type="http://schemas.openxmlformats.org/officeDocument/2006/relationships/hyperlink" Target="https://e.rukdobra.ru/npd-doc?npmid=99&amp;npid=566085656&amp;anchor=XA00LVS2MC" TargetMode="External"/><Relationship Id="rId45" Type="http://schemas.openxmlformats.org/officeDocument/2006/relationships/hyperlink" Target="https://e.rukdobra.ru/npd-doc?npmid=99&amp;npid=566085656&amp;anchor=XA00LVS2MC" TargetMode="External"/><Relationship Id="rId66" Type="http://schemas.openxmlformats.org/officeDocument/2006/relationships/hyperlink" Target="https://e.rukdobra.ru/npd-doc?npmid=99&amp;npid=566085656&amp;anchor=XA00LVS2MC" TargetMode="External"/><Relationship Id="rId87" Type="http://schemas.openxmlformats.org/officeDocument/2006/relationships/hyperlink" Target="https://e.rukdobra.ru/npd-doc?npmid=99&amp;npid=566085656&amp;anchor=XA00LVS2MC" TargetMode="External"/><Relationship Id="rId110" Type="http://schemas.openxmlformats.org/officeDocument/2006/relationships/image" Target="media/image12.jpeg"/><Relationship Id="rId115" Type="http://schemas.openxmlformats.org/officeDocument/2006/relationships/hyperlink" Target="https://e.rukdobra.ru/npd-doc?npmid=99&amp;npid=566085656&amp;anchor=XA00LVS2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23437</Words>
  <Characters>133594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2021-08-31T03:29:00Z</dcterms:created>
  <dcterms:modified xsi:type="dcterms:W3CDTF">2021-08-31T05:12:00Z</dcterms:modified>
</cp:coreProperties>
</file>