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EE9" w:rsidRPr="00EE7EBB" w:rsidRDefault="003C4EE9" w:rsidP="00EE7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="0040470D" w:rsidRPr="00EE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</w:t>
      </w:r>
      <w:r w:rsidRPr="00EE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образовательное </w:t>
      </w:r>
    </w:p>
    <w:p w:rsidR="003C4EE9" w:rsidRPr="00EE7EBB" w:rsidRDefault="003C4EE9" w:rsidP="00EE7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– детский сад комбинированного вида №3 </w:t>
      </w:r>
    </w:p>
    <w:p w:rsidR="003C4EE9" w:rsidRPr="00EE7EBB" w:rsidRDefault="003C4EE9" w:rsidP="00EE7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Барабинского района Новосибирской области </w:t>
      </w:r>
    </w:p>
    <w:p w:rsidR="003C4EE9" w:rsidRPr="00EE7EBB" w:rsidRDefault="003C4EE9" w:rsidP="00EE7E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EE9" w:rsidRPr="00EE7EBB" w:rsidRDefault="003C4EE9" w:rsidP="00EE7E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EE9" w:rsidRPr="00EE7EBB" w:rsidRDefault="003C4EE9" w:rsidP="00EE7E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EE9" w:rsidRPr="00EE7EBB" w:rsidRDefault="003C4EE9" w:rsidP="00EE7E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EE9" w:rsidRPr="00EE7EBB" w:rsidRDefault="003C4EE9" w:rsidP="00EE7E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EE9" w:rsidRPr="00EE7EBB" w:rsidRDefault="003C4EE9" w:rsidP="00EE7E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EE9" w:rsidRPr="00EE7EBB" w:rsidRDefault="003C4EE9" w:rsidP="00EE7E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EE9" w:rsidRPr="00EE7EBB" w:rsidRDefault="003C4EE9" w:rsidP="00EE7E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EE9" w:rsidRPr="00EE7EBB" w:rsidRDefault="003C4EE9" w:rsidP="00EE7E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EE9" w:rsidRPr="00EE28B3" w:rsidRDefault="003C4EE9" w:rsidP="00EE7E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28B3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EE28B3" w:rsidRDefault="00EE28B3" w:rsidP="00EE7E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4EE9" w:rsidRPr="00EE28B3" w:rsidRDefault="003C4EE9" w:rsidP="00EE7E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28B3">
        <w:rPr>
          <w:rFonts w:ascii="Times New Roman" w:hAnsi="Times New Roman" w:cs="Times New Roman"/>
          <w:b/>
          <w:sz w:val="32"/>
          <w:szCs w:val="32"/>
        </w:rPr>
        <w:t>«</w:t>
      </w:r>
      <w:r w:rsidR="00707111" w:rsidRPr="00EE28B3">
        <w:rPr>
          <w:rFonts w:ascii="Times New Roman" w:hAnsi="Times New Roman" w:cs="Times New Roman"/>
          <w:b/>
          <w:sz w:val="32"/>
          <w:szCs w:val="32"/>
        </w:rPr>
        <w:t>Неделя доброты и милосердия</w:t>
      </w:r>
      <w:r w:rsidRPr="00EE28B3">
        <w:rPr>
          <w:rFonts w:ascii="Times New Roman" w:hAnsi="Times New Roman" w:cs="Times New Roman"/>
          <w:b/>
          <w:sz w:val="32"/>
          <w:szCs w:val="32"/>
        </w:rPr>
        <w:t>»</w:t>
      </w:r>
    </w:p>
    <w:p w:rsidR="003C4EE9" w:rsidRPr="00EE28B3" w:rsidRDefault="003C4EE9" w:rsidP="00EE7E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C4EE9" w:rsidRPr="00EE28B3" w:rsidRDefault="00707111" w:rsidP="00EE7E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E28B3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3C4EE9" w:rsidRPr="00EE28B3">
        <w:rPr>
          <w:rFonts w:ascii="Times New Roman" w:hAnsi="Times New Roman" w:cs="Times New Roman"/>
          <w:b/>
          <w:sz w:val="32"/>
          <w:szCs w:val="32"/>
        </w:rPr>
        <w:t xml:space="preserve"> Средняя комбинированная группа № 6 «Огонек»</w:t>
      </w:r>
    </w:p>
    <w:p w:rsidR="003C4EE9" w:rsidRPr="00EE28B3" w:rsidRDefault="003C4EE9" w:rsidP="00EE7E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C4EE9" w:rsidRPr="00EE7EBB" w:rsidRDefault="003C4EE9" w:rsidP="00EE7E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EE9" w:rsidRPr="00EE7EBB" w:rsidRDefault="003C4EE9" w:rsidP="00EE7E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EE9" w:rsidRPr="00EE7EBB" w:rsidRDefault="003C4EE9" w:rsidP="00EE7E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EE9" w:rsidRPr="00EE7EBB" w:rsidRDefault="003C4EE9" w:rsidP="00EE7E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EE9" w:rsidRPr="00EE7EBB" w:rsidRDefault="003C4EE9" w:rsidP="00EE7E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EE9" w:rsidRPr="00EE7EBB" w:rsidRDefault="003C4EE9" w:rsidP="00EE7E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EE9" w:rsidRPr="00EE7EBB" w:rsidRDefault="003C4EE9" w:rsidP="00EE7E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EE9" w:rsidRPr="00EE7EBB" w:rsidRDefault="003C4EE9" w:rsidP="00EE7E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4EE9" w:rsidRPr="00EE7EBB" w:rsidRDefault="003C4EE9" w:rsidP="00EE7E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4EE9" w:rsidRPr="00EE7EBB" w:rsidRDefault="003C4EE9" w:rsidP="00EE7E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4EE9" w:rsidRPr="00EE7EBB" w:rsidRDefault="003C4EE9" w:rsidP="00EE7E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4EE9" w:rsidRPr="00EE7EBB" w:rsidRDefault="003C4EE9" w:rsidP="00EE7E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EBB">
        <w:rPr>
          <w:rFonts w:ascii="Times New Roman" w:hAnsi="Times New Roman" w:cs="Times New Roman"/>
          <w:b/>
          <w:sz w:val="28"/>
          <w:szCs w:val="28"/>
        </w:rPr>
        <w:t>Выполнил:</w:t>
      </w:r>
    </w:p>
    <w:p w:rsidR="003C4EE9" w:rsidRPr="00EE7EBB" w:rsidRDefault="003C4EE9" w:rsidP="00EE7E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EBB">
        <w:rPr>
          <w:rFonts w:ascii="Times New Roman" w:hAnsi="Times New Roman" w:cs="Times New Roman"/>
          <w:b/>
          <w:sz w:val="28"/>
          <w:szCs w:val="28"/>
        </w:rPr>
        <w:t>Миронченко О.В.</w:t>
      </w:r>
    </w:p>
    <w:p w:rsidR="003C4EE9" w:rsidRPr="00EE7EBB" w:rsidRDefault="003C4EE9" w:rsidP="00EE7E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EBB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3C4EE9" w:rsidRPr="00EE7EBB" w:rsidRDefault="003C4EE9" w:rsidP="00EE7E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EE9" w:rsidRPr="00EE7EBB" w:rsidRDefault="003C4EE9" w:rsidP="00EE7E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EE9" w:rsidRPr="00EE7EBB" w:rsidRDefault="003C4EE9" w:rsidP="00EE7E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7111" w:rsidRPr="00EE7EBB" w:rsidRDefault="00707111" w:rsidP="00EE7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111" w:rsidRPr="00EE7EBB" w:rsidRDefault="00707111" w:rsidP="00EE7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111" w:rsidRPr="00EE7EBB" w:rsidRDefault="00707111" w:rsidP="00EE7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EBB" w:rsidRDefault="00EE7EBB" w:rsidP="00EE7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EBB" w:rsidRDefault="00EE7EBB" w:rsidP="00EE7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EBB" w:rsidRDefault="00EE7EBB" w:rsidP="00EE7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EBB" w:rsidRDefault="00EE7EBB" w:rsidP="00EE7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EBB" w:rsidRDefault="00EE7EBB" w:rsidP="00EE7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EE9" w:rsidRPr="00EE7EBB" w:rsidRDefault="003C4EE9" w:rsidP="00EE7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E7EBB">
        <w:rPr>
          <w:rFonts w:ascii="Times New Roman" w:hAnsi="Times New Roman" w:cs="Times New Roman"/>
          <w:b/>
          <w:sz w:val="28"/>
          <w:szCs w:val="28"/>
        </w:rPr>
        <w:t>2021</w:t>
      </w:r>
    </w:p>
    <w:p w:rsidR="00295F02" w:rsidRPr="00EE7EBB" w:rsidRDefault="00295F02" w:rsidP="00EE7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EBB">
        <w:rPr>
          <w:rFonts w:ascii="Times New Roman" w:hAnsi="Times New Roman" w:cs="Times New Roman"/>
          <w:b/>
          <w:sz w:val="28"/>
          <w:szCs w:val="28"/>
        </w:rPr>
        <w:lastRenderedPageBreak/>
        <w:t>Вид проекта:</w:t>
      </w:r>
      <w:r w:rsidRPr="00EE7EBB">
        <w:rPr>
          <w:rFonts w:ascii="Times New Roman" w:hAnsi="Times New Roman" w:cs="Times New Roman"/>
          <w:sz w:val="28"/>
          <w:szCs w:val="28"/>
        </w:rPr>
        <w:t xml:space="preserve"> </w:t>
      </w:r>
      <w:r w:rsidRPr="00EE7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 – практический – творческий</w:t>
      </w:r>
    </w:p>
    <w:p w:rsidR="00295F02" w:rsidRPr="00EE7EBB" w:rsidRDefault="00295F02" w:rsidP="00EE7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EBB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EE7EBB">
        <w:rPr>
          <w:rFonts w:ascii="Times New Roman" w:hAnsi="Times New Roman" w:cs="Times New Roman"/>
          <w:sz w:val="28"/>
          <w:szCs w:val="28"/>
        </w:rPr>
        <w:t xml:space="preserve"> воспитанники средней группы,</w:t>
      </w:r>
      <w:r w:rsidR="0008048C" w:rsidRPr="00EE7EBB">
        <w:rPr>
          <w:rFonts w:ascii="Times New Roman" w:hAnsi="Times New Roman" w:cs="Times New Roman"/>
          <w:sz w:val="28"/>
          <w:szCs w:val="28"/>
        </w:rPr>
        <w:t xml:space="preserve"> родители,</w:t>
      </w:r>
      <w:r w:rsidRPr="00EE7EBB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4C4C9B" w:rsidRPr="00EE7EBB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EE7EBB">
        <w:rPr>
          <w:rFonts w:ascii="Times New Roman" w:hAnsi="Times New Roman" w:cs="Times New Roman"/>
          <w:sz w:val="28"/>
          <w:szCs w:val="28"/>
        </w:rPr>
        <w:t>.</w:t>
      </w:r>
    </w:p>
    <w:p w:rsidR="00295F02" w:rsidRPr="00EE7EBB" w:rsidRDefault="00B47BF1" w:rsidP="00EE7EBB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E7EBB">
        <w:rPr>
          <w:b/>
          <w:color w:val="111111"/>
          <w:sz w:val="28"/>
          <w:szCs w:val="28"/>
        </w:rPr>
        <w:t>Длительность </w:t>
      </w:r>
      <w:r w:rsidRPr="00EE7EB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проекта - </w:t>
      </w:r>
      <w:r w:rsidRPr="00EE7EB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краткосрочный </w:t>
      </w:r>
      <w:r w:rsidRPr="00EE7EBB">
        <w:rPr>
          <w:i/>
          <w:iCs/>
          <w:color w:val="111111"/>
          <w:sz w:val="28"/>
          <w:szCs w:val="28"/>
          <w:bdr w:val="none" w:sz="0" w:space="0" w:color="auto" w:frame="1"/>
        </w:rPr>
        <w:t>(одна</w:t>
      </w:r>
      <w:r w:rsidRPr="00EE7EB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EE7EBB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неделя</w:t>
      </w:r>
      <w:r w:rsidRPr="00EE7EB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95F02" w:rsidRPr="00EE7EBB" w:rsidRDefault="00295F02" w:rsidP="00EE7EBB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E7EBB">
        <w:rPr>
          <w:b/>
          <w:color w:val="111111"/>
          <w:sz w:val="28"/>
          <w:szCs w:val="28"/>
        </w:rPr>
        <w:t>Актуальность проекта:</w:t>
      </w:r>
      <w:r w:rsidR="00781814" w:rsidRPr="00EE7EB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781814" w:rsidRPr="00EE7EBB">
        <w:rPr>
          <w:color w:val="111111"/>
          <w:sz w:val="28"/>
          <w:szCs w:val="28"/>
        </w:rPr>
        <w:t>о</w:t>
      </w:r>
      <w:r w:rsidRPr="00EE7EBB">
        <w:rPr>
          <w:color w:val="111111"/>
          <w:sz w:val="28"/>
          <w:szCs w:val="28"/>
        </w:rPr>
        <w:t xml:space="preserve">сновы духовно – нравственной культуры личности формируются в дошкольном детстве, когда ребёнок взаимодействует с окружающим миром на основе естественной потребности в </w:t>
      </w:r>
      <w:proofErr w:type="spellStart"/>
      <w:r w:rsidRPr="00EE7EBB">
        <w:rPr>
          <w:color w:val="111111"/>
          <w:sz w:val="28"/>
          <w:szCs w:val="28"/>
        </w:rPr>
        <w:t>прочувствовании</w:t>
      </w:r>
      <w:proofErr w:type="spellEnd"/>
      <w:r w:rsidRPr="00EE7EBB">
        <w:rPr>
          <w:color w:val="111111"/>
          <w:sz w:val="28"/>
          <w:szCs w:val="28"/>
        </w:rPr>
        <w:t>, познании, осмыслении. Дошкольника необходимо научить отличать доброе от злого, хорошее от плохого, привить социально приемлемое поведение и отучить от порицаемых обществом поступков.</w:t>
      </w:r>
    </w:p>
    <w:p w:rsidR="00B47BF1" w:rsidRPr="00EE7EBB" w:rsidRDefault="00B47BF1" w:rsidP="00EE7E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EE7EBB">
        <w:rPr>
          <w:b/>
          <w:color w:val="111111"/>
          <w:sz w:val="28"/>
          <w:szCs w:val="28"/>
        </w:rPr>
        <w:t>Цель </w:t>
      </w:r>
      <w:r w:rsidRPr="00EE7EB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EE7EBB">
        <w:rPr>
          <w:b/>
          <w:color w:val="111111"/>
          <w:sz w:val="28"/>
          <w:szCs w:val="28"/>
        </w:rPr>
        <w:t>:</w:t>
      </w:r>
      <w:r w:rsidR="00781814" w:rsidRPr="00EE7EBB">
        <w:rPr>
          <w:b/>
          <w:color w:val="111111"/>
          <w:sz w:val="28"/>
          <w:szCs w:val="28"/>
        </w:rPr>
        <w:t xml:space="preserve"> </w:t>
      </w:r>
      <w:r w:rsidR="00F310A7" w:rsidRPr="00EE7EBB">
        <w:rPr>
          <w:color w:val="111111"/>
          <w:sz w:val="28"/>
          <w:szCs w:val="28"/>
        </w:rPr>
        <w:t>Создание необходимых условий для обеспечения полноценного развития детей с ОВЗ</w:t>
      </w:r>
      <w:r w:rsidR="00F310A7" w:rsidRPr="00EE7EBB">
        <w:rPr>
          <w:b/>
          <w:color w:val="111111"/>
          <w:sz w:val="28"/>
          <w:szCs w:val="28"/>
        </w:rPr>
        <w:t xml:space="preserve">, </w:t>
      </w:r>
      <w:r w:rsidR="00295F02" w:rsidRPr="00EE7EBB">
        <w:rPr>
          <w:color w:val="111111"/>
          <w:sz w:val="28"/>
          <w:szCs w:val="28"/>
        </w:rPr>
        <w:t>у</w:t>
      </w:r>
      <w:r w:rsidR="00F310A7" w:rsidRPr="00EE7EBB">
        <w:rPr>
          <w:color w:val="111111"/>
          <w:sz w:val="28"/>
          <w:szCs w:val="28"/>
        </w:rPr>
        <w:t>глубление</w:t>
      </w:r>
      <w:r w:rsidR="009D7A29" w:rsidRPr="00EE7EBB">
        <w:rPr>
          <w:color w:val="111111"/>
          <w:sz w:val="28"/>
          <w:szCs w:val="28"/>
        </w:rPr>
        <w:t xml:space="preserve"> представления детей о </w:t>
      </w:r>
      <w:r w:rsidR="009D7A29" w:rsidRPr="00EE7EBB">
        <w:rPr>
          <w:rStyle w:val="a4"/>
          <w:color w:val="111111"/>
          <w:sz w:val="28"/>
          <w:szCs w:val="28"/>
          <w:bdr w:val="none" w:sz="0" w:space="0" w:color="auto" w:frame="1"/>
        </w:rPr>
        <w:t>доброте</w:t>
      </w:r>
      <w:r w:rsidR="009D7A29" w:rsidRPr="00EE7EBB">
        <w:rPr>
          <w:color w:val="111111"/>
          <w:sz w:val="28"/>
          <w:szCs w:val="28"/>
        </w:rPr>
        <w:t>, как о нравственном качестве</w:t>
      </w:r>
      <w:r w:rsidR="00F310A7" w:rsidRPr="00EE7EBB">
        <w:rPr>
          <w:color w:val="111111"/>
          <w:sz w:val="28"/>
          <w:szCs w:val="28"/>
        </w:rPr>
        <w:t xml:space="preserve">. </w:t>
      </w:r>
    </w:p>
    <w:p w:rsidR="00B47BF1" w:rsidRPr="00EE7EBB" w:rsidRDefault="00B47BF1" w:rsidP="00EE7E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EE7EBB">
        <w:rPr>
          <w:b/>
          <w:color w:val="111111"/>
          <w:sz w:val="28"/>
          <w:szCs w:val="28"/>
        </w:rPr>
        <w:t>Задачи </w:t>
      </w:r>
      <w:r w:rsidRPr="00EE7EBB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EE7EBB">
        <w:rPr>
          <w:color w:val="111111"/>
          <w:sz w:val="28"/>
          <w:szCs w:val="28"/>
        </w:rPr>
        <w:t>:</w:t>
      </w:r>
    </w:p>
    <w:p w:rsidR="009D7A29" w:rsidRPr="00EE7EBB" w:rsidRDefault="00295F02" w:rsidP="00EE7E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7EBB">
        <w:rPr>
          <w:color w:val="111111"/>
          <w:sz w:val="28"/>
          <w:szCs w:val="28"/>
        </w:rPr>
        <w:t>- ф</w:t>
      </w:r>
      <w:r w:rsidR="00B47BF1" w:rsidRPr="00EE7EBB">
        <w:rPr>
          <w:color w:val="111111"/>
          <w:sz w:val="28"/>
          <w:szCs w:val="28"/>
        </w:rPr>
        <w:t>ормировать </w:t>
      </w:r>
      <w:r w:rsidR="00B47BF1" w:rsidRPr="00EE7EB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доброжелательные</w:t>
      </w:r>
      <w:r w:rsidR="00B47BF1" w:rsidRPr="00EE7EBB">
        <w:rPr>
          <w:color w:val="111111"/>
          <w:sz w:val="28"/>
          <w:szCs w:val="28"/>
        </w:rPr>
        <w:t> дружеские взаимоотношения между детьми;</w:t>
      </w:r>
    </w:p>
    <w:p w:rsidR="009D7A29" w:rsidRPr="00EE7EBB" w:rsidRDefault="00295F02" w:rsidP="00EE7E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7EBB">
        <w:rPr>
          <w:color w:val="111111"/>
          <w:sz w:val="28"/>
          <w:szCs w:val="28"/>
        </w:rPr>
        <w:t xml:space="preserve">- </w:t>
      </w:r>
      <w:r w:rsidR="00B47BF1" w:rsidRPr="00EE7EBB">
        <w:rPr>
          <w:color w:val="111111"/>
          <w:sz w:val="28"/>
          <w:szCs w:val="28"/>
        </w:rPr>
        <w:t>воспитывать умение оценивать поступки окружающих;</w:t>
      </w:r>
    </w:p>
    <w:p w:rsidR="00B47BF1" w:rsidRPr="00EE7EBB" w:rsidRDefault="00295F02" w:rsidP="00EE7E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7EBB">
        <w:rPr>
          <w:color w:val="111111"/>
          <w:sz w:val="28"/>
          <w:szCs w:val="28"/>
        </w:rPr>
        <w:t xml:space="preserve">- </w:t>
      </w:r>
      <w:r w:rsidR="00B47BF1" w:rsidRPr="00EE7EBB">
        <w:rPr>
          <w:color w:val="111111"/>
          <w:sz w:val="28"/>
          <w:szCs w:val="28"/>
        </w:rPr>
        <w:t>развивать негативное восприятие и отношение к плохим поступкам в жизни и в литературных произведениях;</w:t>
      </w:r>
    </w:p>
    <w:p w:rsidR="00B47BF1" w:rsidRPr="00EE7EBB" w:rsidRDefault="00295F02" w:rsidP="00EE7E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7EBB">
        <w:rPr>
          <w:color w:val="111111"/>
          <w:sz w:val="28"/>
          <w:szCs w:val="28"/>
        </w:rPr>
        <w:t xml:space="preserve">- </w:t>
      </w:r>
      <w:r w:rsidR="00B47BF1" w:rsidRPr="00EE7EBB">
        <w:rPr>
          <w:color w:val="111111"/>
          <w:sz w:val="28"/>
          <w:szCs w:val="28"/>
        </w:rPr>
        <w:t>поощрять стремление ребенка совершать </w:t>
      </w:r>
      <w:r w:rsidR="00B47BF1" w:rsidRPr="00EE7EB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добрые поступки</w:t>
      </w:r>
      <w:r w:rsidR="00B47BF1" w:rsidRPr="00EE7EBB">
        <w:rPr>
          <w:color w:val="111111"/>
          <w:sz w:val="28"/>
          <w:szCs w:val="28"/>
        </w:rPr>
        <w:t>;</w:t>
      </w:r>
    </w:p>
    <w:p w:rsidR="00B47BF1" w:rsidRPr="00EE7EBB" w:rsidRDefault="00295F02" w:rsidP="00EE7E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7EBB">
        <w:rPr>
          <w:color w:val="111111"/>
          <w:sz w:val="28"/>
          <w:szCs w:val="28"/>
        </w:rPr>
        <w:t xml:space="preserve">- </w:t>
      </w:r>
      <w:r w:rsidR="00B47BF1" w:rsidRPr="00EE7EBB">
        <w:rPr>
          <w:color w:val="111111"/>
          <w:sz w:val="28"/>
          <w:szCs w:val="28"/>
        </w:rPr>
        <w:t>развивать представления детей о понятиях </w:t>
      </w:r>
      <w:r w:rsidR="00B47BF1" w:rsidRPr="00EE7EB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B47BF1" w:rsidRPr="00EE7EBB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добро</w:t>
      </w:r>
      <w:r w:rsidR="00B47BF1" w:rsidRPr="00EE7EB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B47BF1" w:rsidRPr="00EE7EBB">
        <w:rPr>
          <w:color w:val="111111"/>
          <w:sz w:val="28"/>
          <w:szCs w:val="28"/>
        </w:rPr>
        <w:t> и </w:t>
      </w:r>
      <w:r w:rsidR="00B47BF1" w:rsidRPr="00EE7EBB">
        <w:rPr>
          <w:i/>
          <w:iCs/>
          <w:color w:val="111111"/>
          <w:sz w:val="28"/>
          <w:szCs w:val="28"/>
          <w:bdr w:val="none" w:sz="0" w:space="0" w:color="auto" w:frame="1"/>
        </w:rPr>
        <w:t>«зло»</w:t>
      </w:r>
      <w:r w:rsidR="00B47BF1" w:rsidRPr="00EE7EBB">
        <w:rPr>
          <w:color w:val="111111"/>
          <w:sz w:val="28"/>
          <w:szCs w:val="28"/>
        </w:rPr>
        <w:t>, их важности в жизни людей</w:t>
      </w:r>
    </w:p>
    <w:p w:rsidR="00B47BF1" w:rsidRPr="00EE7EBB" w:rsidRDefault="00295F02" w:rsidP="00EE7E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7EBB">
        <w:rPr>
          <w:color w:val="111111"/>
          <w:sz w:val="28"/>
          <w:szCs w:val="28"/>
        </w:rPr>
        <w:t xml:space="preserve">- </w:t>
      </w:r>
      <w:r w:rsidR="009D7A29" w:rsidRPr="00EE7EBB">
        <w:rPr>
          <w:color w:val="111111"/>
          <w:sz w:val="28"/>
          <w:szCs w:val="28"/>
        </w:rPr>
        <w:t>у</w:t>
      </w:r>
      <w:r w:rsidR="00B47BF1" w:rsidRPr="00EE7EBB">
        <w:rPr>
          <w:color w:val="111111"/>
          <w:sz w:val="28"/>
          <w:szCs w:val="28"/>
        </w:rPr>
        <w:t>глублять представление детей о </w:t>
      </w:r>
      <w:r w:rsidR="00B47BF1" w:rsidRPr="00EE7EB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доброте</w:t>
      </w:r>
      <w:r w:rsidR="00B47BF1" w:rsidRPr="00EE7EBB">
        <w:rPr>
          <w:color w:val="111111"/>
          <w:sz w:val="28"/>
          <w:szCs w:val="28"/>
        </w:rPr>
        <w:t>, как о ценном, неотъемлемом качестве человека.</w:t>
      </w:r>
    </w:p>
    <w:p w:rsidR="009272AD" w:rsidRPr="00EE7EBB" w:rsidRDefault="00781814" w:rsidP="00EE7E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EE7EBB">
        <w:rPr>
          <w:b/>
          <w:color w:val="111111"/>
          <w:sz w:val="28"/>
          <w:szCs w:val="28"/>
        </w:rPr>
        <w:t>Этапы проекта.</w:t>
      </w:r>
    </w:p>
    <w:p w:rsidR="00B47BF1" w:rsidRPr="00EE7EBB" w:rsidRDefault="00B47BF1" w:rsidP="00EE7EB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EE7EBB">
        <w:rPr>
          <w:b/>
          <w:color w:val="111111"/>
          <w:sz w:val="28"/>
          <w:szCs w:val="28"/>
        </w:rPr>
        <w:t>Подготовительный этап</w:t>
      </w:r>
      <w:r w:rsidR="00A51DB5" w:rsidRPr="00EE7EBB">
        <w:rPr>
          <w:b/>
          <w:color w:val="111111"/>
          <w:sz w:val="28"/>
          <w:szCs w:val="28"/>
        </w:rPr>
        <w:t>:</w:t>
      </w:r>
    </w:p>
    <w:p w:rsidR="00A51DB5" w:rsidRPr="00EE7EBB" w:rsidRDefault="00A51DB5" w:rsidP="00EE7E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7EBB">
        <w:rPr>
          <w:color w:val="111111"/>
          <w:sz w:val="28"/>
          <w:szCs w:val="28"/>
        </w:rPr>
        <w:t xml:space="preserve">- </w:t>
      </w:r>
      <w:r w:rsidR="009272AD" w:rsidRPr="00EE7EBB">
        <w:rPr>
          <w:color w:val="111111"/>
          <w:sz w:val="28"/>
          <w:szCs w:val="28"/>
        </w:rPr>
        <w:t>подобрала методическую и художественную литературу</w:t>
      </w:r>
      <w:r w:rsidR="00B47BF1" w:rsidRPr="00EE7EBB">
        <w:rPr>
          <w:color w:val="111111"/>
          <w:sz w:val="28"/>
          <w:szCs w:val="28"/>
        </w:rPr>
        <w:t xml:space="preserve"> о </w:t>
      </w:r>
      <w:r w:rsidR="00B47BF1" w:rsidRPr="00EE7EB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добр</w:t>
      </w:r>
      <w:r w:rsidR="009272AD" w:rsidRPr="00EE7EB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</w:t>
      </w:r>
      <w:r w:rsidR="00B47BF1" w:rsidRPr="00EE7EB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</w:t>
      </w:r>
      <w:r w:rsidR="00B47BF1" w:rsidRPr="00EE7EBB">
        <w:rPr>
          <w:color w:val="111111"/>
          <w:sz w:val="28"/>
          <w:szCs w:val="28"/>
        </w:rPr>
        <w:t xml:space="preserve">: стихи, рассказы, сказки, </w:t>
      </w:r>
      <w:r w:rsidR="009272AD" w:rsidRPr="00EE7EBB">
        <w:rPr>
          <w:color w:val="111111"/>
          <w:sz w:val="28"/>
          <w:szCs w:val="28"/>
        </w:rPr>
        <w:t>дидактические</w:t>
      </w:r>
      <w:r w:rsidR="00B47BF1" w:rsidRPr="00EE7EBB">
        <w:rPr>
          <w:color w:val="111111"/>
          <w:sz w:val="28"/>
          <w:szCs w:val="28"/>
        </w:rPr>
        <w:t xml:space="preserve"> игр</w:t>
      </w:r>
      <w:r w:rsidR="009272AD" w:rsidRPr="00EE7EBB">
        <w:rPr>
          <w:color w:val="111111"/>
          <w:sz w:val="28"/>
          <w:szCs w:val="28"/>
        </w:rPr>
        <w:t>ы</w:t>
      </w:r>
      <w:r w:rsidR="00B47BF1" w:rsidRPr="00EE7EBB">
        <w:rPr>
          <w:color w:val="111111"/>
          <w:sz w:val="28"/>
          <w:szCs w:val="28"/>
        </w:rPr>
        <w:t xml:space="preserve"> по теме </w:t>
      </w:r>
      <w:r w:rsidR="00B47BF1" w:rsidRPr="00EE7EB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EE7EB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 к</w:t>
      </w:r>
      <w:r w:rsidR="00B47BF1" w:rsidRPr="00EE7EBB">
        <w:rPr>
          <w:color w:val="111111"/>
          <w:sz w:val="28"/>
          <w:szCs w:val="28"/>
        </w:rPr>
        <w:t>артин</w:t>
      </w:r>
      <w:r w:rsidR="009272AD" w:rsidRPr="00EE7EBB">
        <w:rPr>
          <w:color w:val="111111"/>
          <w:sz w:val="28"/>
          <w:szCs w:val="28"/>
        </w:rPr>
        <w:t>ы, фотографии, иллюстрации</w:t>
      </w:r>
      <w:r w:rsidRPr="00EE7EBB">
        <w:rPr>
          <w:color w:val="111111"/>
          <w:sz w:val="28"/>
          <w:szCs w:val="28"/>
        </w:rPr>
        <w:t>;</w:t>
      </w:r>
      <w:r w:rsidR="00B47BF1" w:rsidRPr="00EE7EBB">
        <w:rPr>
          <w:color w:val="111111"/>
          <w:sz w:val="28"/>
          <w:szCs w:val="28"/>
        </w:rPr>
        <w:t xml:space="preserve"> </w:t>
      </w:r>
    </w:p>
    <w:p w:rsidR="00A51DB5" w:rsidRPr="00EE7EBB" w:rsidRDefault="00A51DB5" w:rsidP="00EE7E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7EBB">
        <w:rPr>
          <w:color w:val="111111"/>
          <w:sz w:val="28"/>
          <w:szCs w:val="28"/>
        </w:rPr>
        <w:t>- разработала занятия</w:t>
      </w:r>
      <w:r w:rsidR="00B47BF1" w:rsidRPr="00EE7EBB">
        <w:rPr>
          <w:color w:val="111111"/>
          <w:sz w:val="28"/>
          <w:szCs w:val="28"/>
        </w:rPr>
        <w:t xml:space="preserve">, </w:t>
      </w:r>
      <w:r w:rsidRPr="00EE7EBB">
        <w:rPr>
          <w:color w:val="111111"/>
          <w:sz w:val="28"/>
          <w:szCs w:val="28"/>
        </w:rPr>
        <w:t>тематические</w:t>
      </w:r>
      <w:r w:rsidR="00B47BF1" w:rsidRPr="00EE7EBB">
        <w:rPr>
          <w:color w:val="111111"/>
          <w:sz w:val="28"/>
          <w:szCs w:val="28"/>
        </w:rPr>
        <w:t xml:space="preserve"> бесед</w:t>
      </w:r>
      <w:r w:rsidRPr="00EE7EBB">
        <w:rPr>
          <w:color w:val="111111"/>
          <w:sz w:val="28"/>
          <w:szCs w:val="28"/>
        </w:rPr>
        <w:t>ы;</w:t>
      </w:r>
    </w:p>
    <w:p w:rsidR="00A51DB5" w:rsidRPr="00EE7EBB" w:rsidRDefault="00A51DB5" w:rsidP="00EE7E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7EBB">
        <w:rPr>
          <w:color w:val="111111"/>
          <w:sz w:val="28"/>
          <w:szCs w:val="28"/>
        </w:rPr>
        <w:t>- п</w:t>
      </w:r>
      <w:r w:rsidR="00B47BF1" w:rsidRPr="00EE7EBB">
        <w:rPr>
          <w:color w:val="111111"/>
          <w:sz w:val="28"/>
          <w:szCs w:val="28"/>
        </w:rPr>
        <w:t>о</w:t>
      </w:r>
      <w:r w:rsidR="00AB173C" w:rsidRPr="00EE7EBB">
        <w:rPr>
          <w:color w:val="111111"/>
          <w:sz w:val="28"/>
          <w:szCs w:val="28"/>
        </w:rPr>
        <w:t>дготовила музыкальный репертуар.</w:t>
      </w:r>
    </w:p>
    <w:p w:rsidR="0019659B" w:rsidRPr="00EE7EBB" w:rsidRDefault="00B47BF1" w:rsidP="00EE7EBB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b/>
          <w:color w:val="111111"/>
          <w:sz w:val="28"/>
          <w:szCs w:val="28"/>
        </w:rPr>
      </w:pPr>
      <w:r w:rsidRPr="00EE7EBB">
        <w:rPr>
          <w:b/>
          <w:color w:val="111111"/>
          <w:sz w:val="28"/>
          <w:szCs w:val="28"/>
        </w:rPr>
        <w:t>Основной этап</w:t>
      </w:r>
      <w:r w:rsidR="00A51DB5" w:rsidRPr="00EE7EBB">
        <w:rPr>
          <w:b/>
          <w:color w:val="111111"/>
          <w:sz w:val="28"/>
          <w:szCs w:val="28"/>
        </w:rPr>
        <w:t xml:space="preserve"> реализации проекта:</w:t>
      </w:r>
    </w:p>
    <w:p w:rsidR="004C4C9B" w:rsidRPr="00EE7EBB" w:rsidRDefault="001F2E74" w:rsidP="00EE7EB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EE7EBB">
        <w:rPr>
          <w:color w:val="000000"/>
          <w:sz w:val="28"/>
          <w:szCs w:val="28"/>
        </w:rPr>
        <w:t>В</w:t>
      </w:r>
      <w:r w:rsidR="004C4C9B" w:rsidRPr="00EE7EBB">
        <w:rPr>
          <w:color w:val="000000"/>
          <w:sz w:val="28"/>
          <w:szCs w:val="28"/>
        </w:rPr>
        <w:t>ыставки рисунков</w:t>
      </w:r>
      <w:r w:rsidRPr="00EE7EBB">
        <w:rPr>
          <w:color w:val="000000"/>
          <w:sz w:val="28"/>
          <w:szCs w:val="28"/>
        </w:rPr>
        <w:t xml:space="preserve"> в приёмной</w:t>
      </w:r>
      <w:r w:rsidR="00F310A7" w:rsidRPr="00EE7EBB">
        <w:rPr>
          <w:color w:val="000000"/>
          <w:sz w:val="28"/>
          <w:szCs w:val="28"/>
        </w:rPr>
        <w:t xml:space="preserve"> «Доброта спасет мир»</w:t>
      </w:r>
    </w:p>
    <w:p w:rsidR="00F310A7" w:rsidRPr="00EE7EBB" w:rsidRDefault="00F310A7" w:rsidP="00EE7EB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05739E" w:rsidRPr="00EE7EBB" w:rsidRDefault="0005739E" w:rsidP="00EE7EB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noProof/>
          <w:color w:val="111111"/>
          <w:sz w:val="28"/>
          <w:szCs w:val="28"/>
        </w:rPr>
      </w:pPr>
      <w:r w:rsidRPr="00EE7EBB">
        <w:rPr>
          <w:b/>
          <w:noProof/>
          <w:color w:val="111111"/>
          <w:sz w:val="28"/>
          <w:szCs w:val="28"/>
        </w:rPr>
        <w:drawing>
          <wp:inline distT="0" distB="0" distL="0" distR="0">
            <wp:extent cx="2247900" cy="1737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1201_15313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10A7" w:rsidRPr="00EE7EBB">
        <w:rPr>
          <w:b/>
          <w:noProof/>
          <w:color w:val="111111"/>
          <w:sz w:val="28"/>
          <w:szCs w:val="28"/>
        </w:rPr>
        <w:t xml:space="preserve">             </w:t>
      </w:r>
      <w:r w:rsidR="00F310A7" w:rsidRPr="00EE7EBB">
        <w:rPr>
          <w:b/>
          <w:noProof/>
          <w:color w:val="111111"/>
          <w:sz w:val="28"/>
          <w:szCs w:val="28"/>
        </w:rPr>
        <w:drawing>
          <wp:inline distT="0" distB="0" distL="0" distR="0" wp14:anchorId="22ED1AC7" wp14:editId="7D29004F">
            <wp:extent cx="2354580" cy="1729740"/>
            <wp:effectExtent l="0" t="0" r="762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20211201_1049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0A7" w:rsidRPr="00EE7EBB" w:rsidRDefault="00F310A7" w:rsidP="00EE7EB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color w:val="111111"/>
          <w:sz w:val="28"/>
          <w:szCs w:val="28"/>
        </w:rPr>
      </w:pPr>
    </w:p>
    <w:p w:rsidR="00D25DE9" w:rsidRPr="00EE7EBB" w:rsidRDefault="004C4C9B" w:rsidP="00EE7E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E7EBB">
        <w:rPr>
          <w:color w:val="111111"/>
          <w:sz w:val="28"/>
          <w:szCs w:val="28"/>
        </w:rPr>
        <w:lastRenderedPageBreak/>
        <w:t xml:space="preserve">     </w:t>
      </w:r>
      <w:r w:rsidR="00D25DE9" w:rsidRPr="00EE7EBB">
        <w:rPr>
          <w:color w:val="111111"/>
          <w:sz w:val="28"/>
          <w:szCs w:val="28"/>
        </w:rPr>
        <w:t>Беседа </w:t>
      </w:r>
      <w:r w:rsidR="00D25DE9" w:rsidRPr="00EE7EB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D25DE9" w:rsidRPr="00EE7EBB">
        <w:rPr>
          <w:iCs/>
          <w:color w:val="111111"/>
          <w:sz w:val="28"/>
          <w:szCs w:val="28"/>
          <w:bdr w:val="none" w:sz="0" w:space="0" w:color="auto" w:frame="1"/>
        </w:rPr>
        <w:t>Что такое </w:t>
      </w:r>
      <w:r w:rsidR="00B40314" w:rsidRPr="00EE7EBB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доброта</w:t>
      </w:r>
      <w:r w:rsidR="00B40314" w:rsidRPr="00EE7EBB">
        <w:rPr>
          <w:rStyle w:val="a4"/>
          <w:iCs/>
          <w:color w:val="111111"/>
          <w:sz w:val="28"/>
          <w:szCs w:val="28"/>
          <w:bdr w:val="none" w:sz="0" w:space="0" w:color="auto" w:frame="1"/>
        </w:rPr>
        <w:t>»</w:t>
      </w:r>
      <w:r w:rsidR="00D25DE9" w:rsidRPr="00EE7EBB">
        <w:rPr>
          <w:color w:val="111111"/>
          <w:sz w:val="28"/>
          <w:szCs w:val="28"/>
        </w:rPr>
        <w:t xml:space="preserve">, обсуждение «Что доброго мы сделали </w:t>
      </w:r>
      <w:r w:rsidR="00AB173C" w:rsidRPr="00EE7EBB">
        <w:rPr>
          <w:color w:val="111111"/>
          <w:sz w:val="28"/>
          <w:szCs w:val="28"/>
        </w:rPr>
        <w:t xml:space="preserve">вчера и можем сделать сегодня?». </w:t>
      </w:r>
      <w:r w:rsidR="00F310A7" w:rsidRPr="00EE7EBB">
        <w:rPr>
          <w:color w:val="111111"/>
          <w:sz w:val="28"/>
          <w:szCs w:val="28"/>
        </w:rPr>
        <w:t>Сделали «Дерево добрых дел»</w:t>
      </w:r>
    </w:p>
    <w:p w:rsidR="00F310A7" w:rsidRPr="00EE7EBB" w:rsidRDefault="00F310A7" w:rsidP="00EE7E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05739E" w:rsidRPr="00EE7EBB" w:rsidRDefault="00F310A7" w:rsidP="00EE7EBB">
      <w:pPr>
        <w:pStyle w:val="a3"/>
        <w:shd w:val="clear" w:color="auto" w:fill="FFFFFF"/>
        <w:spacing w:before="0" w:beforeAutospacing="0" w:after="0" w:afterAutospacing="0"/>
        <w:jc w:val="both"/>
        <w:rPr>
          <w:noProof/>
          <w:color w:val="111111"/>
          <w:sz w:val="28"/>
          <w:szCs w:val="28"/>
        </w:rPr>
      </w:pPr>
      <w:r w:rsidRPr="00EE7EBB">
        <w:rPr>
          <w:noProof/>
          <w:color w:val="111111"/>
          <w:sz w:val="28"/>
          <w:szCs w:val="28"/>
        </w:rPr>
        <w:t xml:space="preserve">                           </w:t>
      </w:r>
      <w:r w:rsidR="0005739E" w:rsidRPr="00EE7EBB">
        <w:rPr>
          <w:noProof/>
          <w:color w:val="111111"/>
          <w:sz w:val="28"/>
          <w:szCs w:val="28"/>
        </w:rPr>
        <w:drawing>
          <wp:inline distT="0" distB="0" distL="0" distR="0">
            <wp:extent cx="1775460" cy="17983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11201_08102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7EBB">
        <w:rPr>
          <w:noProof/>
          <w:color w:val="111111"/>
          <w:sz w:val="28"/>
          <w:szCs w:val="28"/>
        </w:rPr>
        <w:t xml:space="preserve">        </w:t>
      </w:r>
      <w:r w:rsidRPr="00EE7EBB">
        <w:rPr>
          <w:noProof/>
          <w:color w:val="111111"/>
          <w:sz w:val="28"/>
          <w:szCs w:val="28"/>
        </w:rPr>
        <w:drawing>
          <wp:inline distT="0" distB="0" distL="0" distR="0" wp14:anchorId="34E6B190" wp14:editId="1136C199">
            <wp:extent cx="1760220" cy="17830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11207_1244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0A7" w:rsidRPr="00EE7EBB" w:rsidRDefault="00F310A7" w:rsidP="00EE7E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723E31" w:rsidRPr="00EE7EBB" w:rsidRDefault="00F310A7" w:rsidP="00EE7EBB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E7E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 </w:t>
      </w:r>
      <w:r w:rsidR="00723E31" w:rsidRPr="00EE7E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Дидактическая игра «Цветок доброты»</w:t>
      </w:r>
    </w:p>
    <w:p w:rsidR="00F310A7" w:rsidRPr="00EE7EBB" w:rsidRDefault="00F310A7" w:rsidP="00EE7EBB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5739E" w:rsidRPr="00EE7EBB" w:rsidRDefault="00F310A7" w:rsidP="00EE7EBB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E7EBB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t xml:space="preserve">                  </w:t>
      </w:r>
      <w:r w:rsidR="0005739E" w:rsidRPr="00EE7EBB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813560" cy="1562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211206_16544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628" cy="1563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7EBB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t xml:space="preserve">                       </w:t>
      </w:r>
      <w:r w:rsidRPr="00EE7EBB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A9ABFF4" wp14:editId="7DC2DC89">
            <wp:extent cx="1783080" cy="160782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0211206_16563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39E" w:rsidRPr="00EE7EBB" w:rsidRDefault="0005739E" w:rsidP="00EE7EBB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729EC" w:rsidRPr="00EE7EBB" w:rsidRDefault="0008048C" w:rsidP="00EE7E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EB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723E31" w:rsidRPr="00EE7EBB">
        <w:rPr>
          <w:rFonts w:ascii="Times New Roman" w:hAnsi="Times New Roman" w:cs="Times New Roman"/>
          <w:color w:val="000000"/>
          <w:sz w:val="28"/>
          <w:szCs w:val="28"/>
        </w:rPr>
        <w:t>Акция «Подари улыбку»</w:t>
      </w:r>
    </w:p>
    <w:p w:rsidR="00F310A7" w:rsidRPr="00EE7EBB" w:rsidRDefault="00F310A7" w:rsidP="00EE7E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29EC" w:rsidRPr="00EE7EBB" w:rsidRDefault="00F310A7" w:rsidP="00EE7EBB">
      <w:pPr>
        <w:spacing w:after="0" w:line="240" w:lineRule="auto"/>
        <w:jc w:val="both"/>
        <w:rPr>
          <w:rFonts w:ascii="Times New Roman" w:hAnsi="Times New Roman" w:cs="Times New Roman"/>
          <w:iCs/>
          <w:noProof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E7EBB">
        <w:rPr>
          <w:rFonts w:ascii="Times New Roman" w:hAnsi="Times New Roman" w:cs="Times New Roman"/>
          <w:iCs/>
          <w:noProof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</w:t>
      </w:r>
      <w:r w:rsidR="008729EC" w:rsidRPr="00EE7EBB">
        <w:rPr>
          <w:rFonts w:ascii="Times New Roman" w:hAnsi="Times New Roman" w:cs="Times New Roman"/>
          <w:iCs/>
          <w:noProof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691640" cy="172212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20211201_15421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7EBB">
        <w:rPr>
          <w:rFonts w:ascii="Times New Roman" w:hAnsi="Times New Roman" w:cs="Times New Roman"/>
          <w:iCs/>
          <w:noProof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Pr="00EE7EBB">
        <w:rPr>
          <w:rFonts w:ascii="Times New Roman" w:hAnsi="Times New Roman" w:cs="Times New Roman"/>
          <w:iCs/>
          <w:noProof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32D22FA1" wp14:editId="447A102D">
            <wp:extent cx="1760220" cy="1714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20211201_15445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0A7" w:rsidRPr="00EE7EBB" w:rsidRDefault="00F310A7" w:rsidP="00EE7EBB">
      <w:pPr>
        <w:spacing w:after="0" w:line="240" w:lineRule="auto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723E31" w:rsidRPr="00EE7EBB" w:rsidRDefault="00723E31" w:rsidP="00EE7EBB">
      <w:pPr>
        <w:spacing w:after="0" w:line="240" w:lineRule="auto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E7EB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Обыгрывание сказки «лисичка сестричка и серый волк»</w:t>
      </w:r>
    </w:p>
    <w:p w:rsidR="00F310A7" w:rsidRPr="00EE7EBB" w:rsidRDefault="00F310A7" w:rsidP="00EE7EBB">
      <w:pPr>
        <w:spacing w:after="0" w:line="240" w:lineRule="auto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EE7EBB" w:rsidRDefault="00F310A7" w:rsidP="00EE7EBB">
      <w:pPr>
        <w:spacing w:after="0" w:line="240" w:lineRule="auto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E7EBB">
        <w:rPr>
          <w:rFonts w:ascii="Times New Roman" w:hAnsi="Times New Roman" w:cs="Times New Roman"/>
          <w:iCs/>
          <w:noProof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</w:t>
      </w:r>
      <w:r w:rsidRPr="00EE7EBB">
        <w:rPr>
          <w:rFonts w:ascii="Times New Roman" w:hAnsi="Times New Roman" w:cs="Times New Roman"/>
          <w:iCs/>
          <w:noProof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347DE821" wp14:editId="5D3EF76E">
            <wp:extent cx="1996440" cy="1577340"/>
            <wp:effectExtent l="0" t="0" r="3810" b="38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_20211203_10463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7EBB">
        <w:rPr>
          <w:rFonts w:ascii="Times New Roman" w:hAnsi="Times New Roman" w:cs="Times New Roman"/>
          <w:iCs/>
          <w:noProof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Pr="00EE7EBB">
        <w:rPr>
          <w:rFonts w:ascii="Times New Roman" w:hAnsi="Times New Roman" w:cs="Times New Roman"/>
          <w:iCs/>
          <w:noProof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0669EA4B" wp14:editId="284DFB31">
            <wp:extent cx="2019300" cy="1592580"/>
            <wp:effectExtent l="0" t="0" r="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_20211203_10471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E31" w:rsidRPr="00EE7EBB" w:rsidRDefault="00EE7EBB" w:rsidP="00EE7EBB">
      <w:pPr>
        <w:spacing w:after="0" w:line="240" w:lineRule="auto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E7EB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3950970</wp:posOffset>
            </wp:positionH>
            <wp:positionV relativeFrom="margin">
              <wp:align>top</wp:align>
            </wp:positionV>
            <wp:extent cx="1986280" cy="210312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638890608071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00" t="16013" r="15666" b="18429"/>
                    <a:stretch/>
                  </pic:blipFill>
                  <pic:spPr bwMode="auto">
                    <a:xfrm>
                      <a:off x="0" y="0"/>
                      <a:ext cx="1986280" cy="2103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D8B" w:rsidRPr="00EE7EB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23E31" w:rsidRPr="00EE7EBB">
        <w:rPr>
          <w:rFonts w:ascii="Times New Roman" w:hAnsi="Times New Roman" w:cs="Times New Roman"/>
          <w:color w:val="000000"/>
          <w:sz w:val="28"/>
          <w:szCs w:val="28"/>
        </w:rPr>
        <w:t>Конкурс коллажей «Посмотри вокруг – ты не одинок, друг!»</w:t>
      </w:r>
      <w:r w:rsidR="00B40314" w:rsidRPr="00EE7E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10A7" w:rsidRPr="00EE7EBB" w:rsidRDefault="00F310A7" w:rsidP="00EE7E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0314" w:rsidRPr="00EE7EBB" w:rsidRDefault="00723E31" w:rsidP="00EE7E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EBB">
        <w:rPr>
          <w:rFonts w:ascii="Times New Roman" w:hAnsi="Times New Roman" w:cs="Times New Roman"/>
          <w:color w:val="000000"/>
          <w:sz w:val="28"/>
          <w:szCs w:val="28"/>
        </w:rPr>
        <w:t>Слушание песен о добре и дружбе</w:t>
      </w:r>
      <w:r w:rsidR="00B40314" w:rsidRPr="00EE7EB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B40314" w:rsidRPr="00EE7EB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«Дорогою </w:t>
      </w:r>
      <w:r w:rsidR="00B40314" w:rsidRPr="00EE7EBB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добра</w:t>
      </w:r>
      <w:r w:rsidR="00B40314" w:rsidRPr="00EE7EB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B40314" w:rsidRPr="00EE7EBB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B40314" w:rsidRPr="00EE7EB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="00B40314" w:rsidRPr="00EE7EBB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Доброта</w:t>
      </w:r>
      <w:r w:rsidR="00B40314" w:rsidRPr="00EE7EB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B40314" w:rsidRPr="00EE7EBB">
        <w:rPr>
          <w:rFonts w:ascii="Times New Roman" w:hAnsi="Times New Roman" w:cs="Times New Roman"/>
          <w:color w:val="111111"/>
          <w:sz w:val="28"/>
          <w:szCs w:val="28"/>
        </w:rPr>
        <w:t xml:space="preserve"> (из мультфильма про Фунтика), </w:t>
      </w:r>
      <w:proofErr w:type="spellStart"/>
      <w:r w:rsidR="00B40314" w:rsidRPr="00EE7EBB">
        <w:rPr>
          <w:rFonts w:ascii="Times New Roman" w:hAnsi="Times New Roman" w:cs="Times New Roman"/>
          <w:color w:val="111111"/>
          <w:sz w:val="28"/>
          <w:szCs w:val="28"/>
        </w:rPr>
        <w:t>Барбарики</w:t>
      </w:r>
      <w:proofErr w:type="spellEnd"/>
      <w:r w:rsidR="00B40314" w:rsidRPr="00EE7EBB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B40314" w:rsidRPr="00EE7EB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="00B40314" w:rsidRPr="00EE7EBB">
        <w:rPr>
          <w:rStyle w:val="a4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Доброта</w:t>
      </w:r>
      <w:r w:rsidR="00B40314" w:rsidRPr="00EE7EB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B40314" w:rsidRPr="00EE7EBB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B40314" w:rsidRPr="00EE7EB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«Ярко солнце светит»</w:t>
      </w:r>
      <w:r w:rsidR="00B40314" w:rsidRPr="00EE7EBB">
        <w:rPr>
          <w:rFonts w:ascii="Times New Roman" w:hAnsi="Times New Roman" w:cs="Times New Roman"/>
          <w:color w:val="111111"/>
          <w:sz w:val="28"/>
          <w:szCs w:val="28"/>
        </w:rPr>
        <w:t xml:space="preserve"> (Кот Леопольд), </w:t>
      </w:r>
      <w:r w:rsidR="00B40314" w:rsidRPr="00EE7EB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«Улыбка»</w:t>
      </w:r>
      <w:r w:rsidR="00B40314" w:rsidRPr="00EE7EBB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="00B40314" w:rsidRPr="00EE7EB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«Если </w:t>
      </w:r>
      <w:r w:rsidR="00B40314" w:rsidRPr="00EE7EBB">
        <w:rPr>
          <w:rStyle w:val="a4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добрый ты</w:t>
      </w:r>
      <w:r w:rsidR="00B40314" w:rsidRPr="00EE7EB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B40314" w:rsidRPr="00EE7EBB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723E31" w:rsidRPr="00EE7EBB" w:rsidRDefault="00723E31" w:rsidP="00EE7EBB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E7EBB">
        <w:rPr>
          <w:rFonts w:ascii="Times New Roman" w:hAnsi="Times New Roman" w:cs="Times New Roman"/>
          <w:color w:val="000000"/>
          <w:sz w:val="28"/>
          <w:szCs w:val="28"/>
        </w:rPr>
        <w:t>Участие в конкурсе декоративно-прикладного творчества «Символ 2022 года»</w:t>
      </w:r>
      <w:r w:rsidR="00B40314" w:rsidRPr="00EE7E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7BF1" w:rsidRPr="00EE7EBB" w:rsidRDefault="00B47BF1" w:rsidP="00EE7EBB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E7EBB">
        <w:rPr>
          <w:color w:val="111111"/>
          <w:sz w:val="28"/>
          <w:szCs w:val="28"/>
          <w:bdr w:val="none" w:sz="0" w:space="0" w:color="auto" w:frame="1"/>
        </w:rPr>
        <w:t>Чтение художественной литературы</w:t>
      </w:r>
      <w:r w:rsidR="00B40314" w:rsidRPr="00EE7EBB">
        <w:rPr>
          <w:color w:val="111111"/>
          <w:sz w:val="28"/>
          <w:szCs w:val="28"/>
          <w:bdr w:val="none" w:sz="0" w:space="0" w:color="auto" w:frame="1"/>
        </w:rPr>
        <w:t>:</w:t>
      </w:r>
      <w:r w:rsidR="00B40314" w:rsidRPr="00EE7EB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E7EBB">
        <w:rPr>
          <w:iCs/>
          <w:color w:val="111111"/>
          <w:sz w:val="28"/>
          <w:szCs w:val="28"/>
          <w:bdr w:val="none" w:sz="0" w:space="0" w:color="auto" w:frame="1"/>
        </w:rPr>
        <w:t>«Три сына»</w:t>
      </w:r>
      <w:r w:rsidRPr="00EE7EBB">
        <w:rPr>
          <w:color w:val="111111"/>
          <w:sz w:val="28"/>
          <w:szCs w:val="28"/>
        </w:rPr>
        <w:t>, </w:t>
      </w:r>
      <w:r w:rsidRPr="00EE7EBB">
        <w:rPr>
          <w:iCs/>
          <w:color w:val="111111"/>
          <w:sz w:val="28"/>
          <w:szCs w:val="28"/>
          <w:bdr w:val="none" w:sz="0" w:space="0" w:color="auto" w:frame="1"/>
        </w:rPr>
        <w:t>«Два жадных медвежонка»</w:t>
      </w:r>
      <w:r w:rsidRPr="00EE7EBB">
        <w:rPr>
          <w:color w:val="111111"/>
          <w:sz w:val="28"/>
          <w:szCs w:val="28"/>
        </w:rPr>
        <w:t>,</w:t>
      </w:r>
      <w:r w:rsidR="00B40314" w:rsidRPr="00EE7EBB">
        <w:rPr>
          <w:color w:val="111111"/>
          <w:sz w:val="28"/>
          <w:szCs w:val="28"/>
        </w:rPr>
        <w:t xml:space="preserve"> </w:t>
      </w:r>
      <w:r w:rsidRPr="00EE7EBB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EE7EBB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Доброе утро</w:t>
      </w:r>
      <w:r w:rsidRPr="00EE7EBB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EE7EBB">
        <w:rPr>
          <w:color w:val="111111"/>
          <w:sz w:val="28"/>
          <w:szCs w:val="28"/>
        </w:rPr>
        <w:t>, </w:t>
      </w:r>
      <w:r w:rsidRPr="00EE7EBB">
        <w:rPr>
          <w:iCs/>
          <w:color w:val="111111"/>
          <w:sz w:val="28"/>
          <w:szCs w:val="28"/>
          <w:bdr w:val="none" w:sz="0" w:space="0" w:color="auto" w:frame="1"/>
        </w:rPr>
        <w:t>«Самые </w:t>
      </w:r>
      <w:r w:rsidRPr="00EE7EBB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добрые сказки</w:t>
      </w:r>
      <w:r w:rsidRPr="00EE7EBB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B40314" w:rsidRPr="00EE7EBB">
        <w:rPr>
          <w:color w:val="111111"/>
          <w:sz w:val="28"/>
          <w:szCs w:val="28"/>
        </w:rPr>
        <w:t>,</w:t>
      </w:r>
      <w:r w:rsidR="00B40314" w:rsidRPr="00EE7EBB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E7EBB">
        <w:rPr>
          <w:iCs/>
          <w:color w:val="111111"/>
          <w:sz w:val="28"/>
          <w:szCs w:val="28"/>
          <w:bdr w:val="none" w:sz="0" w:space="0" w:color="auto" w:frame="1"/>
        </w:rPr>
        <w:t>«Вовка – </w:t>
      </w:r>
      <w:r w:rsidRPr="00EE7EBB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добрая душа</w:t>
      </w:r>
      <w:r w:rsidRPr="00EE7EBB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B40314" w:rsidRPr="00EE7EBB">
        <w:rPr>
          <w:color w:val="111111"/>
          <w:sz w:val="28"/>
          <w:szCs w:val="28"/>
        </w:rPr>
        <w:t>,</w:t>
      </w:r>
      <w:r w:rsidR="00B40314" w:rsidRPr="00EE7EBB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E7EBB">
        <w:rPr>
          <w:iCs/>
          <w:color w:val="111111"/>
          <w:sz w:val="28"/>
          <w:szCs w:val="28"/>
          <w:bdr w:val="none" w:sz="0" w:space="0" w:color="auto" w:frame="1"/>
        </w:rPr>
        <w:t>«Подарок»</w:t>
      </w:r>
      <w:r w:rsidR="00B40314" w:rsidRPr="00EE7EBB">
        <w:rPr>
          <w:color w:val="111111"/>
          <w:sz w:val="28"/>
          <w:szCs w:val="28"/>
        </w:rPr>
        <w:t>,</w:t>
      </w:r>
      <w:r w:rsidRPr="00EE7EBB">
        <w:rPr>
          <w:color w:val="111111"/>
          <w:sz w:val="28"/>
          <w:szCs w:val="28"/>
        </w:rPr>
        <w:t> </w:t>
      </w:r>
      <w:r w:rsidRPr="00EE7EBB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EE7EBB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Добрые слова</w:t>
      </w:r>
      <w:r w:rsidRPr="00EE7EBB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B40314" w:rsidRPr="00EE7EBB">
        <w:rPr>
          <w:color w:val="111111"/>
          <w:sz w:val="28"/>
          <w:szCs w:val="28"/>
        </w:rPr>
        <w:t>,</w:t>
      </w:r>
      <w:r w:rsidR="00B40314" w:rsidRPr="00EE7EBB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E7EBB">
        <w:rPr>
          <w:iCs/>
          <w:color w:val="111111"/>
          <w:sz w:val="28"/>
          <w:szCs w:val="28"/>
          <w:bdr w:val="none" w:sz="0" w:space="0" w:color="auto" w:frame="1"/>
        </w:rPr>
        <w:t>«Ежели вы вежливы»</w:t>
      </w:r>
      <w:r w:rsidRPr="00EE7EBB">
        <w:rPr>
          <w:color w:val="111111"/>
          <w:sz w:val="28"/>
          <w:szCs w:val="28"/>
        </w:rPr>
        <w:t>.</w:t>
      </w:r>
    </w:p>
    <w:p w:rsidR="00F310A7" w:rsidRPr="00EE7EBB" w:rsidRDefault="00F310A7" w:rsidP="00EE7E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F97EE0" w:rsidRPr="00EE7EBB" w:rsidRDefault="00F97EE0" w:rsidP="00EE7E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EE7EBB">
        <w:rPr>
          <w:b/>
          <w:color w:val="111111"/>
          <w:sz w:val="28"/>
          <w:szCs w:val="28"/>
        </w:rPr>
        <w:t>Ожидаемый результат:</w:t>
      </w:r>
    </w:p>
    <w:p w:rsidR="00F97EE0" w:rsidRPr="00EE7EBB" w:rsidRDefault="00F97EE0" w:rsidP="00EE7E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EE7EBB">
        <w:rPr>
          <w:b/>
          <w:color w:val="111111"/>
          <w:sz w:val="28"/>
          <w:szCs w:val="28"/>
        </w:rPr>
        <w:t>Дети:</w:t>
      </w:r>
    </w:p>
    <w:p w:rsidR="00B47BF1" w:rsidRPr="00EE7EBB" w:rsidRDefault="00F310A7" w:rsidP="00EE7E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E7EBB">
        <w:rPr>
          <w:color w:val="111111"/>
          <w:sz w:val="28"/>
          <w:szCs w:val="28"/>
        </w:rPr>
        <w:t xml:space="preserve">- </w:t>
      </w:r>
      <w:r w:rsidR="00B47BF1" w:rsidRPr="00EE7EBB">
        <w:rPr>
          <w:color w:val="111111"/>
          <w:sz w:val="28"/>
          <w:szCs w:val="28"/>
        </w:rPr>
        <w:t>понимают</w:t>
      </w:r>
      <w:r w:rsidR="00F97EE0" w:rsidRPr="00EE7EBB">
        <w:rPr>
          <w:color w:val="111111"/>
          <w:sz w:val="28"/>
          <w:szCs w:val="28"/>
        </w:rPr>
        <w:t>,</w:t>
      </w:r>
      <w:r w:rsidR="00B47BF1" w:rsidRPr="00EE7EBB">
        <w:rPr>
          <w:color w:val="111111"/>
          <w:sz w:val="28"/>
          <w:szCs w:val="28"/>
        </w:rPr>
        <w:t xml:space="preserve"> что такое </w:t>
      </w:r>
      <w:r w:rsidR="00B47BF1" w:rsidRPr="00EE7EBB">
        <w:rPr>
          <w:iCs/>
          <w:color w:val="111111"/>
          <w:sz w:val="28"/>
          <w:szCs w:val="28"/>
          <w:bdr w:val="none" w:sz="0" w:space="0" w:color="auto" w:frame="1"/>
        </w:rPr>
        <w:t>«зло»</w:t>
      </w:r>
      <w:r w:rsidR="00B47BF1" w:rsidRPr="00EE7EBB">
        <w:rPr>
          <w:color w:val="111111"/>
          <w:sz w:val="28"/>
          <w:szCs w:val="28"/>
        </w:rPr>
        <w:t>, </w:t>
      </w:r>
      <w:r w:rsidR="00B47BF1" w:rsidRPr="00EE7EBB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B47BF1" w:rsidRPr="00EE7EBB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добро</w:t>
      </w:r>
      <w:r w:rsidR="00B47BF1" w:rsidRPr="00EE7EBB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B47BF1" w:rsidRPr="00EE7EBB">
        <w:rPr>
          <w:color w:val="111111"/>
          <w:sz w:val="28"/>
          <w:szCs w:val="28"/>
        </w:rPr>
        <w:t>, </w:t>
      </w:r>
      <w:r w:rsidR="00B47BF1" w:rsidRPr="00EE7EBB">
        <w:rPr>
          <w:iCs/>
          <w:color w:val="111111"/>
          <w:sz w:val="28"/>
          <w:szCs w:val="28"/>
          <w:bdr w:val="none" w:sz="0" w:space="0" w:color="auto" w:frame="1"/>
        </w:rPr>
        <w:t>«дружба»</w:t>
      </w:r>
      <w:r w:rsidR="00B47BF1" w:rsidRPr="00EE7EBB">
        <w:rPr>
          <w:color w:val="111111"/>
          <w:sz w:val="28"/>
          <w:szCs w:val="28"/>
        </w:rPr>
        <w:t>, </w:t>
      </w:r>
      <w:r w:rsidR="00B47BF1" w:rsidRPr="00EE7EBB">
        <w:rPr>
          <w:iCs/>
          <w:color w:val="111111"/>
          <w:sz w:val="28"/>
          <w:szCs w:val="28"/>
          <w:bdr w:val="none" w:sz="0" w:space="0" w:color="auto" w:frame="1"/>
        </w:rPr>
        <w:t>«хороший поступок»</w:t>
      </w:r>
      <w:r w:rsidR="00B47BF1" w:rsidRPr="00EE7EBB">
        <w:rPr>
          <w:color w:val="111111"/>
          <w:sz w:val="28"/>
          <w:szCs w:val="28"/>
        </w:rPr>
        <w:t>, </w:t>
      </w:r>
      <w:r w:rsidR="00B47BF1" w:rsidRPr="00EE7EBB">
        <w:rPr>
          <w:iCs/>
          <w:color w:val="111111"/>
          <w:sz w:val="28"/>
          <w:szCs w:val="28"/>
          <w:bdr w:val="none" w:sz="0" w:space="0" w:color="auto" w:frame="1"/>
        </w:rPr>
        <w:t>«плохой поступок»</w:t>
      </w:r>
      <w:r w:rsidR="00B47BF1" w:rsidRPr="00EE7EBB">
        <w:rPr>
          <w:color w:val="111111"/>
          <w:sz w:val="28"/>
          <w:szCs w:val="28"/>
        </w:rPr>
        <w:t>, </w:t>
      </w:r>
      <w:r w:rsidR="00B47BF1" w:rsidRPr="00EE7EBB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B47BF1" w:rsidRPr="00EE7EBB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добрый человек</w:t>
      </w:r>
      <w:r w:rsidR="00B47BF1" w:rsidRPr="00EE7EBB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B47BF1" w:rsidRPr="00EE7EBB">
        <w:rPr>
          <w:color w:val="111111"/>
          <w:sz w:val="28"/>
          <w:szCs w:val="28"/>
        </w:rPr>
        <w:t>, </w:t>
      </w:r>
      <w:r w:rsidR="00B47BF1" w:rsidRPr="00EE7EBB">
        <w:rPr>
          <w:iCs/>
          <w:color w:val="111111"/>
          <w:sz w:val="28"/>
          <w:szCs w:val="28"/>
          <w:bdr w:val="none" w:sz="0" w:space="0" w:color="auto" w:frame="1"/>
        </w:rPr>
        <w:t>«злой человек»</w:t>
      </w:r>
      <w:r w:rsidR="00B47BF1" w:rsidRPr="00EE7EBB">
        <w:rPr>
          <w:color w:val="111111"/>
          <w:sz w:val="28"/>
          <w:szCs w:val="28"/>
        </w:rPr>
        <w:t>.</w:t>
      </w:r>
    </w:p>
    <w:p w:rsidR="00B47BF1" w:rsidRPr="00EE7EBB" w:rsidRDefault="00F97EE0" w:rsidP="00EE7E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E7EBB">
        <w:rPr>
          <w:color w:val="111111"/>
          <w:sz w:val="28"/>
          <w:szCs w:val="28"/>
        </w:rPr>
        <w:t xml:space="preserve">- </w:t>
      </w:r>
      <w:r w:rsidR="00B47BF1" w:rsidRPr="00EE7EBB">
        <w:rPr>
          <w:color w:val="111111"/>
          <w:sz w:val="28"/>
          <w:szCs w:val="28"/>
        </w:rPr>
        <w:t>знают</w:t>
      </w:r>
      <w:r w:rsidRPr="00EE7EBB">
        <w:rPr>
          <w:color w:val="111111"/>
          <w:sz w:val="28"/>
          <w:szCs w:val="28"/>
        </w:rPr>
        <w:t>,</w:t>
      </w:r>
      <w:r w:rsidR="00B47BF1" w:rsidRPr="00EE7EBB">
        <w:rPr>
          <w:color w:val="111111"/>
          <w:sz w:val="28"/>
          <w:szCs w:val="28"/>
        </w:rPr>
        <w:t xml:space="preserve"> что такое </w:t>
      </w:r>
      <w:r w:rsidR="00B47BF1" w:rsidRPr="00EE7EBB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B47BF1" w:rsidRPr="00EE7EBB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добрые и вежливые слова</w:t>
      </w:r>
      <w:r w:rsidR="00B47BF1" w:rsidRPr="00EE7EBB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B47BF1" w:rsidRPr="00EE7EBB">
        <w:rPr>
          <w:color w:val="111111"/>
          <w:sz w:val="28"/>
          <w:szCs w:val="28"/>
        </w:rPr>
        <w:t>.</w:t>
      </w:r>
    </w:p>
    <w:p w:rsidR="00B47BF1" w:rsidRPr="00EE7EBB" w:rsidRDefault="00F97EE0" w:rsidP="00EE7E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E7EBB">
        <w:rPr>
          <w:color w:val="111111"/>
          <w:sz w:val="28"/>
          <w:szCs w:val="28"/>
        </w:rPr>
        <w:t xml:space="preserve">- </w:t>
      </w:r>
      <w:r w:rsidR="00B47BF1" w:rsidRPr="00EE7EBB">
        <w:rPr>
          <w:color w:val="111111"/>
          <w:sz w:val="28"/>
          <w:szCs w:val="28"/>
        </w:rPr>
        <w:t>научились понимать настроение других, выражать свое настроение при помощи красок.</w:t>
      </w:r>
    </w:p>
    <w:p w:rsidR="00EE7EBB" w:rsidRDefault="00F97EE0" w:rsidP="00EE7EB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EE7EBB">
        <w:rPr>
          <w:b/>
          <w:color w:val="111111"/>
          <w:sz w:val="28"/>
          <w:szCs w:val="28"/>
        </w:rPr>
        <w:t>3. Заключительный этап</w:t>
      </w:r>
      <w:r w:rsidR="00EE7EBB">
        <w:rPr>
          <w:b/>
          <w:color w:val="111111"/>
          <w:sz w:val="28"/>
          <w:szCs w:val="28"/>
        </w:rPr>
        <w:t>.</w:t>
      </w:r>
    </w:p>
    <w:p w:rsidR="00B6610A" w:rsidRPr="00EE7EBB" w:rsidRDefault="00B6610A" w:rsidP="00EE7EB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EE7EBB">
        <w:rPr>
          <w:sz w:val="28"/>
          <w:szCs w:val="28"/>
        </w:rPr>
        <w:t>Данный проект расширил представления дошкольников о доброте, её роли в жизни каждого человека.</w:t>
      </w:r>
      <w:r w:rsidRPr="00EE7EBB">
        <w:rPr>
          <w:iCs/>
          <w:sz w:val="28"/>
          <w:szCs w:val="28"/>
        </w:rPr>
        <w:t> Дети научились проявлять сочувствие, сострадание, милосердие, отзывчивость. Появилось желание делать добро, помогать ближним. В группе укрепились дружественные отношения между детьми,</w:t>
      </w:r>
      <w:r w:rsidR="00FA6830" w:rsidRPr="00EE7EBB">
        <w:rPr>
          <w:iCs/>
          <w:sz w:val="28"/>
          <w:szCs w:val="28"/>
        </w:rPr>
        <w:t xml:space="preserve"> </w:t>
      </w:r>
      <w:r w:rsidRPr="00EE7EBB">
        <w:rPr>
          <w:iCs/>
          <w:sz w:val="28"/>
          <w:szCs w:val="28"/>
        </w:rPr>
        <w:t>создалась доброжелательная атмосфера.</w:t>
      </w:r>
      <w:r w:rsidRPr="00EE7EBB">
        <w:rPr>
          <w:sz w:val="28"/>
          <w:szCs w:val="28"/>
        </w:rPr>
        <w:t xml:space="preserve"> Дети активно участвовали во всех этапах проекта, радовались выполненным ими добрым поступкам. </w:t>
      </w:r>
    </w:p>
    <w:p w:rsidR="00B6610A" w:rsidRPr="00EE7EBB" w:rsidRDefault="00B6610A" w:rsidP="00EE7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E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A6830" w:rsidRPr="00EE7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литературы.</w:t>
      </w:r>
    </w:p>
    <w:p w:rsidR="00B6610A" w:rsidRPr="00EE7EBB" w:rsidRDefault="00B6610A" w:rsidP="00EE7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Петрова В.И., </w:t>
      </w:r>
      <w:proofErr w:type="spellStart"/>
      <w:r w:rsidRPr="00EE7E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Стульник</w:t>
      </w:r>
      <w:proofErr w:type="spellEnd"/>
      <w:r w:rsidRPr="00EE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 Нравственное воспитание в детском саду. М.: Мозаика-синтез, 2008.</w:t>
      </w:r>
    </w:p>
    <w:p w:rsidR="00B6610A" w:rsidRPr="00EE7EBB" w:rsidRDefault="00B6610A" w:rsidP="00EE7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Соколова, Е.Р. Формирование чувства отзывчивости у детей дошкольного возраста: </w:t>
      </w:r>
      <w:proofErr w:type="gramStart"/>
      <w:r w:rsidRPr="00EE7E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метод.-</w:t>
      </w:r>
      <w:proofErr w:type="spellStart"/>
      <w:proofErr w:type="gramEnd"/>
      <w:r w:rsidRPr="00EE7E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</w:t>
      </w:r>
      <w:proofErr w:type="spellEnd"/>
      <w:r w:rsidRPr="00EE7EB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пособие / Е.Р. Соколова – Москва, Учитель, 2016</w:t>
      </w:r>
    </w:p>
    <w:p w:rsidR="00B47BF1" w:rsidRPr="00EE7EBB" w:rsidRDefault="00B47BF1" w:rsidP="00EE7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7BF1" w:rsidRPr="00EE7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B4D09"/>
    <w:multiLevelType w:val="hybridMultilevel"/>
    <w:tmpl w:val="0AFC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11B5A"/>
    <w:multiLevelType w:val="multilevel"/>
    <w:tmpl w:val="FBD23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237717"/>
    <w:multiLevelType w:val="multilevel"/>
    <w:tmpl w:val="19B8F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5076C"/>
    <w:multiLevelType w:val="multilevel"/>
    <w:tmpl w:val="D82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2E5EB3"/>
    <w:multiLevelType w:val="hybridMultilevel"/>
    <w:tmpl w:val="05B2E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23"/>
    <w:rsid w:val="000064B7"/>
    <w:rsid w:val="00031548"/>
    <w:rsid w:val="00054A9C"/>
    <w:rsid w:val="0005739E"/>
    <w:rsid w:val="0008048C"/>
    <w:rsid w:val="000B0F6E"/>
    <w:rsid w:val="000B269F"/>
    <w:rsid w:val="000D532C"/>
    <w:rsid w:val="001139E8"/>
    <w:rsid w:val="0013401A"/>
    <w:rsid w:val="0019659B"/>
    <w:rsid w:val="001C7EC2"/>
    <w:rsid w:val="001D6FB7"/>
    <w:rsid w:val="001F2E74"/>
    <w:rsid w:val="001F42C2"/>
    <w:rsid w:val="002667C1"/>
    <w:rsid w:val="00295F02"/>
    <w:rsid w:val="002D7388"/>
    <w:rsid w:val="002E5AB6"/>
    <w:rsid w:val="00394FE4"/>
    <w:rsid w:val="003C4EE9"/>
    <w:rsid w:val="003D5098"/>
    <w:rsid w:val="003F76AB"/>
    <w:rsid w:val="0040470D"/>
    <w:rsid w:val="004747E6"/>
    <w:rsid w:val="004C4C9B"/>
    <w:rsid w:val="004C5084"/>
    <w:rsid w:val="00550032"/>
    <w:rsid w:val="00566654"/>
    <w:rsid w:val="005807B8"/>
    <w:rsid w:val="00586F64"/>
    <w:rsid w:val="00594DC6"/>
    <w:rsid w:val="005D3D19"/>
    <w:rsid w:val="005D608D"/>
    <w:rsid w:val="005E0852"/>
    <w:rsid w:val="0062037F"/>
    <w:rsid w:val="00624C18"/>
    <w:rsid w:val="006B6B85"/>
    <w:rsid w:val="00707111"/>
    <w:rsid w:val="00723E31"/>
    <w:rsid w:val="00781814"/>
    <w:rsid w:val="00814B73"/>
    <w:rsid w:val="00840FEF"/>
    <w:rsid w:val="008729EC"/>
    <w:rsid w:val="008738B7"/>
    <w:rsid w:val="008819DF"/>
    <w:rsid w:val="008A4FF9"/>
    <w:rsid w:val="008F23DC"/>
    <w:rsid w:val="008F2AA3"/>
    <w:rsid w:val="00923D32"/>
    <w:rsid w:val="009272AD"/>
    <w:rsid w:val="00945E55"/>
    <w:rsid w:val="00964675"/>
    <w:rsid w:val="00983A0B"/>
    <w:rsid w:val="00996D4D"/>
    <w:rsid w:val="009D7A29"/>
    <w:rsid w:val="00A1012F"/>
    <w:rsid w:val="00A2124B"/>
    <w:rsid w:val="00A36D68"/>
    <w:rsid w:val="00A51DB5"/>
    <w:rsid w:val="00AB173C"/>
    <w:rsid w:val="00B34C00"/>
    <w:rsid w:val="00B40314"/>
    <w:rsid w:val="00B47BF1"/>
    <w:rsid w:val="00B6610A"/>
    <w:rsid w:val="00BB624A"/>
    <w:rsid w:val="00BE5D8B"/>
    <w:rsid w:val="00C049A9"/>
    <w:rsid w:val="00C21F80"/>
    <w:rsid w:val="00C360B2"/>
    <w:rsid w:val="00C41271"/>
    <w:rsid w:val="00C54839"/>
    <w:rsid w:val="00CA5A4E"/>
    <w:rsid w:val="00CD4877"/>
    <w:rsid w:val="00D21C7E"/>
    <w:rsid w:val="00D25DE9"/>
    <w:rsid w:val="00D4685E"/>
    <w:rsid w:val="00D86302"/>
    <w:rsid w:val="00D93701"/>
    <w:rsid w:val="00DC0295"/>
    <w:rsid w:val="00DF219E"/>
    <w:rsid w:val="00E05E02"/>
    <w:rsid w:val="00E134FE"/>
    <w:rsid w:val="00E16F3A"/>
    <w:rsid w:val="00E46618"/>
    <w:rsid w:val="00EA362A"/>
    <w:rsid w:val="00EC0885"/>
    <w:rsid w:val="00EE28B3"/>
    <w:rsid w:val="00EE47F3"/>
    <w:rsid w:val="00EE7EBB"/>
    <w:rsid w:val="00EF4FE9"/>
    <w:rsid w:val="00F30123"/>
    <w:rsid w:val="00F310A7"/>
    <w:rsid w:val="00F40B9B"/>
    <w:rsid w:val="00F45232"/>
    <w:rsid w:val="00F67BBA"/>
    <w:rsid w:val="00F97EE0"/>
    <w:rsid w:val="00FA6830"/>
    <w:rsid w:val="00FD4C85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EE23"/>
  <w15:chartTrackingRefBased/>
  <w15:docId w15:val="{00FD9B04-E760-40E2-86A0-300B7007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7BF1"/>
    <w:rPr>
      <w:b/>
      <w:bCs/>
    </w:rPr>
  </w:style>
  <w:style w:type="character" w:customStyle="1" w:styleId="c25">
    <w:name w:val="c25"/>
    <w:basedOn w:val="a0"/>
    <w:rsid w:val="00295F02"/>
  </w:style>
  <w:style w:type="character" w:customStyle="1" w:styleId="c31">
    <w:name w:val="c31"/>
    <w:basedOn w:val="a0"/>
    <w:rsid w:val="00295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2021-11-28T12:37:00Z</dcterms:created>
  <dcterms:modified xsi:type="dcterms:W3CDTF">2022-09-18T06:37:00Z</dcterms:modified>
</cp:coreProperties>
</file>