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</w:t>
      </w: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4C">
        <w:rPr>
          <w:rFonts w:ascii="Times New Roman" w:hAnsi="Times New Roman" w:cs="Times New Roman"/>
          <w:sz w:val="28"/>
          <w:szCs w:val="28"/>
        </w:rPr>
        <w:t>детский сад комбинированного вида № 3</w:t>
      </w: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4C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CB6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34C">
        <w:rPr>
          <w:rFonts w:ascii="Times New Roman" w:hAnsi="Times New Roman" w:cs="Times New Roman"/>
          <w:b/>
          <w:sz w:val="40"/>
          <w:szCs w:val="40"/>
        </w:rPr>
        <w:t xml:space="preserve">Конспект НОД </w:t>
      </w:r>
    </w:p>
    <w:p w:rsidR="00860CB6" w:rsidRDefault="00A75CB7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использованием </w:t>
      </w:r>
      <w:r w:rsidR="00860CB6">
        <w:rPr>
          <w:rFonts w:ascii="Times New Roman" w:hAnsi="Times New Roman" w:cs="Times New Roman"/>
          <w:b/>
          <w:sz w:val="40"/>
          <w:szCs w:val="40"/>
        </w:rPr>
        <w:t xml:space="preserve">ТРИЗ-технологий </w:t>
      </w: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34C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 w:rsidRPr="00860CB6">
        <w:rPr>
          <w:rFonts w:ascii="Times New Roman" w:hAnsi="Times New Roman" w:cs="Times New Roman"/>
          <w:b/>
          <w:sz w:val="40"/>
          <w:szCs w:val="40"/>
        </w:rPr>
        <w:t>«</w:t>
      </w:r>
      <w:r w:rsidR="00860CB6" w:rsidRPr="00860CB6">
        <w:rPr>
          <w:rFonts w:ascii="Times New Roman" w:hAnsi="Times New Roman" w:cs="Times New Roman"/>
          <w:b/>
          <w:bCs/>
          <w:sz w:val="40"/>
          <w:szCs w:val="40"/>
        </w:rPr>
        <w:t>Здоровое питание</w:t>
      </w:r>
      <w:r w:rsidRPr="00860CB6">
        <w:rPr>
          <w:rFonts w:ascii="Times New Roman" w:hAnsi="Times New Roman" w:cs="Times New Roman"/>
          <w:b/>
          <w:sz w:val="40"/>
          <w:szCs w:val="40"/>
        </w:rPr>
        <w:t>»</w:t>
      </w:r>
      <w:r w:rsidRPr="00AA734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A734C" w:rsidRPr="00AA734C" w:rsidRDefault="00A75CB7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средней</w:t>
      </w:r>
      <w:r w:rsidR="00AA734C" w:rsidRPr="00AA734C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34C" w:rsidRPr="00AA734C" w:rsidRDefault="00AA734C" w:rsidP="00AA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69" w:rsidRDefault="00F67F69" w:rsidP="00AA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69" w:rsidRDefault="00F67F69" w:rsidP="00AA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69" w:rsidRDefault="00F67F69" w:rsidP="00AA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69" w:rsidRDefault="00F67F69" w:rsidP="00AA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69" w:rsidRDefault="00F67F69" w:rsidP="00AA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34C" w:rsidRPr="00AA734C" w:rsidRDefault="00AA734C" w:rsidP="00AA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4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A734C" w:rsidRPr="00AA734C" w:rsidRDefault="00A75CB7" w:rsidP="00AA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Миронченко </w:t>
      </w:r>
      <w:r w:rsidR="00AA734C" w:rsidRPr="00AA734C">
        <w:rPr>
          <w:rFonts w:ascii="Times New Roman" w:hAnsi="Times New Roman" w:cs="Times New Roman"/>
          <w:sz w:val="28"/>
          <w:szCs w:val="28"/>
        </w:rPr>
        <w:t>О.В.</w:t>
      </w:r>
    </w:p>
    <w:p w:rsidR="00AA734C" w:rsidRPr="00AA734C" w:rsidRDefault="00AA734C" w:rsidP="00AA7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FB7" w:rsidRDefault="001D6FB7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4C" w:rsidRDefault="00AA734C" w:rsidP="00AA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Цель</w:t>
      </w:r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: формирование у детей ясных </w:t>
      </w:r>
      <w:bookmarkStart w:id="0" w:name="_GoBack"/>
      <w:bookmarkEnd w:id="0"/>
      <w:r w:rsidRPr="00860CB6">
        <w:rPr>
          <w:rFonts w:ascii="Times New Roman" w:eastAsia="Calibri" w:hAnsi="Times New Roman" w:cs="Times New Roman"/>
          <w:sz w:val="28"/>
          <w:szCs w:val="28"/>
        </w:rPr>
        <w:t>представлений о продуктах, приносящих пользу организму, об организации правильного здорового питания.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860C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1. Расширить знания детей о продуктах здорового и нездорового питания, пропагандировать и рекламировать только здоровые продукты.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2. Формировать у детей интерес и готовность к соблюдению правил рационального и здорового питания.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3. Воспитательные: Воспитывать у детей отношение к своему здоровью и здоровью окружающих. Воспитывать желание вести здоровый образ жизни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У воспитателя </w:t>
      </w: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в руках красочная кулинарная книга</w:t>
      </w:r>
      <w:r w:rsidRPr="00860CB6">
        <w:rPr>
          <w:rFonts w:ascii="Times New Roman" w:eastAsia="Calibri" w:hAnsi="Times New Roman" w:cs="Times New Roman"/>
          <w:sz w:val="28"/>
          <w:szCs w:val="28"/>
        </w:rPr>
        <w:t>: Я сегодня купила новую кулинарную книгу, хочу приготовить какое-нибудь вкусное и полезное блюдо.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А у вас есть любимое блюдо, которое готовит ваша мама?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Воспитатель: а как вы думаете все ли вкусные продукты могут быть одновременно и полезными?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Задание “Продукты питания”. (Из разрезных картинок дети собирают и определяют группу продукта питания (молочные, мясные, овощи, фрукты, хлебобулочные, неполезные для организма).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Воспитатель: Любому организму от самого маленького до взрослого – требуется питание. Как только питание перестает своевременно поступать на завтрак, обед и ужин, наш организм слабеет. Почему же так происходит?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Воспитатель: Да потому что в продуктах содержатся питательные вещества и витамины, которые помогают нашему организму расти и развиваться. И у каждого витамина есть свое и имя, и домик где они живут. И мы с вами сейчас вспомним где же, в каких продуктах живут витамины А, В, С. Д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Pr="00860CB6">
        <w:rPr>
          <w:rFonts w:ascii="Times New Roman" w:eastAsia="Calibri" w:hAnsi="Times New Roman" w:cs="Times New Roman"/>
          <w:sz w:val="28"/>
          <w:szCs w:val="28"/>
        </w:rPr>
        <w:t>: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(выставляет плакат)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Витамин А – зрение. Витамин В – сердце. Витамин С – органы дыхания. Витамин D -скелет. (Воспитатель вызывает по очереди детей, и они показывают на картинке витамины и называют продукты, в которых они имеются).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Игра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«Хорошо-плохо»</w:t>
      </w:r>
      <w:r w:rsidRPr="00860CB6">
        <w:rPr>
          <w:rFonts w:ascii="Times New Roman" w:eastAsia="Calibri" w:hAnsi="Times New Roman" w:cs="Times New Roman"/>
          <w:sz w:val="28"/>
          <w:szCs w:val="28"/>
        </w:rPr>
        <w:t>. «Я предлагаю поиграть в игру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«Хорошо-плохо»</w:t>
      </w:r>
      <w:r w:rsidRPr="00860CB6">
        <w:rPr>
          <w:rFonts w:ascii="Times New Roman" w:eastAsia="Calibri" w:hAnsi="Times New Roman" w:cs="Times New Roman"/>
          <w:sz w:val="28"/>
          <w:szCs w:val="28"/>
        </w:rPr>
        <w:t>. С помощью фишек вы должны назвать, хорошие качества продукта и его плохие качества.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Например, апельсин - это хорошо. </w:t>
      </w: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И вы должны ответить</w:t>
      </w:r>
      <w:r w:rsidRPr="00860CB6">
        <w:rPr>
          <w:rFonts w:ascii="Times New Roman" w:eastAsia="Calibri" w:hAnsi="Times New Roman" w:cs="Times New Roman"/>
          <w:sz w:val="28"/>
          <w:szCs w:val="28"/>
        </w:rPr>
        <w:t>: «Апельсин — это хорошо - он сладкий, вкусно пахнет, полезный.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Апельсин — это плохо - после его съедания щиплет губы, его трудновато чистить, бывает аллергия т. д.». (в результате приходим к выводу, что полезных качества у апельсина больше. Так и с остальными продуктами Лук, яблоко, морковь).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Физкультминутка</w:t>
      </w:r>
      <w:r w:rsidRPr="00860C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Игра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«Самый внимательный»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Предлагаю проверить кто из вас самый внимательный.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Если наш совет хороший,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Вы говорите - да!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lastRenderedPageBreak/>
        <w:t>На неправильный совет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Говорите - нет!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Постоянно нужно есть, для здоровья важно: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Фрукты, овощи, омлет, творог, простоквашу.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Не грызите лист капустный, он совсем, совсем невкусный.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Лучше ешьте шоколад, вафли, сахар, мармелад.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Зубы вы почистили и идите спать.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Захватить булочку не забудьте вы в кровать.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Будешь Фанту пить, смотри, растворишься изнутри.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860CB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 мире лучшая награда – это плитка шоколада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860CB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 мире лучшая награда – это ветка винограда.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Знайте, дамы, </w:t>
      </w: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господа</w:t>
      </w:r>
      <w:r w:rsidRPr="00860CB6">
        <w:rPr>
          <w:rFonts w:ascii="Times New Roman" w:eastAsia="Calibri" w:hAnsi="Times New Roman" w:cs="Times New Roman"/>
          <w:sz w:val="28"/>
          <w:szCs w:val="28"/>
        </w:rPr>
        <w:t>: “Сникерс” - лучшая еда.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860CB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 благодарность Пепси-Коле самым умным будешь в школе.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Вкус обманчивый порой, молоко пей дорогой.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Даёт силы мне всегда очень жирная еда.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Даёт силы нам всегда витаминная еда.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Стать здоровым мне помог с красным кетчупом хот- дог.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Будешь часто есть хот-доги, через год протянешь ноги.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“Викторина”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1. Любимое лакомство </w:t>
      </w:r>
      <w:proofErr w:type="spellStart"/>
      <w:r w:rsidRPr="00860CB6">
        <w:rPr>
          <w:rFonts w:ascii="Times New Roman" w:eastAsia="Calibri" w:hAnsi="Times New Roman" w:cs="Times New Roman"/>
          <w:sz w:val="28"/>
          <w:szCs w:val="28"/>
        </w:rPr>
        <w:t>Карлсона</w:t>
      </w:r>
      <w:proofErr w:type="spellEnd"/>
      <w:r w:rsidRPr="00860CB6">
        <w:rPr>
          <w:rFonts w:ascii="Times New Roman" w:eastAsia="Calibri" w:hAnsi="Times New Roman" w:cs="Times New Roman"/>
          <w:sz w:val="28"/>
          <w:szCs w:val="28"/>
        </w:rPr>
        <w:t>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(Варенье, плюшки)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2. Изделие из теста, убежавшее от дедушки и бабушки?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(Колобок)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3. Еда, которую можно приготовить из строительного инструмента?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(Каша из топора)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4. Угощение для больной бабушки?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(Пирожки, горшочек маслица)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5. Кто спас Машеньку с братцем от гусей-лебедей? (Молочная река, кисельные берега, печка с ржаными пирожками, яблоня с яблочками)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6. Какой овощ тянули в </w:t>
      </w:r>
      <w:proofErr w:type="spellStart"/>
      <w:r w:rsidRPr="00860CB6">
        <w:rPr>
          <w:rFonts w:ascii="Times New Roman" w:eastAsia="Calibri" w:hAnsi="Times New Roman" w:cs="Times New Roman"/>
          <w:sz w:val="28"/>
          <w:szCs w:val="28"/>
        </w:rPr>
        <w:t>пятером</w:t>
      </w:r>
      <w:proofErr w:type="spellEnd"/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, а в </w:t>
      </w:r>
      <w:proofErr w:type="spellStart"/>
      <w:r w:rsidRPr="00860CB6">
        <w:rPr>
          <w:rFonts w:ascii="Times New Roman" w:eastAsia="Calibri" w:hAnsi="Times New Roman" w:cs="Times New Roman"/>
          <w:sz w:val="28"/>
          <w:szCs w:val="28"/>
        </w:rPr>
        <w:t>шестером</w:t>
      </w:r>
      <w:proofErr w:type="spellEnd"/>
      <w:r w:rsidRPr="00860CB6">
        <w:rPr>
          <w:rFonts w:ascii="Times New Roman" w:eastAsia="Calibri" w:hAnsi="Times New Roman" w:cs="Times New Roman"/>
          <w:sz w:val="28"/>
          <w:szCs w:val="28"/>
        </w:rPr>
        <w:t xml:space="preserve"> вытащили?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(Репка)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7. Что испекла для батюшки – царя царевна лягушка.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(Каравай)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8. Гостинцы, которые нес медведь в коробе?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(Пирожки)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9. Чем угощалась Маша в избушке трех медведей?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(Похлебка)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Конкурс “Кулинарные рецепты”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(Дети собирают картинки продуктов для борща, рассольника, компота)</w:t>
      </w:r>
      <w:r w:rsidRPr="00860C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Отгадайте загадки, а отгадки положите в корзину и тогда у нас будет целая корзина витаминов.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Круглое румяное,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Я расту на ветке!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Любят меня взрослые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И маленькие детки.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(яблоко)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Яркий, сладкий, налитой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Весь в обложке золотой,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Не с конфетной фабрики,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Из далекой Африки.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(Апельсин)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Я вырос на грядке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Характер мой гадкий.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Куда не приду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lastRenderedPageBreak/>
        <w:t>Всех до слез доведу.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(Лук)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Нарядились Аленка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В сарафанчик свой зеленый,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Завела оборки густо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Узнаешь ее.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(капуста)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Красный нос в землю врос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А зеленый хвост снаружи.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Нам зеленый хвост не нужен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Нужен только красный нос.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(Морковь)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Маленький, горький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Лук брат.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(Чеснок)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Pr="00860CB6">
        <w:rPr>
          <w:rFonts w:ascii="Times New Roman" w:eastAsia="Calibri" w:hAnsi="Times New Roman" w:cs="Times New Roman"/>
          <w:sz w:val="28"/>
          <w:szCs w:val="28"/>
        </w:rPr>
        <w:t>: Лук и чеснок – это овощи, которые убивают микробы. Вот вам от меня в подарок зеленый лук, который вы съедите на обед. Ребята, но прежде чем употреблять овощи и фрукты, о чем мы должны помнить?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(Ответы)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Педагог</w:t>
      </w:r>
      <w:r w:rsidRPr="00860CB6">
        <w:rPr>
          <w:rFonts w:ascii="Times New Roman" w:eastAsia="Calibri" w:hAnsi="Times New Roman" w:cs="Times New Roman"/>
          <w:sz w:val="28"/>
          <w:szCs w:val="28"/>
        </w:rPr>
        <w:t>: Хорошо, молодцы, теперь вы будете есть продукты, содержащие много витаминов, потому что витамины необходимы для вашего здоровья.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Итог занятия. Рефлексия.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  <w:u w:val="single"/>
        </w:rPr>
        <w:t>Вопросы к детям</w:t>
      </w:r>
      <w:r w:rsidRPr="00860C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 О чем мы с вами сегодня вели беседу?</w:t>
      </w:r>
    </w:p>
    <w:p w:rsidR="00860CB6" w:rsidRPr="00860CB6" w:rsidRDefault="00860CB6" w:rsidP="00860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CB6">
        <w:rPr>
          <w:rFonts w:ascii="Times New Roman" w:eastAsia="Calibri" w:hAnsi="Times New Roman" w:cs="Times New Roman"/>
          <w:sz w:val="28"/>
          <w:szCs w:val="28"/>
        </w:rPr>
        <w:t>• </w:t>
      </w:r>
      <w:r w:rsidRPr="00860CB6">
        <w:rPr>
          <w:rFonts w:ascii="Times New Roman" w:eastAsia="Calibri" w:hAnsi="Times New Roman" w:cs="Times New Roman"/>
          <w:i/>
          <w:iCs/>
          <w:sz w:val="28"/>
          <w:szCs w:val="28"/>
        </w:rPr>
        <w:t>«Дерево успеха»</w:t>
      </w:r>
      <w:r w:rsidRPr="00860CB6">
        <w:rPr>
          <w:rFonts w:ascii="Times New Roman" w:eastAsia="Calibri" w:hAnsi="Times New Roman" w:cs="Times New Roman"/>
          <w:sz w:val="28"/>
          <w:szCs w:val="28"/>
        </w:rPr>
        <w:t>: Ребята, если вам понравилось, то чем мы сегодня занимались и вам кажется, что у вас все получилось. Повесьте на дерево белый шарик, если вам понравилось, но вам кажется, что у вас что- то не получилось, повесьте желтый шарик, ну а если совсем не понравилось и у вас совсем ничего не получалось – красный шарик.</w:t>
      </w:r>
    </w:p>
    <w:p w:rsidR="00A75CB7" w:rsidRPr="00A75CB7" w:rsidRDefault="00A75CB7" w:rsidP="00A75C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75CB7" w:rsidRPr="00A7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7F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D7388"/>
    <w:rsid w:val="002E5AB6"/>
    <w:rsid w:val="00394FE4"/>
    <w:rsid w:val="003D5098"/>
    <w:rsid w:val="003F127F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B6B85"/>
    <w:rsid w:val="00814B73"/>
    <w:rsid w:val="00840FEF"/>
    <w:rsid w:val="00860CB6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A75CB7"/>
    <w:rsid w:val="00AA734C"/>
    <w:rsid w:val="00B34C00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67F69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8B81"/>
  <w15:chartTrackingRefBased/>
  <w15:docId w15:val="{93B69763-8017-40A4-B1D1-0857633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832</Words>
  <Characters>4748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2023-06-27T06:39:00Z</dcterms:created>
  <dcterms:modified xsi:type="dcterms:W3CDTF">2023-06-27T08:55:00Z</dcterms:modified>
</cp:coreProperties>
</file>