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детский сад комбинированного вида № 3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34C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  <w:r w:rsidR="00A75CB7">
        <w:rPr>
          <w:rFonts w:ascii="Times New Roman" w:hAnsi="Times New Roman" w:cs="Times New Roman"/>
          <w:b/>
          <w:sz w:val="40"/>
          <w:szCs w:val="40"/>
        </w:rPr>
        <w:t xml:space="preserve">с использованием игровых технологий </w:t>
      </w:r>
      <w:r w:rsidRPr="00AA734C">
        <w:rPr>
          <w:rFonts w:ascii="Times New Roman" w:hAnsi="Times New Roman" w:cs="Times New Roman"/>
          <w:b/>
          <w:sz w:val="40"/>
          <w:szCs w:val="40"/>
        </w:rPr>
        <w:t>на тему: «</w:t>
      </w:r>
      <w:r w:rsidR="00A75CB7">
        <w:rPr>
          <w:rFonts w:ascii="Times New Roman" w:hAnsi="Times New Roman" w:cs="Times New Roman"/>
          <w:b/>
          <w:sz w:val="40"/>
          <w:szCs w:val="40"/>
        </w:rPr>
        <w:t>День рожденья у меня!</w:t>
      </w:r>
      <w:r w:rsidRPr="00AA734C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AA734C" w:rsidRPr="00AA734C" w:rsidRDefault="00A75CB7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средней</w:t>
      </w:r>
      <w:r w:rsidR="00AA734C" w:rsidRPr="00AA734C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734C" w:rsidRPr="00AA734C" w:rsidRDefault="00A75CB7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Миронченко </w:t>
      </w:r>
      <w:r w:rsidR="00AA734C" w:rsidRPr="00AA734C">
        <w:rPr>
          <w:rFonts w:ascii="Times New Roman" w:hAnsi="Times New Roman" w:cs="Times New Roman"/>
          <w:sz w:val="28"/>
          <w:szCs w:val="28"/>
        </w:rPr>
        <w:t>О.В.</w:t>
      </w: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FB7" w:rsidRDefault="001D6FB7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lastRenderedPageBreak/>
        <w:t>Цели: Развивать мыслительные операции. Тренировать умение различать и правильно называть геометрические фигуры.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обучающие: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-учить группировать предметы по цвету; форме и величине, закреплять основные цвета;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-закреплять умение считать до 5 (количественный и порядковый счет;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- развивать логическое мышление, память, воображение; способности к конструированию; внимание, речь детей;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- развивать мелкую моторику рук;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- воспитывать самостоятельность, желание прийти на помощь в трудную минуту, чувство сопереживания;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- воспитывать бережное отношение к методическим пособиям;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- формировать доброжелательного отношения между детьми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Материал к занятию: квадрат Никитина, блоки З.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, палочки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, коробки конфетные, большие геометрические фигуры из цветного картона и бумажное полотно – «ковер-самолет» с вырезанными в нем геометрическими фигурами, поднос, картинки с героями м/ф «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», музыкальные фрагменты из м/ф «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», цветные воздушные шары.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Оргмомент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Ребята, возьмитесь за ручки.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Собрались все дети в круг,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Я твой друг и ты мой друг.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Крепко за руки возьмемся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И друг другу улыбнемся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А теперь посмотрите на наших гостей, подарите улыбку им и поздоровайтесь с ними.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Я желаю всем хорошего настроения. Будьте внимательными, умными и дружными.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Ребята, посмотрите, какие красивые воздушные шары! А кто из вас знает, зачем комнату украшают шарами? (ответы детей). Дети, какие, праздники вы знаете? (ответы детей). Какой у вас самый любимый? (ответы детей). Почему? (ответы детей).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Ребенок. День рожденья у меня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Скоро приближается,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И мои друзья поэтому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 гости приглашаются.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А вам нравиться ходить на день рождения? (ответы детей).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Звучит мелодия из м/ф «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Воспитатель. Ребята я сейчас получила СМС-ку. Сегодня у Нюши день рождения и она ждёт в гости своих 4-х друзей. Но с ними что случилось и их всё нет и нет. Нюше очень </w:t>
      </w:r>
      <w:r w:rsidRPr="00A75CB7">
        <w:rPr>
          <w:rFonts w:ascii="Times New Roman" w:eastAsia="Calibri" w:hAnsi="Times New Roman" w:cs="Times New Roman"/>
          <w:sz w:val="28"/>
          <w:szCs w:val="28"/>
        </w:rPr>
        <w:t>грустно,</w:t>
      </w: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и она плачет.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Воспитатель. Интересно, что случилось? Нужно разыскать друзей Нюши. Ну, что ребята отправимся на поиски? (ответы детей). Тогда поспешим в волшебную страну «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Смешариков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», на помощь друзьям Нюши! Возьмем с собой в дорогу видеотелефон, с ним мы их точно найдем. Закройте глаза и начинаем считать до пяти: один, два, три, четыре, пять!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Звучит песня «Волшебная страна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Смешариков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». Дети подходят к игрушке Ёжик.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Вот мы и в волшебной стране.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А вот и «Ёжик». Вот что с ним случилось: он хотел посмотреть на любимые конфеты Нюши, и нечаянно рассыпал. А теперь не знает, как их разложить по своим коробкам…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Вот к чему может привести излишнее любопытство. Ёжика жаль, нужно помочь ему, ведь Нюша его ждет.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1задание. «Помоги Ёжику». Вот у нас конфеты и коробки от них. Будьте внимательны: на каждой коробке подсказка - цвет, значит в нее нужно сложить только такого цвета фигуры (желтые, синие, красные)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(Задание выполняется с блоками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Дети «читают» кодировку и находят нужный им блок и складывают его в соответствующую коробку.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Дети выполняют задание. Затем отвечают на вопросы.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Какого цвета?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Какой формы фигуры в первой коробке, во второй и в третьей?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Молодцы! А теперь опять на поиски.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(Дети забирают игрушки «Ёжик» и его подарок Нюше).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Опять СМС-</w:t>
      </w:r>
      <w:proofErr w:type="gramStart"/>
      <w:r w:rsidRPr="00A75CB7">
        <w:rPr>
          <w:rFonts w:ascii="Times New Roman" w:eastAsia="Calibri" w:hAnsi="Times New Roman" w:cs="Times New Roman"/>
          <w:sz w:val="28"/>
          <w:szCs w:val="28"/>
        </w:rPr>
        <w:t>ка(</w:t>
      </w:r>
      <w:proofErr w:type="gram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звук раздается). «Я приготовил вкусное, разноцветное печенье и так торопился к Нюше, что даже не заметил, как растерял все печенье. Не знает, что мне делать… Нюша очень любит квадратное печенье.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Бараш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Воспитатель. Отправляемся к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Барашу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Раз, два, раз, два,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Шагает дружно детвора,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Шире шаг, не зевай,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И к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Барашу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поспевай!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Воспитатель. А вот и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Бараш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Задание 2. «Помоги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Барашу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Давайте поможем ему собрать печенье.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Как вы думаете, какой формы можно сделать печенье? (ответы детей). А Нюша любит какое? (ответы детей) Поэтому каждый из вас сделает для Нюши любимое квадратное цветное печенье.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(Задание выполняется с квадратами Никитина)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Воспитатель. Скажите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Барашу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какой формы и цвета у каждого получилось печенье?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Какой прекрасный и вкусный подарок получит Нюша от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Бараша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 Целую коробку печенья – ассорти.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Молодцы! А теперь опять на поиски.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(Дети забирают игрушки «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Бараш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 и его подарок Нюше).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Воспитатель. </w:t>
      </w: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СМС</w:t>
      </w: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-ка </w:t>
      </w:r>
      <w:r w:rsidRPr="00A75CB7">
        <w:rPr>
          <w:rFonts w:ascii="Times New Roman" w:eastAsia="Calibri" w:hAnsi="Times New Roman" w:cs="Times New Roman"/>
          <w:sz w:val="28"/>
          <w:szCs w:val="28"/>
        </w:rPr>
        <w:t>снова.</w:t>
      </w: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(звук раздается)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Совунья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попросила меня помочь доставить её большой подарок Нюше, тогда я вспомнил про свой «ковер – самолет», развернул ковер и с ужасом увидел, что его прогрызли мыши… Я не знаю, как мне помочь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Совунье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Лосяш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Воспитатель. Посмотрите ребята прямо за рекой его домик. Перейдем </w:t>
      </w:r>
      <w:r w:rsidRPr="00A75CB7">
        <w:rPr>
          <w:rFonts w:ascii="Times New Roman" w:eastAsia="Calibri" w:hAnsi="Times New Roman" w:cs="Times New Roman"/>
          <w:sz w:val="28"/>
          <w:szCs w:val="28"/>
        </w:rPr>
        <w:t>по мостику,</w:t>
      </w: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и мы у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Лосяша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Задание 3. «Помоги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Лосяшу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Ой, ребята, надо срочно починить «ковер-самолет». У меня есть волшебные заплатки на подносе. Посмотрите, что они вам напоминают? (Ответы детей.) Правильно, это геометрические фигуры. Постарайтесь быстро и правильно залатать этот волшебный ковер.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(Дети, по очереди, накладывают и определяют, те «заплатки», которые подходят для ремонта ковра).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Воспитатель. Отлично, теперь «ковер-самолет» готов </w:t>
      </w:r>
      <w:proofErr w:type="gramStart"/>
      <w:r w:rsidRPr="00A75CB7">
        <w:rPr>
          <w:rFonts w:ascii="Times New Roman" w:eastAsia="Calibri" w:hAnsi="Times New Roman" w:cs="Times New Roman"/>
          <w:sz w:val="28"/>
          <w:szCs w:val="28"/>
        </w:rPr>
        <w:t>к полету</w:t>
      </w:r>
      <w:proofErr w:type="gram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и мы с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Ло</w:t>
      </w:r>
      <w:r>
        <w:rPr>
          <w:rFonts w:ascii="Times New Roman" w:eastAsia="Calibri" w:hAnsi="Times New Roman" w:cs="Times New Roman"/>
          <w:sz w:val="28"/>
          <w:szCs w:val="28"/>
        </w:rPr>
        <w:t>сяшем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быстро попадет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Совунье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Мы летим под облаками,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А земля плывет под нами,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Роща, поле, сад и речка,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A75CB7">
        <w:rPr>
          <w:rFonts w:ascii="Times New Roman" w:eastAsia="Calibri" w:hAnsi="Times New Roman" w:cs="Times New Roman"/>
          <w:sz w:val="28"/>
          <w:szCs w:val="28"/>
        </w:rPr>
        <w:t>дома</w:t>
      </w:r>
      <w:proofErr w:type="gram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и человечки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(Дети подходят к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Совунье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Воспитатель. Посмотрите какой у </w:t>
      </w:r>
      <w:proofErr w:type="spellStart"/>
      <w:r w:rsidRPr="00A75CB7">
        <w:rPr>
          <w:rFonts w:ascii="Times New Roman" w:eastAsia="Calibri" w:hAnsi="Times New Roman" w:cs="Times New Roman"/>
          <w:sz w:val="28"/>
          <w:szCs w:val="28"/>
        </w:rPr>
        <w:t>Совуньи</w:t>
      </w:r>
      <w:proofErr w:type="spellEnd"/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 получился тортик для Нюши! А вы можете сделать такой же? (ответы детей).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Задание 4. «Сделай торт»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Слушайте внимательно.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1 корж – желтый (дети строят квадрат из 5 желтых палочек).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2 корж - красный (4-красные палочки)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3 корж - голубой (3-голубые палочки)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Не забудьте торт украсить одной белой палочкой - свечкой.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Сколько лет имениннице? (1 год)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Почему? (Потому что одна свечка).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Какие аппетитные тортики у вас получились.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Сколько палочек взяли для 1 коржа? (5)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Молодцы! Мы всех нашли и теперь друзья все вместе.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И мы спешим к Нюше с подарками.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(Дети забирают игрушки и подарки Нюше).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 xml:space="preserve">(Звучит песня про день рождения м/ф «Маша и Медведь», дети вмести с игрушечными друзьями идут к праздничному столу </w:t>
      </w:r>
      <w:bookmarkStart w:id="0" w:name="_GoBack"/>
      <w:bookmarkEnd w:id="0"/>
      <w:r w:rsidR="00F67F69" w:rsidRPr="00A75CB7">
        <w:rPr>
          <w:rFonts w:ascii="Times New Roman" w:eastAsia="Calibri" w:hAnsi="Times New Roman" w:cs="Times New Roman"/>
          <w:sz w:val="28"/>
          <w:szCs w:val="28"/>
        </w:rPr>
        <w:t>Нюши)</w:t>
      </w:r>
      <w:r w:rsidRPr="00A75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А мы будем водить праздничный хоровод на дне рождения.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Итог.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CB7">
        <w:rPr>
          <w:rFonts w:ascii="Times New Roman" w:eastAsia="Calibri" w:hAnsi="Times New Roman" w:cs="Times New Roman"/>
          <w:sz w:val="28"/>
          <w:szCs w:val="28"/>
        </w:rPr>
        <w:t>Воспитатель. Дети, что вам понравилось сегодня больше всего? (ответы детей)</w:t>
      </w:r>
    </w:p>
    <w:sectPr w:rsidR="00A75CB7" w:rsidRPr="00A7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127F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75CB7"/>
    <w:rsid w:val="00AA734C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67F69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E49"/>
  <w15:chartTrackingRefBased/>
  <w15:docId w15:val="{93B69763-8017-40A4-B1D1-0857633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964</Words>
  <Characters>5498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2023-06-27T06:39:00Z</dcterms:created>
  <dcterms:modified xsi:type="dcterms:W3CDTF">2023-06-27T08:29:00Z</dcterms:modified>
</cp:coreProperties>
</file>