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A3" w:rsidRPr="004D38A3" w:rsidRDefault="004D38A3" w:rsidP="004D38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8A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комбинированного вида №3 Барабинского района Новосибирской области</w:t>
      </w: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215AA" w:rsidRDefault="00E215AA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215AA" w:rsidRPr="004D38A3" w:rsidRDefault="00E215AA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215AA" w:rsidRDefault="00E215AA" w:rsidP="00E215AA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Экологическая</w:t>
      </w:r>
      <w:r w:rsidR="004D38A3" w:rsidRPr="004D38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интеллектуальная игра</w:t>
      </w:r>
      <w:r w:rsidR="004D38A3" w:rsidRPr="004D38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E215AA" w:rsidRPr="004D38A3" w:rsidRDefault="004D38A3" w:rsidP="00E215AA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D38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«Юные </w:t>
      </w:r>
      <w:proofErr w:type="spellStart"/>
      <w:r w:rsidRPr="004D38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эколята</w:t>
      </w:r>
      <w:proofErr w:type="spellEnd"/>
      <w:r w:rsidRPr="004D38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D38A3" w:rsidRPr="004D38A3" w:rsidRDefault="004D38A3" w:rsidP="004D38A3">
      <w:pPr>
        <w:shd w:val="clear" w:color="auto" w:fill="FFFFFF"/>
        <w:spacing w:before="90" w:after="9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A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Щетинина О. В.</w:t>
      </w:r>
    </w:p>
    <w:p w:rsidR="004D38A3" w:rsidRPr="004D38A3" w:rsidRDefault="004D38A3" w:rsidP="004D38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A3" w:rsidRPr="004D38A3" w:rsidRDefault="004D38A3" w:rsidP="004D38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A3" w:rsidRPr="004D38A3" w:rsidRDefault="004D38A3" w:rsidP="004D38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A3" w:rsidRPr="004D38A3" w:rsidRDefault="004D38A3" w:rsidP="004D38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A3" w:rsidRPr="004D38A3" w:rsidRDefault="004D38A3" w:rsidP="004D38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D29" w:rsidRPr="00E215AA" w:rsidRDefault="00495D29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Ведущий: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День необычный сегодня у нас мы искренне рады приветствовать вас!</w:t>
      </w:r>
    </w:p>
    <w:p w:rsidR="00495D29" w:rsidRPr="00E215AA" w:rsidRDefault="00495D29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Природа наше богатство, сберечь это богатство для следующего поколения – наша задача и долг. Человек – это часть этой природы.</w:t>
      </w:r>
    </w:p>
    <w:p w:rsidR="00495D29" w:rsidRPr="00E215AA" w:rsidRDefault="00495D29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Чтобы охранять нашу природу, надо знать ее секреты, тайны, надо уметь жить с ней в дружбе и согласии. Поэтому дорогие ребята, приглашаем вас сегодня на 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Экологическую интеллектуальную игру «Юные </w:t>
      </w:r>
      <w:proofErr w:type="spellStart"/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эколята</w:t>
      </w:r>
      <w:proofErr w:type="spellEnd"/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95D29" w:rsidRPr="00E215AA" w:rsidRDefault="00495D29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Только зная законы и тайны природы, мы сможем стать ее верными друзьями и помощниками. Мы должны сделать все, чтобы не допустить исчезновения ни одного вида растений и животных.</w:t>
      </w:r>
    </w:p>
    <w:p w:rsidR="00495D29" w:rsidRPr="00E215AA" w:rsidRDefault="00495D29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Посмотри, мой юный друг,  Что находится вокруг ?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Небо светло-голубое , Солнце светит золотое,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Ветер листьями играет, Тучка в небе проплывает.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Поле, речка и трава, Горы, воздух и листва,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Птицы, звери и леса , Гром, туманы и роса ,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Человек и время года- Это всё вокруг…… ПРИРОДА!</w:t>
      </w:r>
    </w:p>
    <w:p w:rsidR="00695BFC" w:rsidRPr="00E215AA" w:rsidRDefault="00495D29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BFC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Подружиться с Природой, понять и полюбить её помогут весёлые сказочные герои “</w:t>
      </w:r>
      <w:proofErr w:type="spellStart"/>
      <w:r w:rsidR="00695BFC"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Эколята</w:t>
      </w:r>
      <w:proofErr w:type="spellEnd"/>
      <w:r w:rsidR="00695BFC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” – друзья и защитники Природы. Они родились в лесу, знают про него всё или почти всё. У них много друзей, приятелей и просто знакомых. Давайте познакомимся сними поближе.</w:t>
      </w:r>
    </w:p>
    <w:p w:rsidR="00E83DD9" w:rsidRPr="00E215AA" w:rsidRDefault="00FF7CD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Сегодня будут соревноваться 4 команды</w:t>
      </w:r>
      <w:r w:rsidR="00695BFC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D29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Итак, п</w:t>
      </w:r>
      <w:r w:rsidR="00251E3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оприветствуем команды: </w:t>
      </w:r>
    </w:p>
    <w:p w:rsidR="00FF7CDC" w:rsidRPr="00E215AA" w:rsidRDefault="00FF7CDC" w:rsidP="00E215AA">
      <w:pPr>
        <w:pStyle w:val="a5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="00583C5A"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Умницы</w:t>
      </w: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"(колокольчик)</w:t>
      </w:r>
      <w:r w:rsidR="0088105D"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Умница</w:t>
      </w:r>
      <w:r w:rsidRPr="00E215A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E215A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много знает и рассказывает своим друзьям интересные истории, потому что любит читать.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Девиз: </w:t>
      </w:r>
      <w:r w:rsidRPr="00E215A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"Мы природу охраняем, все живое сберегаем. </w:t>
      </w:r>
    </w:p>
    <w:p w:rsidR="00FF7CDC" w:rsidRPr="00E215AA" w:rsidRDefault="00FF7CDC" w:rsidP="00E215AA">
      <w:pPr>
        <w:pStyle w:val="a5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="00583C5A"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Тихони</w:t>
      </w: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 (</w:t>
      </w:r>
      <w:proofErr w:type="spellStart"/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смешарики</w:t>
      </w:r>
      <w:proofErr w:type="spellEnd"/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88105D"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Тихоня</w:t>
      </w: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тихий и скромный, даже скорее стеснительный. Тихоня очень любит цветы. 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Девиз</w:t>
      </w:r>
      <w:r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 "Береги свою планету, ведь другой на свете нету!"</w:t>
      </w:r>
    </w:p>
    <w:p w:rsidR="00F56082" w:rsidRPr="00E215AA" w:rsidRDefault="00495D29" w:rsidP="00E215AA">
      <w:pPr>
        <w:pStyle w:val="a5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88105D"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Ёлочки</w:t>
      </w: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(солнышко)</w:t>
      </w:r>
      <w:r w:rsidR="00E83DD9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5BFC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малышей-желудей есть подруга – веселая и общительна Елочка. Она часто заходит к малышам в гости, чтобы поиграть, поговорить о том, о сём. </w:t>
      </w:r>
      <w:r w:rsidR="00E83DD9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Девиз: </w:t>
      </w:r>
      <w:r w:rsidR="00E83DD9"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Мы экологи планеты, </w:t>
      </w:r>
      <w:r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</w:t>
      </w:r>
      <w:r w:rsidR="00E83DD9"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защитники Земли, </w:t>
      </w:r>
      <w:r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пусть</w:t>
      </w:r>
      <w:r w:rsidR="00E83DD9"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всегда растут деревья, </w:t>
      </w:r>
      <w:r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пусть</w:t>
      </w:r>
      <w:r w:rsidR="00E83DD9"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всегда цветут сады".</w:t>
      </w:r>
      <w:r w:rsidR="00F56082"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</w:p>
    <w:p w:rsidR="00E83DD9" w:rsidRPr="00E215AA" w:rsidRDefault="00E83DD9" w:rsidP="00E215AA">
      <w:pPr>
        <w:pStyle w:val="a5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="00495D29"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Шалун</w:t>
      </w:r>
      <w:r w:rsidR="0088105D"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="00495D29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(огонёк) </w:t>
      </w:r>
      <w:r w:rsidR="00695BFC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неизвестное.</w:t>
      </w:r>
      <w:r w:rsidR="00695BFC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Девиз: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"Давайте друзья, в любую погоду </w:t>
      </w:r>
      <w:r w:rsidR="00495D29"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будем</w:t>
      </w:r>
      <w:r w:rsidRPr="00E21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беречь родную природу!"</w:t>
      </w:r>
    </w:p>
    <w:p w:rsidR="00F56082" w:rsidRPr="00E215AA" w:rsidRDefault="00194859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так, </w:t>
      </w:r>
      <w:r w:rsidR="0088105D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F5608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правильный ответ </w:t>
      </w:r>
      <w:r w:rsidR="0088105D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команде </w:t>
      </w:r>
      <w:r w:rsidR="00F5608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даётся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фишка</w:t>
      </w:r>
      <w:r w:rsidR="00F5608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, выигрывает та команда, которая наберет больше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фишек</w:t>
      </w:r>
      <w:r w:rsidR="0088105D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, выполнив все задания конкурса</w:t>
      </w:r>
      <w:r w:rsidR="00F5608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1E32" w:rsidRPr="00E215AA" w:rsidRDefault="002B1166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1. «Назови, одним словом»</w:t>
      </w:r>
      <w:r w:rsidR="00F51D0B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51D0B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(Команды по очереди отвечают на вопросы. Если команда, которой был задан вопрос, не ответила, помогает другая команда и получает за правильный вопрос фишку. </w:t>
      </w:r>
    </w:p>
    <w:p w:rsidR="00C20822" w:rsidRPr="00E215AA" w:rsidRDefault="002B1166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1.Береза, дуб, осина, ель – это (деревья)</w:t>
      </w:r>
      <w:r w:rsidR="00194859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94859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Польза деревьев? </w:t>
      </w:r>
      <w:r w:rsidR="00194859"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Деревья очищают и увлажняют воздух, создают прохладу, некоторые - дают вкусные, съедобные плоды</w:t>
      </w:r>
      <w:r w:rsidR="00194859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2082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Они кормят и поят лесных обитателей.</w:t>
      </w:r>
    </w:p>
    <w:p w:rsidR="00ED2E46" w:rsidRPr="00E215AA" w:rsidRDefault="00194859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Спиленное дерево - это строительный материал</w:t>
      </w:r>
      <w:r w:rsidR="00C2082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мы можем их сохранить? Деревья растут медленно, поэтому их нужно беречь. Надо 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охранять деревья, заботиться о них, сажать молодые деревца.</w:t>
      </w:r>
      <w:r w:rsidR="00C20822" w:rsidRPr="00E215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2082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вытаптывайте траву возле них, не ломайте ветки. </w:t>
      </w:r>
      <w:r w:rsidR="002B1166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2.Сорока, синица, журавль, дятел – это (птицы)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Польза птиц? Они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уничтожают насекомых-вредителей, являются переносчиками семян растений</w:t>
      </w:r>
      <w:r w:rsidR="00C20822"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Как мы можем их сохранить? Скворечники</w:t>
      </w:r>
      <w:r w:rsidR="0088105D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, кормушки, прикармливать зимой, не трогать гнёзда.</w:t>
      </w:r>
    </w:p>
    <w:p w:rsidR="002B1166" w:rsidRPr="00E215AA" w:rsidRDefault="00194859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2B1166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Брусника, малина, клюква, крыжовник – это (ягоды)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215A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215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Польза ягод?</w:t>
      </w:r>
      <w:r w:rsidRPr="00E215A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Ягоды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содержат витамины.</w:t>
      </w:r>
      <w:r w:rsidRPr="00E215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Ягоды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используют для профилактики и лечения заболеваний.</w:t>
      </w:r>
      <w:r w:rsidR="00C2082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Пища для птиц и животных.</w:t>
      </w:r>
      <w:r w:rsidR="00C20822" w:rsidRPr="00E215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2082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Собирая в лесу ягоды, грибы, всегда помните о лесных обитателях, которые ими питаются. Оставляйте часть даров животным.</w:t>
      </w:r>
      <w:r w:rsidR="00C20822" w:rsidRPr="00E215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Как мы можем сохранить? </w:t>
      </w:r>
      <w:r w:rsidR="00C2082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Собирайте ягоды аккуратно, берегите ягодники. Вытоптанный ягодник сможет восстановиться и начать плодоносить только через 2-3 года.</w:t>
      </w:r>
    </w:p>
    <w:p w:rsidR="008D5647" w:rsidRPr="00E215AA" w:rsidRDefault="00C20822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Океан, река, море, озеро, </w:t>
      </w: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пруд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A2AAE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–это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водоёмы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A2AAE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Польза воды? Вода нужна птицам, животным, людям, растениям. Не бросать мусор, закрывать тщательно кран, не расходовать воду зря. </w:t>
      </w:r>
    </w:p>
    <w:p w:rsidR="007A0EC8" w:rsidRPr="00E215AA" w:rsidRDefault="004A2AAE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2</w:t>
      </w:r>
      <w:r w:rsidR="007A0EC8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«Что сначала, что потом?»</w:t>
      </w:r>
    </w:p>
    <w:p w:rsidR="004A2AAE" w:rsidRPr="00E215AA" w:rsidRDefault="007A0EC8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- Ребята, у вас на столах лежат карточки. Нужно будет разложить в правильном по</w:t>
      </w:r>
      <w:r w:rsidR="000C680B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рядке стадии развития растения.</w:t>
      </w:r>
      <w:r w:rsidR="004A2AAE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выполняют задание. Все справились, молодцы!</w:t>
      </w:r>
    </w:p>
    <w:p w:rsidR="007A0EC8" w:rsidRPr="00E215AA" w:rsidRDefault="004A2AAE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Что же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нужно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роста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растений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: -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Солнце 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согревает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растения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, дает им тепло. -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Почва,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которой находятся корни, обеспечивают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растения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питательными веществами. -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Вода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поит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растения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, умывает их. -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Воздух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нужен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растениям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– они, как и все живые существа, дышат.</w:t>
      </w:r>
    </w:p>
    <w:p w:rsidR="00334922" w:rsidRPr="00E215AA" w:rsidRDefault="006C1185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3</w:t>
      </w:r>
      <w:r w:rsidR="00334922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«Топни-хлопни»</w:t>
      </w:r>
      <w:r w:rsidR="00D97DF7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3966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правильно-хлопаем 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неправильно</w:t>
      </w:r>
      <w:r w:rsidR="00CA3966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-топаем</w:t>
      </w:r>
    </w:p>
    <w:p w:rsidR="00334922" w:rsidRPr="00E215AA" w:rsidRDefault="00334922" w:rsidP="00E215AA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</w:p>
    <w:p w:rsidR="00334922" w:rsidRPr="00E215AA" w:rsidRDefault="00334922" w:rsidP="00E215AA">
      <w:pPr>
        <w:pStyle w:val="a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полянке посидели,</w:t>
      </w: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попили и поели,</w:t>
      </w: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потом пошли домой -</w:t>
      </w: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Мусор унесли с собой! Правильно?</w:t>
      </w:r>
      <w:r w:rsidR="006C1185"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1185" w:rsidRPr="00E215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хлопаем</w:t>
      </w:r>
    </w:p>
    <w:p w:rsidR="00334922" w:rsidRPr="00E215AA" w:rsidRDefault="00334922" w:rsidP="00E215AA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</w:p>
    <w:p w:rsidR="00334922" w:rsidRPr="00E215AA" w:rsidRDefault="00334922" w:rsidP="00E215AA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по лесу гулять</w:t>
      </w: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Ветки с дерева ломать?</w:t>
      </w:r>
      <w:r w:rsidR="006C1185"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1185" w:rsidRPr="00E215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топаем</w:t>
      </w:r>
    </w:p>
    <w:p w:rsidR="00334922" w:rsidRPr="00E215AA" w:rsidRDefault="00334922" w:rsidP="00E215AA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</w:p>
    <w:p w:rsidR="005A10A9" w:rsidRPr="00E215AA" w:rsidRDefault="00334922" w:rsidP="00E215AA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цветочки рвали</w:t>
      </w:r>
      <w:r w:rsidR="005A10A9"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4922" w:rsidRPr="00E215AA" w:rsidRDefault="005A10A9" w:rsidP="00E215AA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34922"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веночки заплетали.</w:t>
      </w:r>
      <w:r w:rsidR="00334922"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полянка вся пуста -</w:t>
      </w:r>
      <w:r w:rsidR="00334922"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осталось ни цветка! Правильно?</w:t>
      </w:r>
      <w:r w:rsidR="006C1185"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1185" w:rsidRPr="00E215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хлопаем</w:t>
      </w:r>
    </w:p>
    <w:p w:rsidR="00334922" w:rsidRPr="00E215AA" w:rsidRDefault="00334922" w:rsidP="00E215AA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</w:p>
    <w:p w:rsidR="00D97DF7" w:rsidRPr="00E215AA" w:rsidRDefault="00334922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уходя домой,</w:t>
      </w: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Уносить ежа с собой?</w:t>
      </w:r>
      <w:r w:rsidR="006C1185"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1185" w:rsidRPr="00E215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топаем</w:t>
      </w:r>
      <w:r w:rsidRPr="00E215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E21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A32B1" w:rsidRPr="00E215AA" w:rsidRDefault="006A32B1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32B1" w:rsidRPr="00E215AA" w:rsidRDefault="006A32B1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CBF" w:rsidRPr="00E215AA" w:rsidRDefault="006C1185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Конкурс 4</w:t>
      </w:r>
      <w:r w:rsidR="005442D0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«Загадочный» </w:t>
      </w:r>
    </w:p>
    <w:p w:rsidR="005442D0" w:rsidRPr="00E215AA" w:rsidRDefault="00EE4CBF" w:rsidP="00E215AA">
      <w:pPr>
        <w:pStyle w:val="a5"/>
        <w:contextualSpacing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Не ёлка, а колка.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Не кот, а мыши боятся.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   (Ёж)</w:t>
      </w:r>
    </w:p>
    <w:p w:rsidR="00EE4CBF" w:rsidRPr="00E215AA" w:rsidRDefault="00EE4CBF" w:rsidP="00E215AA">
      <w:pPr>
        <w:pStyle w:val="a5"/>
        <w:contextualSpacing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Нору день и ночь копаю,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Вовсе солнышка не знаю,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Кто найдет мой длинный ход,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Сразу скажет — это…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   (Крот) </w:t>
      </w:r>
    </w:p>
    <w:p w:rsidR="00EE4CBF" w:rsidRPr="00E215AA" w:rsidRDefault="00EE4CBF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Летом много их бывает,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А зимой все вымирают,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Прыгают, жужжат над ухом.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Как они зовутся?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      (Мухи) </w:t>
      </w:r>
    </w:p>
    <w:p w:rsidR="006C1185" w:rsidRPr="00E215AA" w:rsidRDefault="00EE4CBF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И в лесу мы, и в болоте,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Нас всегда везде найдете: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На поляне, на опушке,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Мы — зелёные…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5A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(Лягушки) </w:t>
      </w:r>
    </w:p>
    <w:p w:rsidR="00DB5FEA" w:rsidRPr="00E215AA" w:rsidRDefault="006C1185" w:rsidP="00E215AA">
      <w:pPr>
        <w:pStyle w:val="a5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F56082" w:rsidRPr="00E215AA" w:rsidRDefault="006C1185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Конкурс № 5</w:t>
      </w:r>
      <w:r w:rsidR="00F56082" w:rsidRPr="00E215A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«Кто быстрее соберет картинки».</w:t>
      </w:r>
    </w:p>
    <w:p w:rsidR="00F56082" w:rsidRPr="00E215AA" w:rsidRDefault="00F56082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Воспитатель.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На подносах лежат разрезные картинки с изображением работы, к</w:t>
      </w:r>
      <w:r w:rsidR="00DB5FEA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оторую делают </w:t>
      </w:r>
      <w:proofErr w:type="spellStart"/>
      <w:r w:rsidR="00DB5FEA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Эколята</w:t>
      </w:r>
      <w:proofErr w:type="spellEnd"/>
      <w:r w:rsidR="00DB5FEA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природе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Каждая команда должна сложить разрезные картинки и назвать какую именно работу выполняют </w:t>
      </w:r>
      <w:proofErr w:type="spellStart"/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Эколята</w:t>
      </w:r>
      <w:proofErr w:type="spellEnd"/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1185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зачем?</w:t>
      </w:r>
    </w:p>
    <w:p w:rsidR="00F56082" w:rsidRPr="00E215AA" w:rsidRDefault="006C1185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Конкурс № 6</w:t>
      </w:r>
      <w:r w:rsidR="00DB5FEA" w:rsidRPr="00E215A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«Правила поведения в лесу</w:t>
      </w:r>
      <w:r w:rsidR="00F56082" w:rsidRPr="00E215A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».</w:t>
      </w:r>
    </w:p>
    <w:p w:rsidR="00F56082" w:rsidRPr="00E215AA" w:rsidRDefault="00F56082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Воспитатель.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вы знаете правила поведения в лесу? (Да). Предлагаю </w:t>
      </w:r>
      <w:r w:rsidR="00DB5FEA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взять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карточки с изображением си</w:t>
      </w:r>
      <w:r w:rsidR="00DB5FEA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туаций. 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карточка на двоих членов команды. Каждая пара </w:t>
      </w:r>
      <w:r w:rsidR="00DB5FEA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рассказывает,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неправильно, и объясняет, почему нельзя так поступать.</w:t>
      </w:r>
    </w:p>
    <w:p w:rsidR="00F56082" w:rsidRPr="00E215AA" w:rsidRDefault="006C1185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Конкурс № 7</w:t>
      </w:r>
      <w:r w:rsidR="00F56082" w:rsidRPr="00E215A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«Изобрази животное».</w:t>
      </w:r>
    </w:p>
    <w:p w:rsidR="00F56082" w:rsidRPr="00E215AA" w:rsidRDefault="00F56082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Воспитатель.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Этот конкурс очень интересный. Командам по очереди, раздается картинка с изображением животного. Вы </w:t>
      </w:r>
      <w:r w:rsidR="0083631C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должны договориться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будете изображать это животное. А соперники должны угадать, кого вы изображаете. (Зайцы, </w:t>
      </w:r>
      <w:r w:rsidR="0048720C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медведи, кошки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720C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собаки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). </w:t>
      </w:r>
    </w:p>
    <w:p w:rsidR="00F56082" w:rsidRPr="00E215AA" w:rsidRDefault="006C1185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Конкурс №8</w:t>
      </w:r>
      <w:r w:rsidR="0083631C" w:rsidRPr="00E215A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«Угадай по описанию</w:t>
      </w:r>
      <w:r w:rsidR="00F56082" w:rsidRPr="00E215A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».</w:t>
      </w:r>
    </w:p>
    <w:p w:rsidR="00F56082" w:rsidRPr="00E215AA" w:rsidRDefault="006A32B1" w:rsidP="00E215AA">
      <w:pPr>
        <w:pStyle w:val="a5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8720C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08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«Это удивительный зверек. Слух у него более тонкий, чем у кошек и собак. Обоняние необыкновенное – зверек чувствует жука или личинку в земле на глубине нескольких метров. А вот зрение у него слабое. </w:t>
      </w:r>
      <w:r w:rsidR="00F56082" w:rsidRPr="00E215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Ест все</w:t>
      </w:r>
      <w:r w:rsidR="00F56082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: ягоды, семена растений, червей, насекомых и даже змей».</w:t>
      </w:r>
      <w:r w:rsidR="0079180A" w:rsidRPr="00E21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180A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Хорошо ловит мышей. Их можно держать вместо кошки. Охотится по ночам. У него короткие ноги. Почуяв опасность, сворачивается в клубок и выставляет острые твердые иглы. </w:t>
      </w:r>
      <w:r w:rsidR="0079180A" w:rsidRPr="00E215A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(Еж.)</w:t>
      </w:r>
    </w:p>
    <w:p w:rsidR="006C1185" w:rsidRPr="00E215AA" w:rsidRDefault="006C1185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(Ежи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полезны уничтожением вредных насекомых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Ежи едят таких насекомых как майские жуки, гусеницы монашенки и непарный шелкопряд. Также они 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истребляют мышей и полевок. А там, где появились ежи уходят змеи и крысы. Поэтому в огороде еж – верный помощник.</w:t>
      </w:r>
    </w:p>
    <w:p w:rsidR="006C1185" w:rsidRPr="00E215AA" w:rsidRDefault="006C1185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Вред ежа состоит в том, что он может быть настоящим вредителем, разоряя гнезда птиц. И это касается не только дикой природы. Если у Вас на даче есть куры, то ежи несут угрозу для них.)</w:t>
      </w:r>
    </w:p>
    <w:p w:rsidR="0048720C" w:rsidRPr="00E215AA" w:rsidRDefault="006A32B1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9180A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Шерсть рыжеватая по цвету и походит на сосновую кору. цепкие лапки, большие, очень острые зубки, ушки с маленькими кисточками, большой пушистый хвост. Гнездо сооружает около вершины ели или пихты. Питаются орехами, семенами, грибами, ягодами. Основной корм – семена хвойных деревьев. </w:t>
      </w:r>
      <w:r w:rsidR="0079180A" w:rsidRPr="00E215A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(Белка.)</w:t>
      </w:r>
      <w:r w:rsidR="0079180A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31064" w:rsidRPr="00E215AA" w:rsidRDefault="001E2703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(Роль белок в природе очень большая, их даже называют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"садоводами" леса, так как они разносят орехи по всему лесу, делая себе запасы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. Про многие свои "заначки" эти маленькие зверьки забывают и семена прорастают, что позволяет лесу разрастаться. Так же белки рыхлят почву, пряча семена и орешки. Так же белки поедают многих вредителей съедая и их и их личинки.)</w:t>
      </w:r>
    </w:p>
    <w:p w:rsidR="00531064" w:rsidRPr="00E215AA" w:rsidRDefault="006A32B1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31064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Нюх очень острый. Самое большое лакомство— полевые мыши. Чуть пискнет мышь —</w:t>
      </w:r>
      <w:r w:rsidR="0079180A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слышит </w:t>
      </w:r>
      <w:r w:rsidR="00531064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за сотню метров, даже зимой, когда та прячется под снегом. В день </w:t>
      </w:r>
      <w:r w:rsidR="0079180A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может съесть их до 20 штук. Охотится ночью, а днем любит</w:t>
      </w:r>
      <w:r w:rsidR="00531064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отдохнуть. Часто называют рыжей плутовкой». </w:t>
      </w:r>
      <w:r w:rsidR="00531064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(Лиса.)</w:t>
      </w:r>
    </w:p>
    <w:p w:rsidR="00531064" w:rsidRPr="00E215AA" w:rsidRDefault="001E2703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(Лисы 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препятствуют распространению грызунов и прочих животных)</w:t>
      </w:r>
    </w:p>
    <w:p w:rsidR="0048720C" w:rsidRPr="00E215AA" w:rsidRDefault="0079180A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2B1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Живёт</w:t>
      </w:r>
      <w:r w:rsidR="00531064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со своей семьей в норке, которую вырыл передними лапками и застелил мягкой травкой и пухом. 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064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чень остороже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н. Прежде чем подойти к норке, делает</w:t>
      </w:r>
      <w:r w:rsidR="00531064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прыжков в сторону, затем несколько прыжков в другу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ю сторону, и только потом прыгает</w:t>
      </w:r>
      <w:r w:rsidR="00531064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свой домик. Зимой, чт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обы быть незаметным на снегу, меняет</w:t>
      </w:r>
      <w:r w:rsidR="001E2703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шубку</w:t>
      </w:r>
      <w:r w:rsidR="00531064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(Заяц.)</w:t>
      </w:r>
    </w:p>
    <w:p w:rsidR="0048720C" w:rsidRPr="00E215AA" w:rsidRDefault="001E2703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(Основная роль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зайца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природе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- это быть звеном в цепи питания. Сами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зайцы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поедают растительную пищу. Зверьки служат кормом для многих хищников, в том числе и хищных птиц.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Зайцами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питаются лисицы, волки, соболи, рысь, орлы, совы. Причем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зайцы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очень плодовиты по своей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природе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представляют собой существенные запасы пищи для хищников. Охотится на </w:t>
      </w:r>
      <w:r w:rsidRPr="00E2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зайца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и человек).</w:t>
      </w:r>
    </w:p>
    <w:p w:rsidR="0026678C" w:rsidRPr="00E215AA" w:rsidRDefault="0083631C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№</w:t>
      </w:r>
      <w:r w:rsidR="007B4FBF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DB5FEA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678C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«Если я приду в лесок».</w:t>
      </w:r>
      <w:r w:rsidR="00CA3966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 </w:t>
      </w:r>
      <w:proofErr w:type="spellStart"/>
      <w:r w:rsidR="00CA3966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светофорчиком</w:t>
      </w:r>
      <w:proofErr w:type="spellEnd"/>
      <w:r w:rsidR="00CA3966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красный-нет, зелёный-да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• Если я приду в лесок и сорву ромашку? (нет)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• Если съем я пирожок и выброшу бумажку? (нет)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• Если хлебушка кусок на пеньке оставлю? (да)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• Если ветку подвяжу, колышек подставлю? (да)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• Если разведу костёр, а тушить не буду? (нет)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• Если сильно насорю и убирать не буду? (нет)</w:t>
      </w:r>
    </w:p>
    <w:p w:rsidR="0026678C" w:rsidRPr="00E215AA" w:rsidRDefault="00D817E2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26678C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Если мусор уберу, банку закопаю? (да)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• Я люблю свою природу, я ей помогаю! (да)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Умница: Молодцы! Все дети знают, как правильно вести себя в лесу!</w:t>
      </w:r>
    </w:p>
    <w:p w:rsidR="0026678C" w:rsidRPr="00E215AA" w:rsidRDefault="0083631C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№</w:t>
      </w:r>
      <w:r w:rsidR="007B4FBF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DB5FEA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6678C" w:rsidRPr="00E215A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«Назови насекомое»</w:t>
      </w:r>
      <w:r w:rsidR="0026678C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 отгадывают загадки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6678C" w:rsidRPr="00E215AA" w:rsidRDefault="00CB6C96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26678C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-Сок цветов душистых пьёт, дарит нам и </w:t>
      </w:r>
      <w:r w:rsidR="00D817E2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воск,</w:t>
      </w:r>
      <w:r w:rsidR="0026678C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="0026678C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мёд.Людям</w:t>
      </w:r>
      <w:proofErr w:type="spellEnd"/>
      <w:proofErr w:type="gramEnd"/>
      <w:r w:rsidR="0026678C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всем она мила, а зовут её? </w:t>
      </w:r>
      <w:r w:rsidR="0026678C" w:rsidRPr="00E215A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(Пчела.)</w:t>
      </w:r>
      <w:r w:rsidR="001E2703" w:rsidRPr="00E215A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E2703" w:rsidRPr="00E215A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Пчёлы</w:t>
      </w:r>
      <w:r w:rsidR="001E2703" w:rsidRPr="00E215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играют важную роль в опылении цветущих растений</w:t>
      </w:r>
    </w:p>
    <w:p w:rsidR="0026678C" w:rsidRPr="00E215AA" w:rsidRDefault="00CB6C96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26678C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-Он работник настоящий, очень – очень работящий.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сосной, в лесу густом из хвоинок строит дом. </w:t>
      </w:r>
      <w:r w:rsidRPr="00E215A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(Муравей.)</w:t>
      </w:r>
      <w:r w:rsidR="00CB6C96" w:rsidRPr="00E215A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CB6C96" w:rsidRPr="00E215A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являясь мелкими санитарами сада, питаются мелкими беспозвоночными насекомыми</w:t>
      </w:r>
      <w:r w:rsidR="00CB6C96" w:rsidRPr="00E215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разносят мелкие семена многих растений, помогая расселению их в саду.</w:t>
      </w:r>
    </w:p>
    <w:p w:rsidR="0026678C" w:rsidRPr="00E215AA" w:rsidRDefault="00CB6C96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26678C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-Она ярка, красива, изящна, легкокрыла.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Сама похожа на цветок, любит пить цветочный сок. </w:t>
      </w:r>
      <w:r w:rsidRPr="00E215A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(Бабочка.</w:t>
      </w:r>
      <w:r w:rsidRPr="00E215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CB6C96" w:rsidRPr="00E2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6C96" w:rsidRPr="00E215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Бабочки </w:t>
      </w:r>
      <w:r w:rsidR="00CB6C96" w:rsidRPr="00E215A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украшают нашу планету, также они очень полезны для природы – они опыляют цветковые растения</w:t>
      </w:r>
      <w:r w:rsidR="00CB6C96" w:rsidRPr="00E215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Поэтому мы должны беречь этих прекрасных существ.</w:t>
      </w:r>
    </w:p>
    <w:p w:rsidR="0026678C" w:rsidRPr="00E215AA" w:rsidRDefault="00CB6C96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26678C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-Всех жучков она милей. Спинка красная </w:t>
      </w: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неё</w:t>
      </w:r>
      <w:r w:rsidR="0026678C"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на ней кружочки – чёрненькие точки. </w:t>
      </w:r>
      <w:r w:rsidRPr="00E215A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(Божья коровка.)</w:t>
      </w:r>
      <w:r w:rsidR="001E2703" w:rsidRPr="00E215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E2703" w:rsidRPr="00E215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Божьи коровки питаются вредными насекомыми, это означает, что они способствуют сохранению растений, в том числе сельскохозяйственных культур.</w:t>
      </w:r>
    </w:p>
    <w:p w:rsidR="0026678C" w:rsidRPr="00E215AA" w:rsidRDefault="007B4FBF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 №11</w:t>
      </w:r>
      <w:r w:rsidR="0083631C"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B5FEA"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678C"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«Карточку посмотри и о его пользе кто изображен расскажи»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Мухомор -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лечатся животные лоси, медведи, олени.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Дождевой червяк –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рыхлит землю, улучшает приток воды и воздуха к корням растений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Дятел –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лесной доктор – убивает личинок жуков короеда </w:t>
      </w:r>
      <w:r w:rsidR="007B4FBF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из-под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коры деревьев и строит новые дупла для других птиц и животных.</w:t>
      </w:r>
    </w:p>
    <w:p w:rsidR="0026678C" w:rsidRPr="00E215AA" w:rsidRDefault="0026678C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Лягушка – 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ловит насекомых с неприятным запахом и вкусом, которые, не едят птицы.</w:t>
      </w:r>
    </w:p>
    <w:p w:rsidR="00F56082" w:rsidRPr="00E215AA" w:rsidRDefault="00F56082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Воспитатель.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 Вот и подошла к концу наша викторина. Вы замечательно справились со всеми заданиями.</w:t>
      </w:r>
      <w:r w:rsidR="007B4FBF"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нам нужно посчитать фишки</w:t>
      </w: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, хотелось бы узнать, какой конкурс вам понравился больше всего.</w:t>
      </w:r>
    </w:p>
    <w:p w:rsidR="00506662" w:rsidRPr="00E215AA" w:rsidRDefault="00506662" w:rsidP="00E215AA">
      <w:pPr>
        <w:pStyle w:val="a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Релаксация. </w:t>
      </w:r>
    </w:p>
    <w:p w:rsidR="00506662" w:rsidRPr="00E215AA" w:rsidRDefault="00506662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- Ребята, что мы сегодня с вами делали?</w:t>
      </w:r>
    </w:p>
    <w:p w:rsidR="00506662" w:rsidRPr="00E215AA" w:rsidRDefault="00506662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Все ли вам понравилось? </w:t>
      </w:r>
    </w:p>
    <w:p w:rsidR="00506662" w:rsidRPr="00E215AA" w:rsidRDefault="00506662" w:rsidP="00E215AA">
      <w:pPr>
        <w:pStyle w:val="a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AA">
        <w:rPr>
          <w:rFonts w:ascii="Times New Roman" w:hAnsi="Times New Roman" w:cs="Times New Roman"/>
          <w:color w:val="000000" w:themeColor="text1"/>
          <w:sz w:val="28"/>
          <w:szCs w:val="28"/>
        </w:rPr>
        <w:t>- Все ли у вас получилось, когда вы выполняли задания?</w:t>
      </w:r>
    </w:p>
    <w:p w:rsidR="00960A10" w:rsidRPr="00E215AA" w:rsidRDefault="00960A10" w:rsidP="00E215AA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0A10" w:rsidRPr="00E215AA" w:rsidSect="004D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3F60"/>
    <w:multiLevelType w:val="hybridMultilevel"/>
    <w:tmpl w:val="E9B4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6D6C"/>
    <w:multiLevelType w:val="hybridMultilevel"/>
    <w:tmpl w:val="A158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3242B"/>
    <w:multiLevelType w:val="hybridMultilevel"/>
    <w:tmpl w:val="D93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F3FB9"/>
    <w:multiLevelType w:val="hybridMultilevel"/>
    <w:tmpl w:val="A3346F66"/>
    <w:lvl w:ilvl="0" w:tplc="12A6B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A01"/>
    <w:rsid w:val="000C680B"/>
    <w:rsid w:val="00114501"/>
    <w:rsid w:val="00194859"/>
    <w:rsid w:val="001B38A0"/>
    <w:rsid w:val="001E2703"/>
    <w:rsid w:val="00207279"/>
    <w:rsid w:val="00251E32"/>
    <w:rsid w:val="0026678C"/>
    <w:rsid w:val="002B1166"/>
    <w:rsid w:val="002B5D02"/>
    <w:rsid w:val="002D2EDD"/>
    <w:rsid w:val="0031155E"/>
    <w:rsid w:val="003201CC"/>
    <w:rsid w:val="00334922"/>
    <w:rsid w:val="003D6A0B"/>
    <w:rsid w:val="0048720C"/>
    <w:rsid w:val="00495D29"/>
    <w:rsid w:val="004A2AAE"/>
    <w:rsid w:val="004B4E32"/>
    <w:rsid w:val="004D38A3"/>
    <w:rsid w:val="00506662"/>
    <w:rsid w:val="00522056"/>
    <w:rsid w:val="00531064"/>
    <w:rsid w:val="005442D0"/>
    <w:rsid w:val="00544C48"/>
    <w:rsid w:val="00545131"/>
    <w:rsid w:val="00583C5A"/>
    <w:rsid w:val="00592C4F"/>
    <w:rsid w:val="005A10A9"/>
    <w:rsid w:val="005B29F8"/>
    <w:rsid w:val="006136EC"/>
    <w:rsid w:val="006526D4"/>
    <w:rsid w:val="00654E2B"/>
    <w:rsid w:val="00666CED"/>
    <w:rsid w:val="00695BFC"/>
    <w:rsid w:val="006A32B1"/>
    <w:rsid w:val="006C1185"/>
    <w:rsid w:val="007136A9"/>
    <w:rsid w:val="0079180A"/>
    <w:rsid w:val="007A0EC8"/>
    <w:rsid w:val="007B4FBF"/>
    <w:rsid w:val="0083631C"/>
    <w:rsid w:val="0088105D"/>
    <w:rsid w:val="0089765C"/>
    <w:rsid w:val="008C3DD7"/>
    <w:rsid w:val="008D5647"/>
    <w:rsid w:val="00932979"/>
    <w:rsid w:val="00960A10"/>
    <w:rsid w:val="0097444F"/>
    <w:rsid w:val="009E787A"/>
    <w:rsid w:val="00AA3A01"/>
    <w:rsid w:val="00BE61CC"/>
    <w:rsid w:val="00C20822"/>
    <w:rsid w:val="00C80A7C"/>
    <w:rsid w:val="00CA3966"/>
    <w:rsid w:val="00CB6C96"/>
    <w:rsid w:val="00D817E2"/>
    <w:rsid w:val="00D86C67"/>
    <w:rsid w:val="00D97DF7"/>
    <w:rsid w:val="00DB5FEA"/>
    <w:rsid w:val="00DD350A"/>
    <w:rsid w:val="00DF2152"/>
    <w:rsid w:val="00E05F33"/>
    <w:rsid w:val="00E215AA"/>
    <w:rsid w:val="00E83DD9"/>
    <w:rsid w:val="00ED0477"/>
    <w:rsid w:val="00ED2E46"/>
    <w:rsid w:val="00EE4CBF"/>
    <w:rsid w:val="00EF2DC6"/>
    <w:rsid w:val="00F51D0B"/>
    <w:rsid w:val="00F56082"/>
    <w:rsid w:val="00F94DEF"/>
    <w:rsid w:val="00FB520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364E"/>
  <w15:docId w15:val="{AE960D72-8A37-4BEA-B084-D820A4FE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A01"/>
    <w:rPr>
      <w:b/>
      <w:bCs/>
    </w:rPr>
  </w:style>
  <w:style w:type="character" w:customStyle="1" w:styleId="c2">
    <w:name w:val="c2"/>
    <w:basedOn w:val="a0"/>
    <w:rsid w:val="00EE4CBF"/>
  </w:style>
  <w:style w:type="paragraph" w:customStyle="1" w:styleId="c1">
    <w:name w:val="c1"/>
    <w:basedOn w:val="a"/>
    <w:rsid w:val="0059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C4F"/>
  </w:style>
  <w:style w:type="character" w:customStyle="1" w:styleId="c4">
    <w:name w:val="c4"/>
    <w:basedOn w:val="a0"/>
    <w:rsid w:val="00592C4F"/>
  </w:style>
  <w:style w:type="character" w:customStyle="1" w:styleId="c3">
    <w:name w:val="c3"/>
    <w:basedOn w:val="a0"/>
    <w:rsid w:val="00592C4F"/>
  </w:style>
  <w:style w:type="paragraph" w:styleId="a5">
    <w:name w:val="No Spacing"/>
    <w:uiPriority w:val="1"/>
    <w:qFormat/>
    <w:rsid w:val="00EF2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ispolin</dc:creator>
  <cp:keywords/>
  <dc:description/>
  <cp:lastModifiedBy>User</cp:lastModifiedBy>
  <cp:revision>27</cp:revision>
  <dcterms:created xsi:type="dcterms:W3CDTF">2022-11-12T16:39:00Z</dcterms:created>
  <dcterms:modified xsi:type="dcterms:W3CDTF">2023-05-28T06:13:00Z</dcterms:modified>
</cp:coreProperties>
</file>