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E4CB9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–</w:t>
      </w: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E4CB9">
        <w:rPr>
          <w:rFonts w:ascii="Times New Roman" w:eastAsia="Calibri" w:hAnsi="Times New Roman" w:cs="Times New Roman"/>
          <w:bCs/>
          <w:sz w:val="28"/>
          <w:szCs w:val="28"/>
        </w:rPr>
        <w:t>детский сад комбинированного вида № 3</w:t>
      </w: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E4CB9">
        <w:rPr>
          <w:rFonts w:ascii="Times New Roman" w:eastAsia="Calibri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077950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E4CB9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Сценарий спортивного праздника </w:t>
      </w: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E4CB9">
        <w:rPr>
          <w:rFonts w:ascii="Times New Roman" w:eastAsia="Calibri" w:hAnsi="Times New Roman" w:cs="Times New Roman"/>
          <w:b/>
          <w:bCs/>
          <w:sz w:val="36"/>
          <w:szCs w:val="36"/>
        </w:rPr>
        <w:t>«Мы - будущие защитники»</w:t>
      </w: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E4CB9">
        <w:rPr>
          <w:rFonts w:ascii="Times New Roman" w:eastAsia="Calibri" w:hAnsi="Times New Roman" w:cs="Times New Roman"/>
          <w:b/>
          <w:bCs/>
          <w:sz w:val="36"/>
          <w:szCs w:val="36"/>
        </w:rPr>
        <w:t>в старшей группе</w:t>
      </w: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Pr="00BE4CB9" w:rsidRDefault="00BE4CB9" w:rsidP="00BE4CB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E4CB9">
        <w:rPr>
          <w:rFonts w:ascii="Times New Roman" w:eastAsia="Calibri" w:hAnsi="Times New Roman" w:cs="Times New Roman"/>
          <w:bCs/>
          <w:sz w:val="28"/>
          <w:szCs w:val="28"/>
        </w:rPr>
        <w:t>Воспитатель:</w:t>
      </w:r>
    </w:p>
    <w:p w:rsidR="00BE4CB9" w:rsidRPr="00BE4CB9" w:rsidRDefault="00BE4CB9" w:rsidP="00BE4CB9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E4CB9">
        <w:rPr>
          <w:rFonts w:ascii="Times New Roman" w:eastAsia="Calibri" w:hAnsi="Times New Roman" w:cs="Times New Roman"/>
          <w:bCs/>
          <w:sz w:val="28"/>
          <w:szCs w:val="28"/>
        </w:rPr>
        <w:t>Щетинина О.В.</w:t>
      </w:r>
    </w:p>
    <w:p w:rsidR="00BE4CB9" w:rsidRPr="00BE4CB9" w:rsidRDefault="00BE4CB9" w:rsidP="00BE4CB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E4CB9" w:rsidRDefault="00BE4CB9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CB9" w:rsidRDefault="00BE4CB9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B9" w:rsidRDefault="00BE4CB9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B9" w:rsidRDefault="00BE4CB9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 гости! Мы собрались в этом зале, чтобы вместе встретить праздник защитников Отечества. Это праздник пап, дедушек и наших мальчиков, так как именно они наши будущие защитники. В честь этого праздника ребята приготовили поздравления всем защитникам отечества!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F2A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дети </w:t>
      </w:r>
      <w:r w:rsidRPr="004F2AB5">
        <w:rPr>
          <w:rFonts w:ascii="Times New Roman" w:hAnsi="Times New Roman" w:cs="Times New Roman"/>
          <w:b/>
          <w:i/>
          <w:iCs/>
          <w:sz w:val="28"/>
          <w:szCs w:val="28"/>
        </w:rPr>
        <w:t>входят в зал и выполняют перестроения.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i/>
          <w:sz w:val="28"/>
          <w:szCs w:val="28"/>
        </w:rPr>
        <w:t>Стихи: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1.С Днем защитника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Всех мужчин мы поздравляем!</w:t>
      </w:r>
      <w:r w:rsidRPr="004F2AB5">
        <w:rPr>
          <w:rFonts w:ascii="Times New Roman" w:hAnsi="Times New Roman" w:cs="Times New Roman"/>
          <w:sz w:val="28"/>
          <w:szCs w:val="28"/>
        </w:rPr>
        <w:br/>
        <w:t>И здоровья, и добра,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От души мы вам желаем!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 xml:space="preserve">2.Когда лежит на речках лёд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И вьюга мчится вдаль,</w:t>
      </w:r>
      <w:r w:rsidRPr="004F2AB5">
        <w:rPr>
          <w:rFonts w:ascii="Times New Roman" w:hAnsi="Times New Roman" w:cs="Times New Roman"/>
          <w:sz w:val="28"/>
          <w:szCs w:val="28"/>
        </w:rPr>
        <w:br/>
        <w:t>Чудесный праздник нам несёт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 xml:space="preserve">Задумчивый февраль.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3.Наступит праздник всех солдат,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Защитников, бойцов.</w:t>
      </w:r>
      <w:r w:rsidRPr="004F2AB5">
        <w:rPr>
          <w:rFonts w:ascii="Times New Roman" w:hAnsi="Times New Roman" w:cs="Times New Roman"/>
          <w:sz w:val="28"/>
          <w:szCs w:val="28"/>
        </w:rPr>
        <w:br/>
        <w:t>Поздравить будет каждый 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И дедов, и отцов!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AB5">
        <w:rPr>
          <w:rFonts w:ascii="Times New Roman" w:hAnsi="Times New Roman" w:cs="Times New Roman"/>
          <w:b/>
          <w:i/>
          <w:sz w:val="28"/>
          <w:szCs w:val="28"/>
        </w:rPr>
        <w:t>Песня «Бравые солдаты»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 xml:space="preserve">23 февраля принято поздравлять всех мужчин. Дедушка, брат, отец и даже соседский мальчик рады будут получить поздравление в этот день. Им нужно напомнить, что мы их любим и ценим за мужество и отвагу.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 xml:space="preserve">Каким должен быть защитник отечества?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Чтобы стать защитником Отечества, нужно быть быстрым, смелым, ловким! Я знаю, ребята, что вы все смелые и ловкие. И я предлагаю вам сейчас в этом убедиться. Хотите</w:t>
      </w:r>
      <w:r w:rsidRPr="004F2AB5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4F2AB5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 </w:t>
      </w:r>
      <w:r w:rsidRPr="004F2AB5">
        <w:rPr>
          <w:rFonts w:ascii="Times New Roman" w:hAnsi="Times New Roman" w:cs="Times New Roman"/>
          <w:i/>
          <w:sz w:val="28"/>
          <w:szCs w:val="28"/>
        </w:rPr>
        <w:t>-да!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А теперь! Внимание! Внимание! Начинаем наши соревнования!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Эстафета «Секретное донесение»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Сейчас задание сложное и ответственное! Мы с вами должны стать настоящими разведчиками. Необходимо доставить секретное донесение в военный штаб, да так чтобы быстро и незаметно!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2AB5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4F2AB5">
        <w:rPr>
          <w:rFonts w:ascii="Times New Roman" w:hAnsi="Times New Roman" w:cs="Times New Roman"/>
          <w:bCs/>
          <w:i/>
          <w:sz w:val="28"/>
          <w:szCs w:val="28"/>
        </w:rPr>
        <w:t>Пройти по гимнастической скамье; Вернуться к команде, оббегая сигнальные шашки (кегли). Передать конверт следующему.)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Побеждает та команда, которая первая доставит донесение в штаб и преодолеет все препятствия.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А теперь ребятки,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Отгадайте-ка военную загадку.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Пошел служить мой друг во флот,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На корабле теперь плывет.</w:t>
      </w:r>
      <w:r w:rsidRPr="004F2AB5">
        <w:rPr>
          <w:rFonts w:ascii="Times New Roman" w:hAnsi="Times New Roman" w:cs="Times New Roman"/>
          <w:sz w:val="28"/>
          <w:szCs w:val="28"/>
        </w:rPr>
        <w:br/>
        <w:t>И, хоть волна идет горой,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На палубе стоит герой.</w:t>
      </w:r>
      <w:r w:rsidRPr="004F2AB5">
        <w:rPr>
          <w:rFonts w:ascii="Times New Roman" w:hAnsi="Times New Roman" w:cs="Times New Roman"/>
          <w:sz w:val="28"/>
          <w:szCs w:val="28"/>
        </w:rPr>
        <w:br/>
        <w:t>На нем морская 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Он не боится шторма.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F2AB5">
        <w:rPr>
          <w:rFonts w:ascii="Times New Roman" w:hAnsi="Times New Roman" w:cs="Times New Roman"/>
          <w:sz w:val="28"/>
          <w:szCs w:val="28"/>
        </w:rPr>
        <w:t> </w:t>
      </w:r>
      <w:r w:rsidRPr="004F2AB5">
        <w:rPr>
          <w:rFonts w:ascii="Times New Roman" w:hAnsi="Times New Roman" w:cs="Times New Roman"/>
          <w:sz w:val="28"/>
          <w:szCs w:val="28"/>
          <w:u w:val="single"/>
        </w:rPr>
        <w:t>Матрос, моряк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4F2AB5">
        <w:rPr>
          <w:rFonts w:ascii="Times New Roman" w:hAnsi="Times New Roman" w:cs="Times New Roman"/>
          <w:bCs/>
          <w:sz w:val="28"/>
          <w:szCs w:val="28"/>
        </w:rPr>
        <w:t>:</w:t>
      </w:r>
      <w:r w:rsidRPr="004F2AB5">
        <w:rPr>
          <w:rFonts w:ascii="Times New Roman" w:hAnsi="Times New Roman" w:cs="Times New Roman"/>
          <w:b/>
          <w:bCs/>
          <w:sz w:val="28"/>
          <w:szCs w:val="28"/>
        </w:rPr>
        <w:t xml:space="preserve"> «Переправа»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Теперь нам нужны смелые моряки. Перед вами река, и нужно переправиться на другой берег.</w:t>
      </w:r>
      <w:r w:rsidRPr="004F2AB5">
        <w:rPr>
          <w:rFonts w:ascii="Times New Roman" w:hAnsi="Times New Roman" w:cs="Times New Roman"/>
          <w:i/>
          <w:sz w:val="28"/>
          <w:szCs w:val="28"/>
        </w:rPr>
        <w:t xml:space="preserve"> Первый участник – вплавь (бегом), держа в руках паром </w:t>
      </w:r>
      <w:r w:rsidRPr="004F2AB5">
        <w:rPr>
          <w:rFonts w:ascii="Times New Roman" w:hAnsi="Times New Roman" w:cs="Times New Roman"/>
          <w:i/>
          <w:sz w:val="28"/>
          <w:szCs w:val="28"/>
        </w:rPr>
        <w:lastRenderedPageBreak/>
        <w:t>(обруч), захватывает следующего игрока, бежит назад. Оставляет на берегу, бежит за следующим.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sz w:val="28"/>
          <w:szCs w:val="28"/>
        </w:rPr>
        <w:t xml:space="preserve">Эстафета «Артиллеристы»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 xml:space="preserve">Строимся в 2 команды. </w:t>
      </w:r>
      <w:r w:rsidRPr="004F2AB5">
        <w:rPr>
          <w:rFonts w:ascii="Times New Roman" w:hAnsi="Times New Roman" w:cs="Times New Roman"/>
          <w:i/>
          <w:sz w:val="28"/>
          <w:szCs w:val="28"/>
        </w:rPr>
        <w:t>Дети строятся в 2 колонны и метают маленькие мячики,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i/>
          <w:sz w:val="28"/>
          <w:szCs w:val="28"/>
        </w:rPr>
        <w:t>(а папы) корзинами их ловят.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 xml:space="preserve">А теперь конкурс для самых сильных и отважных.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i/>
          <w:sz w:val="28"/>
          <w:szCs w:val="28"/>
        </w:rPr>
        <w:t>Для переноса боеприпасов приглашаются мальчики, строятся в 2 команды.</w:t>
      </w:r>
    </w:p>
    <w:p w:rsidR="007F2183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4CB9" w:rsidRPr="004F2AB5">
        <w:rPr>
          <w:rFonts w:ascii="Times New Roman" w:hAnsi="Times New Roman" w:cs="Times New Roman"/>
          <w:b/>
          <w:bCs/>
          <w:sz w:val="28"/>
          <w:szCs w:val="28"/>
        </w:rPr>
        <w:t>Эстафета "Подвези боеприпасы" (</w:t>
      </w:r>
      <w:proofErr w:type="gramStart"/>
      <w:r w:rsidR="00BE4CB9" w:rsidRPr="004F2AB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BE4CB9" w:rsidRPr="004F2AB5">
        <w:rPr>
          <w:rFonts w:ascii="Times New Roman" w:hAnsi="Times New Roman" w:cs="Times New Roman"/>
          <w:b/>
          <w:bCs/>
          <w:sz w:val="28"/>
          <w:szCs w:val="28"/>
        </w:rPr>
        <w:t xml:space="preserve"> грузовичках)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AB5">
        <w:rPr>
          <w:rFonts w:ascii="Times New Roman" w:hAnsi="Times New Roman" w:cs="Times New Roman"/>
          <w:i/>
          <w:sz w:val="28"/>
          <w:szCs w:val="28"/>
        </w:rPr>
        <w:t>По сигналу участники берут по кегли, кладут в грузовик и перевозят в обруч, возвращаются к команде, передают эстафету. Кто быстрее перевезёт все боеприпасы.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И снова вас загадка ждет.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Он поднимает в небеса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Свою стальную птицу.</w:t>
      </w:r>
      <w:r w:rsidRPr="004F2AB5">
        <w:rPr>
          <w:rFonts w:ascii="Times New Roman" w:hAnsi="Times New Roman" w:cs="Times New Roman"/>
          <w:sz w:val="28"/>
          <w:szCs w:val="28"/>
        </w:rPr>
        <w:br/>
        <w:t>Он видит горы и 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Воздушные границы.</w:t>
      </w:r>
      <w:r w:rsidRPr="004F2AB5">
        <w:rPr>
          <w:rFonts w:ascii="Times New Roman" w:hAnsi="Times New Roman" w:cs="Times New Roman"/>
          <w:sz w:val="28"/>
          <w:szCs w:val="28"/>
        </w:rPr>
        <w:br/>
        <w:t>Зачем летит он в вышину?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Чтоб защитить свою страну!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Кто же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b/>
          <w:sz w:val="28"/>
          <w:szCs w:val="28"/>
        </w:rPr>
        <w:t>Дети:</w:t>
      </w:r>
      <w:r w:rsidRPr="004F2AB5">
        <w:rPr>
          <w:rFonts w:ascii="Times New Roman" w:hAnsi="Times New Roman" w:cs="Times New Roman"/>
          <w:sz w:val="28"/>
          <w:szCs w:val="28"/>
        </w:rPr>
        <w:t xml:space="preserve"> Военный летчик, пилот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F2AB5">
        <w:rPr>
          <w:rFonts w:ascii="Times New Roman" w:hAnsi="Times New Roman" w:cs="Times New Roman"/>
          <w:sz w:val="28"/>
          <w:szCs w:val="28"/>
        </w:rPr>
        <w:t>теперь нам нужно разминировать минное поле, очень сложная задача.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bCs/>
          <w:sz w:val="28"/>
          <w:szCs w:val="28"/>
        </w:rPr>
        <w:t xml:space="preserve">Игра "Саперы"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AB5">
        <w:rPr>
          <w:rFonts w:ascii="Times New Roman" w:hAnsi="Times New Roman" w:cs="Times New Roman"/>
          <w:i/>
          <w:sz w:val="28"/>
          <w:szCs w:val="28"/>
        </w:rPr>
        <w:t>Выбирается два человека, им завязываются глаза, на полу разложены гранаты (кубики). По команде на старт, внимание, марш дети начинают собирать в мешок гранаты (кубики). Кто больше соберет тот и победил.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F2AB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>Ну, что ж, наш праздник подходит к концу, вы отлично справились! А победила в наших соревнованиях дружба! 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F2AB5">
        <w:rPr>
          <w:rFonts w:ascii="Times New Roman" w:hAnsi="Times New Roman" w:cs="Times New Roman"/>
          <w:sz w:val="28"/>
          <w:szCs w:val="28"/>
        </w:rPr>
        <w:br/>
        <w:t>Трубы громкие поют: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AB5">
        <w:rPr>
          <w:rFonts w:ascii="Times New Roman" w:hAnsi="Times New Roman" w:cs="Times New Roman"/>
          <w:sz w:val="28"/>
          <w:szCs w:val="28"/>
        </w:rPr>
        <w:t>«Нашей армии – салют!»</w:t>
      </w:r>
      <w:r w:rsidRPr="004F2AB5">
        <w:rPr>
          <w:rFonts w:ascii="Times New Roman" w:hAnsi="Times New Roman" w:cs="Times New Roman"/>
          <w:sz w:val="28"/>
          <w:szCs w:val="28"/>
        </w:rPr>
        <w:br/>
      </w:r>
      <w:r w:rsidRPr="004F2A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B5">
        <w:rPr>
          <w:rFonts w:ascii="Times New Roman" w:hAnsi="Times New Roman" w:cs="Times New Roman"/>
          <w:sz w:val="28"/>
          <w:szCs w:val="28"/>
        </w:rPr>
        <w:t xml:space="preserve">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</w:t>
      </w:r>
    </w:p>
    <w:p w:rsid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2AB5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4F2AB5" w:rsidRPr="004F2AB5" w:rsidRDefault="004F2AB5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B7" w:rsidRPr="004F2AB5" w:rsidRDefault="001D6FB7" w:rsidP="004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FB7" w:rsidRPr="004F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935"/>
    <w:multiLevelType w:val="hybridMultilevel"/>
    <w:tmpl w:val="832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D4"/>
    <w:rsid w:val="000064B7"/>
    <w:rsid w:val="00031548"/>
    <w:rsid w:val="000464D4"/>
    <w:rsid w:val="00077950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D7388"/>
    <w:rsid w:val="002E5AB6"/>
    <w:rsid w:val="00394FE4"/>
    <w:rsid w:val="003D5098"/>
    <w:rsid w:val="003F76AB"/>
    <w:rsid w:val="004747E6"/>
    <w:rsid w:val="004C5084"/>
    <w:rsid w:val="004F2AB5"/>
    <w:rsid w:val="00550032"/>
    <w:rsid w:val="00566654"/>
    <w:rsid w:val="005807B8"/>
    <w:rsid w:val="00594DC6"/>
    <w:rsid w:val="005D3D19"/>
    <w:rsid w:val="005E0852"/>
    <w:rsid w:val="0062037F"/>
    <w:rsid w:val="00624C18"/>
    <w:rsid w:val="006B6B85"/>
    <w:rsid w:val="00814B73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B34C00"/>
    <w:rsid w:val="00BB624A"/>
    <w:rsid w:val="00BE4CB9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F704"/>
  <w15:chartTrackingRefBased/>
  <w15:docId w15:val="{1E757DFE-F96A-4E16-9F57-C2847D5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2023-03-05T14:56:00Z</dcterms:created>
  <dcterms:modified xsi:type="dcterms:W3CDTF">2023-03-05T15:18:00Z</dcterms:modified>
</cp:coreProperties>
</file>